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1b97e7b2142c5" w:history="1">
              <w:r>
                <w:rPr>
                  <w:rStyle w:val="Hyperlink"/>
                </w:rPr>
                <w:t>2026-2032年中国安全封条市场现状调研分析与发展前景报告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1b97e7b2142c5" w:history="1">
              <w:r>
                <w:rPr>
                  <w:rStyle w:val="Hyperlink"/>
                </w:rPr>
                <w:t>2026-2032年中国安全封条市场现状调研分析与发展前景报告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1b97e7b2142c5" w:history="1">
                <w:r>
                  <w:rPr>
                    <w:rStyle w:val="Hyperlink"/>
                  </w:rPr>
                  <w:t>https://www.20087.com/0/12/AnQuanFengTiaoFaZhanQianJing.html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封条是一种用于防止未经授权开启或篡改的物理标识装置，常见于物流集装箱、药品包装、电表箱、危险品运输及冷链温控设备，材质包括塑料、金属、电子芯片等，具备一次性破坏、唯一编码、防复制等特性。现代安全封条强调高抗拉强度、不可逆破坏机制、二维码/RFID/NFC可追溯性，并需符合ISO 17712国际货运安全标准或FDA防篡改指南。在供应链安全与合规监管强化背景下，用户对封条在极端气候（高温、盐雾、低温）下的标识清晰度与结构完整性、电子封条的电池寿命及数据加密等级提出更高要求。然而，行业仍面临部分低成本塑料封条可通过热风复原实现“无损开启”、金属容器对RFID信号屏蔽导致读取失败，以及全球编码体系不统一造成跨境验证困难等问题，制约其在高价值资产保护与国际物流中的可信部署。</w:t>
      </w:r>
      <w:r>
        <w:rPr>
          <w:rFonts w:hint="eastAsia"/>
        </w:rPr>
        <w:br/>
      </w:r>
      <w:r>
        <w:rPr>
          <w:rFonts w:hint="eastAsia"/>
        </w:rPr>
        <w:t>　　未来，安全封条将向无源感知、区块链集成与可持续材料方向演进。UWB或NFC芯片实现免电池、高精度位置追踪；封条状态变更（如开启、剪断）自动触发事件并上链，确保不可篡改。在环保端，采用PLA生物塑料、可回收铝合金或水溶性标签，适配医疗废弃物或食品接触场景的处理流程。此外，推动世界海关组织（WCO）与国际标准机构制定电子封条数据互认协议。长远看，安全封条将从物理锁具升级为融合物联网、数字身份与全球供应链韧性的智能防伪基础设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1b97e7b2142c5" w:history="1">
        <w:r>
          <w:rPr>
            <w:rStyle w:val="Hyperlink"/>
          </w:rPr>
          <w:t>2026-2032年中国安全封条市场现状调研分析与发展前景报告</w:t>
        </w:r>
      </w:hyperlink>
      <w:r>
        <w:rPr>
          <w:rFonts w:hint="eastAsia"/>
        </w:rPr>
        <w:t>》基于统计局、相关行业协会及科研机构的详实数据，系统呈现安全封条行业市场规模、技术发展现状及未来趋势，客观分析安全封条行业竞争格局与主要企业经营状况。报告从安全封条供需关系、政策环境等维度，评估了安全封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安全封条市场概述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按照不同产品类型，安全封条主要可以分为如下几个类别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中国不同产品类型安全封条增长趋势2021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1.3 从不同应用，安全封条主要包括如下几个方面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中国不同应用安全封条增长趋势2021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陆路运输</w:t>
      </w:r>
      <w:r>
        <w:rPr>
          <w:rFonts w:hint="eastAsia"/>
        </w:rPr>
        <w:br/>
      </w:r>
      <w:r>
        <w:rPr>
          <w:rFonts w:hint="eastAsia"/>
        </w:rPr>
        <w:t>　　　　1.3.3 海上运输</w:t>
      </w:r>
      <w:r>
        <w:rPr>
          <w:rFonts w:hint="eastAsia"/>
        </w:rPr>
        <w:br/>
      </w:r>
      <w:r>
        <w:rPr>
          <w:rFonts w:hint="eastAsia"/>
        </w:rPr>
        <w:t>　　　　1.3.4 航空运输</w:t>
      </w:r>
      <w:r>
        <w:rPr>
          <w:rFonts w:hint="eastAsia"/>
        </w:rPr>
        <w:br/>
      </w:r>
      <w:r>
        <w:rPr>
          <w:rFonts w:hint="eastAsia"/>
        </w:rPr>
        <w:t>　　1.4 中国安全封条发展现状及未来趋势（2021-2032）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中国市场安全封条收入及增长率（2021-2032）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中国市场安全封条销量及增长率（2021-2032）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中国市场主要安全封条厂商分析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中国市场主要厂商安全封条销量及市场占有率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中国市场主要厂商安全封条销量（2021-2026）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中国市场主要厂商安全封条销量市场份额（2021-2026）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中国市场主要厂商安全封条收入及市场占有率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中国市场主要厂商安全封条收入（2021-2026）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中国市场主要厂商安全封条收入市场份额（2021-2026）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2025年中国市场主要厂商安全封条收入排名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中国市场主要厂商安全封条价格（2021-2026）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中国市场主要厂商安全封条总部及产地分布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中国市场主要厂商成立时间及安全封条商业化日期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中国市场主要厂商安全封条产品类型及应用</w:t>
      </w:r>
      <w:r>
        <w:rPr>
          <w:rFonts w:hint="eastAsia"/>
        </w:rPr>
        <w:br/>
      </w:r>
      <w:r>
        <w:rPr>
          <w:rFonts w:hint="eastAsia"/>
        </w:rPr>
        <w:t>　　2.7 安全封条行业集中度、竞争程度分析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安全封条行业集中度分析：2025年中国Top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中国市场安全封条第一梯队、第二梯队和第三梯队厂商（品牌）及2025年市场份额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重点企业（1）基本信息、安全封条生产基地、总部、竞争对手及市场地位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重点企业（1）在中国市场安全封条销量、收入、价格及毛利率（2021-2026）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重点企业（2）基本信息、安全封条生产基地、总部、竞争对手及市场地位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重点企业（2）在中国市场安全封条销量、收入、价格及毛利率（2021-2026）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重点企业（3）基本信息、安全封条生产基地、总部、竞争对手及市场地位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重点企业（3）在中国市场安全封条销量、收入、价格及毛利率（2021-2026）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重点企业（4）基本信息、安全封条生产基地、总部、竞争对手及市场地位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重点企业（4）在中国市场安全封条销量、收入、价格及毛利率（2021-2026）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重点企业（5）基本信息、安全封条生产基地、总部、竞争对手及市场地位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重点企业（5）在中国市场安全封条销量、收入、价格及毛利率（2021-2026）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重点企业（6）基本信息、安全封条生产基地、总部、竞争对手及市场地位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重点企业（6）在中国市场安全封条销量、收入、价格及毛利率（2021-2026）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重点企业（7）基本信息、安全封条生产基地、总部、竞争对手及市场地位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重点企业（7）在中国市场安全封条销量、收入、价格及毛利率（2021-2026）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重点企业（8）基本信息、安全封条生产基地、总部、竞争对手及市场地位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重点企业（8）在中国市场安全封条销量、收入、价格及毛利率（2021-2026）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重点企业（9）基本信息、安全封条生产基地、总部、竞争对手及市场地位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重点企业（9）在中国市场安全封条销量、收入、价格及毛利率（2021-2026）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重点企业（10）基本信息、安全封条生产基地、总部、竞争对手及市场地位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重点企业（10）在中国市场安全封条销量、收入、价格及毛利率（2021-2026）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重点企业（11）基本信息、安全封条生产基地、总部、竞争对手及市场地位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重点企业（11）在中国市场安全封条销量、收入、价格及毛利率（2021-2026）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重点企业（12）基本信息、安全封条生产基地、总部、竞争对手及市场地位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重点企业（12）在中国市场安全封条销量、收入、价格及毛利率（2021-2026）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重点企业（13）基本信息、安全封条生产基地、总部、竞争对手及市场地位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重点企业（13）在中国市场安全封条销量、收入、价格及毛利率（2021-2026）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重点企业（14）基本信息、安全封条生产基地、总部、竞争对手及市场地位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重点企业（14）在中国市场安全封条销量、收入、价格及毛利率（2021-2026）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重点企业（15）基本信息、安全封条生产基地、总部、竞争对手及市场地位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重点企业（15）在中国市场安全封条销量、收入、价格及毛利率（2021-2026）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重点企业（16）基本信息、安全封条生产基地、总部、竞争对手及市场地位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重点企业（16）在中国市场安全封条销量、收入、价格及毛利率（2021-2026）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重点企业（17）基本信息、安全封条生产基地、总部、竞争对手及市场地位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重点企业（17）在中国市场安全封条销量、收入、价格及毛利率（2021-2026）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重点企业（18）基本信息、安全封条生产基地、总部、竞争对手及市场地位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重点企业（18）在中国市场安全封条销量、收入、价格及毛利率（2021-2026）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重点企业（19）基本信息、安全封条生产基地、总部、竞争对手及市场地位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重点企业（19）在中国市场安全封条销量、收入、价格及毛利率（2021-2026）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重点企业（20）基本信息、安全封条生产基地、总部、竞争对手及市场地位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重点企业（20）在中国市场安全封条销量、收入、价格及毛利率（2021-2026）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重点企业（21）基本信息、安全封条生产基地、总部、竞争对手及市场地位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重点企业（21）在中国市场安全封条销量、收入、价格及毛利率（2021-2026）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不同产品类型安全封条分析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中国市场不同产品类型安全封条销量（2021-2032）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中国市场不同产品类型安全封条销量及市场份额（2021-2026）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中国市场不同产品类型安全封条销量预测（2027-2032）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中国市场不同产品类型安全封条规模（2021-2032）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中国市场不同产品类型安全封条规模及市场份额（2021-2026）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中国市场不同产品类型安全封条规模预测（2027-2032）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中国市场不同产品类型安全封条价格走势（2021-2032）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不同应用安全封条分析</w:t>
      </w:r>
      <w:r>
        <w:rPr>
          <w:rFonts w:hint="eastAsia"/>
        </w:rPr>
        <w:br/>
      </w:r>
      <w:r>
        <w:rPr>
          <w:rFonts w:hint="eastAsia"/>
        </w:rPr>
        <w:t>　　5.1 中国市场不同应用安全封条销量（2021-2032）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中国市场不同应用安全封条销量及市场份额（2021-2026）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中国市场不同应用安全封条销量预测（2027-2032）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中国市场不同应用安全封条规模（2021-2032）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中国市场不同应用安全封条规模及市场份额（2021-2026）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中国市场不同应用安全封条规模预测（2027-2032）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中国市场不同应用安全封条价格走势（2021-2032）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安全封条行业发展分析---发展趋势</w:t>
      </w:r>
      <w:r>
        <w:rPr>
          <w:rFonts w:hint="eastAsia"/>
        </w:rPr>
        <w:br/>
      </w:r>
      <w:r>
        <w:rPr>
          <w:rFonts w:hint="eastAsia"/>
        </w:rPr>
        <w:t>　　6.2 安全封条行业发展分析---厂商壁垒</w:t>
      </w:r>
      <w:r>
        <w:rPr>
          <w:rFonts w:hint="eastAsia"/>
        </w:rPr>
        <w:br/>
      </w:r>
      <w:r>
        <w:rPr>
          <w:rFonts w:hint="eastAsia"/>
        </w:rPr>
        <w:t>　　6.3 安全封条行业发展分析---驱动因素</w:t>
      </w:r>
      <w:r>
        <w:rPr>
          <w:rFonts w:hint="eastAsia"/>
        </w:rPr>
        <w:br/>
      </w:r>
      <w:r>
        <w:rPr>
          <w:rFonts w:hint="eastAsia"/>
        </w:rPr>
        <w:t>　　6.4 安全封条行业发展分析---制约因素</w:t>
      </w:r>
      <w:r>
        <w:rPr>
          <w:rFonts w:hint="eastAsia"/>
        </w:rPr>
        <w:br/>
      </w:r>
      <w:r>
        <w:rPr>
          <w:rFonts w:hint="eastAsia"/>
        </w:rPr>
        <w:t>　　6.5 安全封条中国企业SWOT分析</w:t>
      </w:r>
      <w:r>
        <w:rPr>
          <w:rFonts w:hint="eastAsia"/>
        </w:rPr>
        <w:br/>
      </w:r>
      <w:r>
        <w:rPr>
          <w:rFonts w:hint="eastAsia"/>
        </w:rPr>
        <w:t>　　6.6 安全封条行业发展分析---行业政策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安全封条行业产业链简介</w:t>
      </w:r>
      <w:r>
        <w:rPr>
          <w:rFonts w:hint="eastAsia"/>
        </w:rPr>
        <w:br/>
      </w:r>
      <w:r>
        <w:rPr>
          <w:rFonts w:hint="eastAsia"/>
        </w:rPr>
        <w:t>　　7.2 安全封条产业链分析-上游</w:t>
      </w:r>
      <w:r>
        <w:rPr>
          <w:rFonts w:hint="eastAsia"/>
        </w:rPr>
        <w:br/>
      </w:r>
      <w:r>
        <w:rPr>
          <w:rFonts w:hint="eastAsia"/>
        </w:rPr>
        <w:t>　　7.3 安全封条产业链分析-中游</w:t>
      </w:r>
      <w:r>
        <w:rPr>
          <w:rFonts w:hint="eastAsia"/>
        </w:rPr>
        <w:br/>
      </w:r>
      <w:r>
        <w:rPr>
          <w:rFonts w:hint="eastAsia"/>
        </w:rPr>
        <w:t>　　7.4 安全封条产业链分析-下游</w:t>
      </w:r>
      <w:r>
        <w:rPr>
          <w:rFonts w:hint="eastAsia"/>
        </w:rPr>
        <w:br/>
      </w:r>
      <w:r>
        <w:rPr>
          <w:rFonts w:hint="eastAsia"/>
        </w:rPr>
        <w:t>　　7.5 安全封条行业采购模式</w:t>
      </w:r>
      <w:r>
        <w:rPr>
          <w:rFonts w:hint="eastAsia"/>
        </w:rPr>
        <w:br/>
      </w:r>
      <w:r>
        <w:rPr>
          <w:rFonts w:hint="eastAsia"/>
        </w:rPr>
        <w:t>　　7.6 安全封条行业生产模式</w:t>
      </w:r>
      <w:r>
        <w:rPr>
          <w:rFonts w:hint="eastAsia"/>
        </w:rPr>
        <w:br/>
      </w:r>
      <w:r>
        <w:rPr>
          <w:rFonts w:hint="eastAsia"/>
        </w:rPr>
        <w:t>　　7.7 安全封条行业销售模式及销售渠道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中国本土安全封条产能、产量分析</w:t>
      </w:r>
      <w:r>
        <w:rPr>
          <w:rFonts w:hint="eastAsia"/>
        </w:rPr>
        <w:br/>
      </w:r>
      <w:r>
        <w:rPr>
          <w:rFonts w:hint="eastAsia"/>
        </w:rPr>
        <w:t>　　8.1 中国安全封条供需现状及预测（2021-2032）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中国安全封条产能、产量、产能利用率及发展趋势（2021-2032）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中国安全封条产量、市场需求量及发展趋势（2021-2032）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中国安全封条进出口分析</w:t>
      </w:r>
      <w:r>
        <w:rPr>
          <w:rFonts w:hint="eastAsia"/>
        </w:rPr>
        <w:br/>
      </w:r>
      <w:r>
        <w:rPr>
          <w:rFonts w:hint="eastAsia"/>
        </w:rPr>
        <w:t>　　　　8.2.1 中国市场安全封条主要进口来源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中国市场安全封条主要出口目的地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不同产品类型安全封条市场规模2021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不同应用安全封条市场规模2021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中国市场主要厂商安全封条销量（2021-2026）&amp;（件）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中国市场主要厂商安全封条销量市场份额（2021-2026）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中国市场主要厂商安全封条收入（2021-2026）&amp;（万元）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中国市场主要厂商安全封条收入份额（2021-2026）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2025年中国主要生产商安全封条收入排名（万元）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中国市场主要厂商安全封条价格（2021-2026）&amp;（元/件）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中国市场主要厂商安全封条总部及产地分布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中国市场主要厂商成立时间及安全封条商业化日期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中国市场主要厂商安全封条产品类型及应用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2025年中国市场安全封条主要厂商市场地位（第一梯队、第二梯队和第三梯队）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安全封条市场投资、并购等现状分析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安全封条生产基地、总部、竞争对手及市场地位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安全封条销量（件）、收入（万元）、价格（元/件）及毛利率（2021-2026）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安全封条生产基地、总部、竞争对手及市场地位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安全封条销量（件）、收入（万元）、价格（元/件）及毛利率（2021-2026）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安全封条生产基地、总部、竞争对手及市场地位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安全封条销量（件）、收入（万元）、价格（元/件）及毛利率（2021-2026）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安全封条生产基地、总部、竞争对手及市场地位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安全封条销量（件）、收入（万元）、价格（元/件）及毛利率（2021-2026）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安全封条生产基地、总部、竞争对手及市场地位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安全封条销量（件）、收入（万元）、价格（元/件）及毛利率（2021-2026）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安全封条生产基地、总部、竞争对手及市场地位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安全封条销量（件）、收入（万元）、价格（元/件）及毛利率（2021-2026）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安全封条生产基地、总部、竞争对手及市场地位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安全封条销量（件）、收入（万元）、价格（元/件）及毛利率（2021-2026）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安全封条生产基地、总部、竞争对手及市场地位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安全封条销量（件）、收入（万元）、价格（元/件）及毛利率（2021-2026）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安全封条生产基地、总部、竞争对手及市场地位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安全封条销量（件）、收入（万元）、价格（元/件）及毛利率（2021-2026）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安全封条生产基地、总部、竞争对手及市场地位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安全封条销量（件）、收入（万元）、价格（元/件）及毛利率（2021-2026）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安全封条生产基地、总部、竞争对手及市场地位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安全封条销量（件）、收入（万元）、价格（元/件）及毛利率（2021-2026）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安全封条生产基地、总部、竞争对手及市场地位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安全封条销量（件）、收入（万元）、价格（元/件）及毛利率（2021-2026）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安全封条生产基地、总部、竞争对手及市场地位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安全封条销量（件）、收入（万元）、价格（元/件）及毛利率（2021-2026）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安全封条生产基地、总部、竞争对手及市场地位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安全封条销量（件）、收入（万元）、价格（元/件）及毛利率（2021-2026）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安全封条生产基地、总部、竞争对手及市场地位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安全封条销量（件）、收入（万元）、价格（元/件）及毛利率（2021-2026）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安全封条生产基地、总部、竞争对手及市场地位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安全封条销量（件）、收入（万元）、价格（元/件）及毛利率（2021-2026）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安全封条生产基地、总部、竞争对手及市场地位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安全封条销量（件）、收入（万元）、价格（元/件）及毛利率（2021-2026）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安全封条生产基地、总部、竞争对手及市场地位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安全封条销量（件）、收入（万元）、价格（元/件）及毛利率（2021-2026）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安全封条生产基地、总部、竞争对手及市场地位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安全封条销量（件）、收入（万元）、价格（元/件）及毛利率（2021-2026）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安全封条生产基地、总部、竞争对手及市场地位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安全封条销量（件）、收入（万元）、价格（元/件）及毛利率（2021-2026）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安全封条生产基地、总部、竞争对手及市场地位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安全封条销量（件）、收入（万元）、价格（元/件）及毛利率（2021-2026）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中国市场不同产品类型安全封条销量（2021-2026）&amp;（件）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中国市场不同产品类型安全封条销量市场份额（2021-2026）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中国市场不同产品类型安全封条销量预测（2027-2032）&amp;（件）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中国市场不同产品类型安全封条销量市场份额预测（2027-2032）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中国市场不同产品类型安全封条规模（2021-2026）&amp;（万元）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中国市场不同产品类型安全封条规模市场份额（2021-2026）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中国市场不同产品类型安全封条规模预测（2027-2032）&amp;（万元）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中国市场不同产品类型安全封条规模市场份额预测（2027-2032）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中国市场不同应用安全封条销量（2021-2026）&amp;（件）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中国市场不同应用安全封条销量市场份额（2021-2026）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中国市场不同应用安全封条销量预测（2027-2032）&amp;（件）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中国市场不同应用安全封条销量市场份额预测（2027-2032）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中国市场不同应用安全封条规模（2021-2026）&amp;（万元）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中国市场不同应用安全封条规模市场份额（2021-2026）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中国市场不同应用安全封条规模预测（2027-2032）&amp;（万元）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中国市场不同应用安全封条规模市场份额预测（2027-2032）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安全封条行业发展分析---发展趋势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安全封条行业发展分析---厂商壁垒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安全封条行业发展分析---驱动因素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安全封条行业发展分析---制约因素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安全封条行业相关重点政策一览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安全封条行业供应链分析</w:t>
      </w:r>
      <w:r>
        <w:rPr>
          <w:rFonts w:hint="eastAsia"/>
        </w:rPr>
        <w:br/>
      </w:r>
      <w:r>
        <w:rPr>
          <w:rFonts w:hint="eastAsia"/>
        </w:rPr>
        <w:t>　　表 141： 安全封条上游原料供应商</w:t>
      </w:r>
      <w:r>
        <w:rPr>
          <w:rFonts w:hint="eastAsia"/>
        </w:rPr>
        <w:br/>
      </w:r>
      <w:r>
        <w:rPr>
          <w:rFonts w:hint="eastAsia"/>
        </w:rPr>
        <w:t>　　表 142： 安全封条行业主要下游客户</w:t>
      </w:r>
      <w:r>
        <w:rPr>
          <w:rFonts w:hint="eastAsia"/>
        </w:rPr>
        <w:br/>
      </w:r>
      <w:r>
        <w:rPr>
          <w:rFonts w:hint="eastAsia"/>
        </w:rPr>
        <w:t>　　表 143： 安全封条典型经销商</w:t>
      </w:r>
      <w:r>
        <w:rPr>
          <w:rFonts w:hint="eastAsia"/>
        </w:rPr>
        <w:br/>
      </w:r>
      <w:r>
        <w:rPr>
          <w:rFonts w:hint="eastAsia"/>
        </w:rPr>
        <w:t>　　表 144： 中国安全封条产量、销量、进口量及出口量（2021-2026）&amp;（件）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145： 中国安全封条产量、销量、进口量及出口量预测（2027-2032）&amp;（件）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146： 中国市场安全封条主要进口来源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中国市场安全封条主要出口目的地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安全封条产品图片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中国不同产品类型安全封条市场规模市场份额2025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塑料产品图片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中国不同应用安全封条市场份额2025 &amp; 2032</w:t>
      </w:r>
      <w:r>
        <w:rPr>
          <w:rFonts w:hint="eastAsia"/>
        </w:rPr>
        <w:br/>
      </w:r>
      <w:r>
        <w:rPr>
          <w:rFonts w:hint="eastAsia"/>
        </w:rPr>
        <w:t>　　图 6： 陆路运输</w:t>
      </w:r>
      <w:r>
        <w:rPr>
          <w:rFonts w:hint="eastAsia"/>
        </w:rPr>
        <w:br/>
      </w:r>
      <w:r>
        <w:rPr>
          <w:rFonts w:hint="eastAsia"/>
        </w:rPr>
        <w:t>　　图 7： 海上运输</w:t>
      </w:r>
      <w:r>
        <w:rPr>
          <w:rFonts w:hint="eastAsia"/>
        </w:rPr>
        <w:br/>
      </w:r>
      <w:r>
        <w:rPr>
          <w:rFonts w:hint="eastAsia"/>
        </w:rPr>
        <w:t>　　图 8： 航空运输</w:t>
      </w:r>
      <w:r>
        <w:rPr>
          <w:rFonts w:hint="eastAsia"/>
        </w:rPr>
        <w:br/>
      </w:r>
      <w:r>
        <w:rPr>
          <w:rFonts w:hint="eastAsia"/>
        </w:rPr>
        <w:t>　　图 9： 中国市场安全封条市场规模，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中国市场安全封条收入及增长率（2021-2032）&amp;（万元）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中国市场安全封条销量及增长率（2021-2032）&amp;（件）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2025年中国市场主要厂商安全封条销量市场份额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2025年中国市场主要厂商安全封条收入市场份额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2025年中国市场前五大厂商安全封条市场份额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2025年中国市场安全封条第一梯队、第二梯队和第三梯队厂商（品牌）及市场份额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中国市场不同产品类型安全封条价格走势（2021-2032）&amp;（元/件）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中国市场不同应用安全封条价格走势（2021-2032）&amp;（元/件）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安全封条中国企业SWOT分析</w:t>
      </w:r>
      <w:r>
        <w:rPr>
          <w:rFonts w:hint="eastAsia"/>
        </w:rPr>
        <w:br/>
      </w:r>
      <w:r>
        <w:rPr>
          <w:rFonts w:hint="eastAsia"/>
        </w:rPr>
        <w:t>　　图 19： 安全封条产业链</w:t>
      </w:r>
      <w:r>
        <w:rPr>
          <w:rFonts w:hint="eastAsia"/>
        </w:rPr>
        <w:br/>
      </w:r>
      <w:r>
        <w:rPr>
          <w:rFonts w:hint="eastAsia"/>
        </w:rPr>
        <w:t>　　图 20： 安全封条行业采购模式分析</w:t>
      </w:r>
      <w:r>
        <w:rPr>
          <w:rFonts w:hint="eastAsia"/>
        </w:rPr>
        <w:br/>
      </w:r>
      <w:r>
        <w:rPr>
          <w:rFonts w:hint="eastAsia"/>
        </w:rPr>
        <w:t>　　图 21： 安全封条行业生产模式分析</w:t>
      </w:r>
      <w:r>
        <w:rPr>
          <w:rFonts w:hint="eastAsia"/>
        </w:rPr>
        <w:br/>
      </w:r>
      <w:r>
        <w:rPr>
          <w:rFonts w:hint="eastAsia"/>
        </w:rPr>
        <w:t>　　图 22： 安全封条行业销售模式分析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中国安全封条产能、产量、产能利用率及发展趋势（2021-2032）&amp;（件）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中国安全封条产量、市场需求量及发展趋势（2021-2032）&amp;（件）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1b97e7b2142c5" w:history="1">
        <w:r>
          <w:rPr>
            <w:rStyle w:val="Hyperlink"/>
          </w:rPr>
          <w:t>2026-2032年中国安全封条市场现状调研分析与发展前景报告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1b97e7b2142c5" w:history="1">
        <w:r>
          <w:rPr>
            <w:rStyle w:val="Hyperlink"/>
          </w:rPr>
          <w:t>https://www.20087.com/0/12/AnQuanFengTiaoFaZhanQianJing.html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热点：门口封条、安全封条图片、第一查封和第二查封的区别、安全封条有效期多久、施工工地封条、安全封条标准、撕安全生产封条有什么后果、安全封条局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8c4b332c94d5e" w:history="1">
      <w:r>
        <w:rPr>
          <w:rStyle w:val="Hyperlink"/>
        </w:rPr>
        <w:t>2026-2032年中国安全封条市场现状调研分析与发展前景报告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AnQuanFengTiaoFaZhanQianJing.html" TargetMode="External" Id="R4ed1b97e7b21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AnQuanFengTiaoFaZhanQianJing.html" TargetMode="External" Id="R83d8c4b332c9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2025-11-27T08:42:19Z</dcterms:created>
  <dcterms:modified xsi:type="dcterms:W3CDTF">2025-11-27T09:42:19Z</dcterms:modified>
  <dc:subject>2026-2032年中国安全封条市场现状调研分析与发展前景报告</dc:subject>
  <dc:title>2026-2032年中国安全封条市场现状调研分析与发展前景报告</dc:title>
  <cp:keywords>2026-2032年中国安全封条市场现状调研分析与发展前景报告</cp:keywords>
  <dc:description>2026-2032年中国安全封条市场现状调研分析与发展前景报告</dc:description>
</cp:coreProperties>
</file>