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990f1b4a448fd" w:history="1">
              <w:r>
                <w:rPr>
                  <w:rStyle w:val="Hyperlink"/>
                </w:rPr>
                <w:t>2026-2032年中国宠物一次性卫生用品行业现状与前景趋势分析报告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990f1b4a448fd" w:history="1">
              <w:r>
                <w:rPr>
                  <w:rStyle w:val="Hyperlink"/>
                </w:rPr>
                <w:t>2026-2032年中国宠物一次性卫生用品行业现状与前景趋势分析报告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990f1b4a448fd" w:history="1">
                <w:r>
                  <w:rPr>
                    <w:rStyle w:val="Hyperlink"/>
                  </w:rPr>
                  <w:t>https://www.20087.com/0/02/ChongWuYiCiXingWeiShengYongPinHangYeQianJingFenXi.html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一次性卫生用品是专为宠物设计的清洁、护理及排泄管理产品，涵盖宠物尿垫、宠物尿裤、清洁湿巾及便携猫砂盆等细分品类。随着养宠渗透率的逐年提升与“科学养宠”理念的普及，这类用品已成为现代养宠家庭的刚需消耗品。目前，传统宠物尿垫凭借便捷性仍占据市场主流份额，但宠物尿裤等细分品类正凭借12.7%左右的年增速快速扩张。在需求端，宠物主群体的年轻化趋势催生了“精致养宠”与“高效养护”的双重诉求，年轻宠主高度关注宠物的生理与心理健康，希望通过便捷产品减少日常清洁负担。同时，宠物老龄化问题日益凸显，大量进入中老年阶段的宠物面临尿失禁、关节炎等健康挑战，直接推动了具备强吸收力、防漏设计的医用级护理垫与失禁尿裤需求激增，这类专业护理产品的复购率远超普通产品。</w:t>
      </w:r>
      <w:r>
        <w:rPr>
          <w:rFonts w:hint="eastAsia"/>
        </w:rPr>
        <w:br/>
      </w:r>
      <w:r>
        <w:rPr>
          <w:rFonts w:hint="eastAsia"/>
        </w:rPr>
        <w:t>　　未来，宠物一次性卫生用品将深度聚焦于智能化健康监测、绿色环保材料与场景化功能细分。市场调研网认为，在技术革新层面，集成传感器的智能尿垫将成为宠物健康管理的“早筛工具”，通过内置传感器检测宠物排尿的pH值等关键指标，提前预警尿路感染等潜在疾病。在材料创新上，竹纤维等可降解尿裤将凭借极高的降解率成为环保主流，替代传统石油基材料。此外，随着携宠出行、宠物医疗等场景的爆发，产品功能将向高度细分化演进。例如，针对术后康复的专用抗菌护理垫、适配大型犬的超大吸收量尿裤，以及防漏便携的出行专用尿裤，将进一步拓展卫生护理用品的使用边界，形成“基础功能稳定增长，智能与专业化产品爆发”的双轨发展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9990f1b4a448fd" w:history="1">
        <w:r>
          <w:rPr>
            <w:rStyle w:val="Hyperlink"/>
          </w:rPr>
          <w:t>2026-2032年中国宠物一次性卫生用品行业现状与前景趋势分析报告</w:t>
        </w:r>
      </w:hyperlink>
      <w:r>
        <w:rPr>
          <w:rFonts w:hint="eastAsia"/>
        </w:rPr>
        <w:t>》，2025年宠物一次性卫生用品行业市场规模达 亿元，预计2032年市场规模将达 亿元，期间年均复合增长率（CAGR）达 %。报告采用定量与定性相结合的研究方法，系统分析了宠物一次性卫生用品行业的市场规模、需求动态及价格变化，并对宠物一次性卫生用品产业链各环节进行了全面梳理。报告详细解读了宠物一次性卫生用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宠物一次性卫生用品行业发展概述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一、宠物一次性卫生用品行业定义及分类</w:t>
      </w:r>
      <w:r>
        <w:rPr>
          <w:rFonts w:hint="eastAsia"/>
        </w:rPr>
        <w:br/>
      </w:r>
      <w:r>
        <w:rPr>
          <w:rFonts w:hint="eastAsia"/>
        </w:rPr>
        <w:t>　　　　二、宠物一次性卫生用品行业经济特性</w:t>
      </w:r>
      <w:r>
        <w:rPr>
          <w:rFonts w:hint="eastAsia"/>
        </w:rPr>
        <w:br/>
      </w:r>
      <w:r>
        <w:rPr>
          <w:rFonts w:hint="eastAsia"/>
        </w:rPr>
        <w:t>　　　　三、宠物一次性卫生用品行业产业链简介</w:t>
      </w:r>
      <w:r>
        <w:rPr>
          <w:rFonts w:hint="eastAsia"/>
        </w:rPr>
        <w:br/>
      </w:r>
      <w:r>
        <w:rPr>
          <w:rFonts w:hint="eastAsia"/>
        </w:rPr>
        <w:t>　　第二节 宠物一次性卫生用品行业发展成熟度</w:t>
      </w:r>
      <w:r>
        <w:rPr>
          <w:rFonts w:hint="eastAsia"/>
        </w:rPr>
        <w:br/>
      </w:r>
      <w:r>
        <w:rPr>
          <w:rFonts w:hint="eastAsia"/>
        </w:rPr>
        <w:t>　　　　一、宠物一次性卫生用品行业发展周期分析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宠物一次性卫生用品行业相关产业动态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宠物一次性卫生用品行业环境分析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宠物一次性卫生用品行业相关政策、法规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2025-2026年宠物一次性卫生用品行业技术发展现状及趋势分析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宠物一次性卫生用品行业技术发展现状分析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国内外宠物一次性卫生用品行业技术差异与原因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宠物一次性卫生用品行业技术发展方向、趋势预测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提升宠物一次性卫生用品行业技术能力策略建议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中国宠物一次性卫生用品市场发展调研</w:t>
      </w:r>
      <w:r>
        <w:rPr>
          <w:rFonts w:hint="eastAsia"/>
        </w:rPr>
        <w:br/>
      </w:r>
      <w:r>
        <w:rPr>
          <w:rFonts w:hint="eastAsia"/>
        </w:rPr>
        <w:t>　　第一节 宠物一次性卫生用品市场现状分析及预测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一、2020-2025年中国宠物一次性卫生用品市场规模分析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二、2026-2032年中国宠物一次性卫生用品市场规模预测</w:t>
      </w:r>
      <w:r>
        <w:rPr>
          <w:rFonts w:hint="eastAsia"/>
        </w:rPr>
        <w:br/>
      </w:r>
      <w:r>
        <w:rPr>
          <w:rFonts w:hint="eastAsia"/>
        </w:rPr>
        <w:t>　　第二节 宠物一次性卫生用品行业产能情况分析及预测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一、2020-2025年中国宠物一次性卫生用品行业产能分析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二、2026-2032年中国宠物一次性卫生用品行业产能预测</w:t>
      </w:r>
      <w:r>
        <w:rPr>
          <w:rFonts w:hint="eastAsia"/>
        </w:rPr>
        <w:br/>
      </w:r>
      <w:r>
        <w:rPr>
          <w:rFonts w:hint="eastAsia"/>
        </w:rPr>
        <w:t>　　第三节 宠物一次性卫生用品行业产量情况分析及预测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一、2020-2025年中国宠物一次性卫生用品行业产量统计分析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二、2026-2032年中国宠物一次性卫生用品行业产量预测分析</w:t>
      </w:r>
      <w:r>
        <w:rPr>
          <w:rFonts w:hint="eastAsia"/>
        </w:rPr>
        <w:br/>
      </w:r>
      <w:r>
        <w:rPr>
          <w:rFonts w:hint="eastAsia"/>
        </w:rPr>
        <w:t>　　第四节 宠物一次性卫生用品市场需求分析及预测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一、2020-2025年中国宠物一次性卫生用品市场需求分析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二、2026-2032年中国宠物一次性卫生用品市场需求预测</w:t>
      </w:r>
      <w:r>
        <w:rPr>
          <w:rFonts w:hint="eastAsia"/>
        </w:rPr>
        <w:br/>
      </w:r>
      <w:r>
        <w:rPr>
          <w:rFonts w:hint="eastAsia"/>
        </w:rPr>
        <w:t>　　第五节 宠物一次性卫生用品进出口数据分析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一、2020-2025年中国宠物一次性卫生用品进出口数据分析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二、2026-2032年国内宠物一次性卫生用品进出口情况预测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2020-2025年中国宠物一次性卫生用品行业总体发展状况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中国宠物一次性卫生用品行业规模情况分析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一、宠物一次性卫生用品行业单位规模情况分析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二、宠物一次性卫生用品行业人员规模状况分析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三、宠物一次性卫生用品行业资产规模状况分析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四、宠物一次性卫生用品行业市场规模状况分析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五、宠物一次性卫生用品行业敏感性分析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中国宠物一次性卫生用品行业财务能力分析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一、宠物一次性卫生用品行业盈利能力分析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二、宠物一次性卫生用品行业偿债能力分析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三、宠物一次性卫生用品行业营运能力分析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四、宠物一次性卫生用品行业发展能力分析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中国宠物一次性卫生用品行业重点区域发展分析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一、中国宠物一次性卫生用品行业重点区域市场结构变化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二、重点地区（一）宠物一次性卫生用品行业发展分析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三、重点地区（二）宠物一次性卫生用品行业发展分析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四、重点地区（三）宠物一次性卫生用品行业发展分析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五、重点地区（四）宠物一次性卫生用品行业发展分析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六、重点地区（五）宠物一次性卫生用品行业发展分析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宠物一次性卫生用品行业产品价格分析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三、主要宠物一次性卫生用品品牌产品价位分析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五、价格在宠物一次性卫生用品行业竞争中的重要性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2026年中国宠物一次性卫生用品行业上下游行业发展分析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宠物一次性卫生用品上游行业分析</w:t>
      </w:r>
      <w:r>
        <w:rPr>
          <w:rFonts w:hint="eastAsia"/>
        </w:rPr>
        <w:br/>
      </w:r>
      <w:r>
        <w:rPr>
          <w:rFonts w:hint="eastAsia"/>
        </w:rPr>
        <w:t>　　　　一、宠物一次性卫生用品产品成本构成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四、上游供给对宠物一次性卫生用品行业的影响</w:t>
      </w:r>
      <w:r>
        <w:rPr>
          <w:rFonts w:hint="eastAsia"/>
        </w:rPr>
        <w:br/>
      </w:r>
      <w:r>
        <w:rPr>
          <w:rFonts w:hint="eastAsia"/>
        </w:rPr>
        <w:t>　　第二节 宠物一次性卫生用品下游行业分析</w:t>
      </w:r>
      <w:r>
        <w:rPr>
          <w:rFonts w:hint="eastAsia"/>
        </w:rPr>
        <w:br/>
      </w:r>
      <w:r>
        <w:rPr>
          <w:rFonts w:hint="eastAsia"/>
        </w:rPr>
        <w:t>　　　　一、宠物一次性卫生用品下游行业分布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四、下游需求对宠物一次性卫生用品行业的影响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宠物一次性卫生用品行业重点企业发展调研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2026年中国宠物一次性卫生用品产业市场竞争格局分析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2026年中国宠物一次性卫生用品产业竞争现状分析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一、宠物一次性卫生用品竞争力分析</w:t>
      </w:r>
      <w:r>
        <w:rPr>
          <w:rFonts w:hint="eastAsia"/>
        </w:rPr>
        <w:br/>
      </w:r>
      <w:r>
        <w:rPr>
          <w:rFonts w:hint="eastAsia"/>
        </w:rPr>
        <w:t>　　　　二、宠物一次性卫生用品技术竞争分析</w:t>
      </w:r>
      <w:r>
        <w:rPr>
          <w:rFonts w:hint="eastAsia"/>
        </w:rPr>
        <w:br/>
      </w:r>
      <w:r>
        <w:rPr>
          <w:rFonts w:hint="eastAsia"/>
        </w:rPr>
        <w:t>　　　　三、宠物一次性卫生用品价格竞争分析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2026年中国宠物一次性卫生用品产业集中度分析</w:t>
      </w:r>
      <w:r>
        <w:rPr>
          <w:rFonts w:hint="eastAsia"/>
        </w:rPr>
        <w:br/>
      </w:r>
      <w:r>
        <w:rPr>
          <w:rFonts w:hint="eastAsia"/>
        </w:rPr>
        <w:t>　　　　一、宠物一次性卫生用品市场集中度分析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二、宠物一次性卫生用品企业集中度分析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2026-2032年提高宠物一次性卫生用品企业竞争力的策略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宠物一次性卫生用品行业投资风险预警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2026年影响宠物一次性卫生用品行业发展的主要因素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一、影响宠物一次性卫生用品行业运行的有利因素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二、影响宠物一次性卫生用品行业运行的稳定因素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三、影响宠物一次性卫生用品行业运行的不利因素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四、我国宠物一次性卫生用品行业发展面临的挑战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五、我国宠物一次性卫生用品行业发展面临的机遇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对宠物一次性卫生用品行业投资风险预警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一、2026-2032年宠物一次性卫生用品行业市场风险及控制策略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二、2026-2032年宠物一次性卫生用品行业政策风险及控制策略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三、2026-2032年宠物一次性卫生用品行业经营风险及控制策略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四、2026-2032年宠物一次性卫生用品同业竞争风险及控制策略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五、2026-2032年宠物一次性卫生用品行业其他风险及控制策略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宠物一次性卫生用品行业发展趋势与投资规划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2026-2032年宠物一次性卫生用品市场发展潜力分析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2026-2032年宠物一次性卫生用品行业发展趋势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2026-2032年宠物一次性卫生用品行业投资前景研究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中智-林-：对我国宠物一次性卫生用品品牌的战略思考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二、宠物一次性卫生用品实施品牌战略的意义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三、宠物一次性卫生用品企业品牌的现状分析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四、我国宠物一次性卫生用品企业的品牌战略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五、宠物一次性卫生用品品牌战略管理的策略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宠物一次性卫生用品行业历程</w:t>
      </w:r>
      <w:r>
        <w:rPr>
          <w:rFonts w:hint="eastAsia"/>
        </w:rPr>
        <w:br/>
      </w:r>
      <w:r>
        <w:rPr>
          <w:rFonts w:hint="eastAsia"/>
        </w:rPr>
        <w:t>　　图表 宠物一次性卫生用品行业生命周期</w:t>
      </w:r>
      <w:r>
        <w:rPr>
          <w:rFonts w:hint="eastAsia"/>
        </w:rPr>
        <w:br/>
      </w:r>
      <w:r>
        <w:rPr>
          <w:rFonts w:hint="eastAsia"/>
        </w:rPr>
        <w:t>　　图表 宠物一次性卫生用品行业产业链分析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2020-2025年宠物一次性卫生用品行业市场容量分析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2025年中国宠物一次性卫生用品行业需求领域分布格局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2025年中国宠物一次性卫生用品进口国家及地区分析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2025年中国宠物一次性卫生用品出口国家及地区分析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2020-2025年中国宠物一次性卫生用品行业企业平均规模情况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宠物一次性卫生用品重点企业（三）成长能力情况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2026-2032年中国宠物一次性卫生用品行业产能预测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2026-2032年中国宠物一次性卫生用品行业产量预测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2026-2032年中国宠物一次性卫生用品市场需求量预测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2026-2032年中国宠物一次性卫生用品行业供需平衡预测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2026-2032年中国宠物一次性卫生用品行业市场容量预测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2026-2032年中国宠物一次性卫生用品行业市场规模预测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2026年中国宠物一次性卫生用品市场前景分析</w:t>
      </w:r>
      <w:r>
        <w:rPr>
          <w:rFonts w:hint="eastAsia"/>
        </w:rPr>
        <w:br/>
      </w:r>
      <w:r>
        <w:rPr>
          <w:rFonts w:hint="eastAsia"/>
        </w:rPr>
        <w:t>　　图表 2026年中国宠物一次性卫生用品发展趋势预测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990f1b4a448fd" w:history="1">
        <w:r>
          <w:rPr>
            <w:rStyle w:val="Hyperlink"/>
          </w:rPr>
          <w:t>2026-2032年中国宠物一次性卫生用品行业现状与前景趋势分析报告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990f1b4a448fd" w:history="1">
        <w:r>
          <w:rPr>
            <w:rStyle w:val="Hyperlink"/>
          </w:rPr>
          <w:t>https://www.20087.com/0/02/ChongWuYiCiXingWeiShengYongPinHangYeQianJingFenXi.html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热点：一次性卫生用品包括什么、宠物一次性卫生用品批发、宠物用品消毒、宠物一次性护理用品、宠物用品进货渠道、一次性卫生用品设备、卫生用品、宠物用品消毒、狗狗用品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25443374c4bed" w:history="1">
      <w:r>
        <w:rPr>
          <w:rStyle w:val="Hyperlink"/>
        </w:rPr>
        <w:t>2026-2032年中国宠物一次性卫生用品行业现状与前景趋势分析报告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ongWuYiCiXingWeiShengYongPinHangYeQianJingFenXi.html" TargetMode="External" Id="Ref9990f1b4a4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ongWuYiCiXingWeiShengYongPinHangYeQianJingFenXi.html" TargetMode="External" Id="R0ba25443374c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2026-04-27T00:51:56Z</dcterms:created>
  <dcterms:modified xsi:type="dcterms:W3CDTF">2026-04-27T01:51:56Z</dcterms:modified>
  <dc:subject>2026-2032年中国宠物一次性卫生用品行业现状与前景趋势分析报告</dc:subject>
  <dc:title>2026-2032年中国宠物一次性卫生用品行业现状与前景趋势分析报告</dc:title>
  <cp:keywords>2026-2032年中国宠物一次性卫生用品行业现状与前景趋势分析报告</cp:keywords>
  <dc:description>2026-2032年中国宠物一次性卫生用品行业现状与前景趋势分析报告</dc:description>
</cp:coreProperties>
</file>