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a22a736586405c" w:history="1">
              <w:r>
                <w:rPr>
                  <w:rStyle w:val="Hyperlink"/>
                </w:rPr>
                <w:t>2026-2032年中国宠物指甲钳行业发展研究与前景分析报告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a22a736586405c" w:history="1">
              <w:r>
                <w:rPr>
                  <w:rStyle w:val="Hyperlink"/>
                </w:rPr>
                <w:t>2026-2032年中国宠物指甲钳行业发展研究与前景分析报告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a22a736586405c" w:history="1">
                <w:r>
                  <w:rPr>
                    <w:rStyle w:val="Hyperlink"/>
                  </w:rPr>
                  <w:t>https://www.20087.com/0/02/ChongWuZhiJiaQianShiChangQianJingFenXi.html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宠物指甲钳是家庭及专业宠物护理的基础工具，广泛应用于犬猫等 companion animal 的日常修剪中，以防止抓伤、行走不适或甲床感染。主流产品采用不锈钢材质，设计上分为剪刀式、钳式及带安全挡板的止血线可视型号，强调刃口锋利度、握持防滑性及静音操作以减少宠物应激。行业注重人体工学手柄、LED照明辅助及收纳便携性，部分高端型号集成锉刀或感应止血提示功能。然而，多数用户缺乏解剖知识，易误剪快血管导致出血；且针对小型犬或黑甲宠物，甲芯难以辨识，操作风险较高。</w:t>
      </w:r>
      <w:r>
        <w:rPr>
          <w:rFonts w:hint="eastAsia"/>
        </w:rPr>
        <w:br/>
      </w:r>
      <w:r>
        <w:rPr>
          <w:rFonts w:hint="eastAsia"/>
        </w:rPr>
        <w:t>　　未来，宠物指甲钳将向智能辅助、个性化适配与健康联动方向演进。市场调研网认为，集成微型摄像头与AI图像识别的智能钳可实时标注安全修剪线，并通过APP提供操作指导；而柔性传感技术可反馈剪切力度，防止过度施压。在宠物健康管理生态中，修剪数据（如频率、长度）将同步至电子健康档案，辅助兽医评估关节或行为问题。此外，可降解材料与模块化刀头设计将提升环保属性。长远看，宠物指甲钳将从“手动护理工具”升级为“宠物福祉智能入口”，体现精细化、科学化的现代养宠理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a22a736586405c" w:history="1">
        <w:r>
          <w:rPr>
            <w:rStyle w:val="Hyperlink"/>
          </w:rPr>
          <w:t>2026-2032年中国宠物指甲钳行业发展研究与前景分析报告</w:t>
        </w:r>
      </w:hyperlink>
      <w:r>
        <w:rPr>
          <w:rFonts w:hint="eastAsia"/>
        </w:rPr>
        <w:t>》，2025年宠物指甲钳行业市场规模达 亿元，预计2032年市场规模将达 亿元，期间年均复合增长率（CAGR）达 %。报告基于国家统计局、相关行业协会的详实数据，结合行业一手调研资料，系统分析了宠物指甲钳行业的市场规模、竞争格局及技术发展现状。报告详细梳理了宠物指甲钳产业链结构、区域分布特征及宠物指甲钳市场需求变化，重点评估了宠物指甲钳重点企业的市场表现与战略布局。通过对政策环境、技术创新方向及消费趋势的分析，科学预测了宠物指甲钳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宠物指甲钳市场概述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按照不同产品类型，宠物指甲钳主要可以分为如下几个类别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中国不同产品类型宠物指甲钳增长趋势2021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剪刀式</w:t>
      </w:r>
      <w:r>
        <w:rPr>
          <w:rFonts w:hint="eastAsia"/>
        </w:rPr>
        <w:br/>
      </w:r>
      <w:r>
        <w:rPr>
          <w:rFonts w:hint="eastAsia"/>
        </w:rPr>
        <w:t>　　　　1.2.3 闸刀式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按照不同刀刃材料，宠物指甲钳主要可以分为如下几个类别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中国不同刀刃材料宠物指甲钳增长趋势2021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不锈钢刀刃</w:t>
      </w:r>
      <w:r>
        <w:rPr>
          <w:rFonts w:hint="eastAsia"/>
        </w:rPr>
        <w:br/>
      </w:r>
      <w:r>
        <w:rPr>
          <w:rFonts w:hint="eastAsia"/>
        </w:rPr>
        <w:t>　　　　1.3.3 高碳钢刀刃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按照不同目标动物，宠物指甲钳主要可以分为如下几个类别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中国不同目标动物宠物指甲钳增长趋势2021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犬用</w:t>
      </w:r>
      <w:r>
        <w:rPr>
          <w:rFonts w:hint="eastAsia"/>
        </w:rPr>
        <w:br/>
      </w:r>
      <w:r>
        <w:rPr>
          <w:rFonts w:hint="eastAsia"/>
        </w:rPr>
        <w:t>　　　　1.4.3 猫用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按照不同销售渠道，宠物指甲钳主要可以分为如下几个类别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中国不同销售渠道宠物指甲钳增长趋势2021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</w:t>
      </w:r>
      <w:r>
        <w:rPr>
          <w:rFonts w:hint="eastAsia"/>
        </w:rPr>
        <w:br/>
      </w:r>
      <w:r>
        <w:rPr>
          <w:rFonts w:hint="eastAsia"/>
        </w:rPr>
        <w:t>　　　　1.5.3 线下</w:t>
      </w:r>
      <w:r>
        <w:rPr>
          <w:rFonts w:hint="eastAsia"/>
        </w:rPr>
        <w:br/>
      </w:r>
      <w:r>
        <w:rPr>
          <w:rFonts w:hint="eastAsia"/>
        </w:rPr>
        <w:t>　　1.6 从不同应用，宠物指甲钳主要包括如下几个方面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中国不同应用宠物指甲钳增长趋势2021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家庭居家护理</w:t>
      </w:r>
      <w:r>
        <w:rPr>
          <w:rFonts w:hint="eastAsia"/>
        </w:rPr>
        <w:br/>
      </w:r>
      <w:r>
        <w:rPr>
          <w:rFonts w:hint="eastAsia"/>
        </w:rPr>
        <w:t>　　　　1.6.3 宠物美容店使用</w:t>
      </w:r>
      <w:r>
        <w:rPr>
          <w:rFonts w:hint="eastAsia"/>
        </w:rPr>
        <w:br/>
      </w:r>
      <w:r>
        <w:rPr>
          <w:rFonts w:hint="eastAsia"/>
        </w:rPr>
        <w:t>　　　　1.6.4 动物医院护理使用</w:t>
      </w:r>
      <w:r>
        <w:rPr>
          <w:rFonts w:hint="eastAsia"/>
        </w:rPr>
        <w:br/>
      </w:r>
      <w:r>
        <w:rPr>
          <w:rFonts w:hint="eastAsia"/>
        </w:rPr>
        <w:t>　　1.7 中国宠物指甲钳发展现状及未来趋势（2021-2032）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中国市场宠物指甲钳收入及增长率（2021-2032）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中国市场宠物指甲钳销量及增长率（2021-2032）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中国市场主要宠物指甲钳厂商分析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中国市场主要厂商宠物指甲钳销量及市场占有率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中国市场主要厂商宠物指甲钳销量（2021-2026）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中国市场主要厂商宠物指甲钳销量市场份额（2021-2026）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中国市场主要厂商宠物指甲钳收入及市场占有率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中国市场主要厂商宠物指甲钳收入（2021-2026）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中国市场主要厂商宠物指甲钳收入市场份额（2021-2026）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2025年中国市场主要厂商宠物指甲钳收入排名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中国市场主要厂商宠物指甲钳价格（2021-2026）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中国市场主要厂商宠物指甲钳总部及产地分布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中国市场主要厂商成立时间及宠物指甲钳商业化日期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中国市场主要厂商宠物指甲钳产品类型及应用</w:t>
      </w:r>
      <w:r>
        <w:rPr>
          <w:rFonts w:hint="eastAsia"/>
        </w:rPr>
        <w:br/>
      </w:r>
      <w:r>
        <w:rPr>
          <w:rFonts w:hint="eastAsia"/>
        </w:rPr>
        <w:t>　　2.7 宠物指甲钳行业集中度、竞争程度分析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宠物指甲钳行业集中度分析：2025年中国Top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中国市场宠物指甲钳第一梯队、第二梯队和第三梯队厂商（品牌）及2025年市场份额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重点企业（1）基本信息、宠物指甲钳生产基地、总部、竞争对手及市场地位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宠物指甲钳产品规格、参数及市场应用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重点企业（1）在中国市场宠物指甲钳销量、收入、价格及毛利率（2021-2026）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重点企业（2）基本信息、宠物指甲钳生产基地、总部、竞争对手及市场地位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宠物指甲钳产品规格、参数及市场应用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重点企业（2）在中国市场宠物指甲钳销量、收入、价格及毛利率（2021-2026）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重点企业（3）基本信息、宠物指甲钳生产基地、总部、竞争对手及市场地位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宠物指甲钳产品规格、参数及市场应用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重点企业（3）在中国市场宠物指甲钳销量、收入、价格及毛利率（2021-2026）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重点企业（4）基本信息、宠物指甲钳生产基地、总部、竞争对手及市场地位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宠物指甲钳产品规格、参数及市场应用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重点企业（4）在中国市场宠物指甲钳销量、收入、价格及毛利率（2021-2026）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重点企业（5）基本信息、宠物指甲钳生产基地、总部、竞争对手及市场地位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宠物指甲钳产品规格、参数及市场应用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重点企业（5）在中国市场宠物指甲钳销量、收入、价格及毛利率（2021-2026）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重点企业（6）基本信息、宠物指甲钳生产基地、总部、竞争对手及市场地位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宠物指甲钳产品规格、参数及市场应用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重点企业（6）在中国市场宠物指甲钳销量、收入、价格及毛利率（2021-2026）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重点企业（7）基本信息、宠物指甲钳生产基地、总部、竞争对手及市场地位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宠物指甲钳产品规格、参数及市场应用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重点企业（7）在中国市场宠物指甲钳销量、收入、价格及毛利率（2021-2026）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重点企业（8）基本信息、宠物指甲钳生产基地、总部、竞争对手及市场地位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宠物指甲钳产品规格、参数及市场应用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重点企业（8）在中国市场宠物指甲钳销量、收入、价格及毛利率（2021-2026）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重点企业（9）基本信息、宠物指甲钳生产基地、总部、竞争对手及市场地位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宠物指甲钳产品规格、参数及市场应用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重点企业（9）在中国市场宠物指甲钳销量、收入、价格及毛利率（2021-2026）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重点企业（10）基本信息、宠物指甲钳生产基地、总部、竞争对手及市场地位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宠物指甲钳产品规格、参数及市场应用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重点企业（10）在中国市场宠物指甲钳销量、收入、价格及毛利率（2021-2026）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重点企业（11）基本信息、宠物指甲钳生产基地、总部、竞争对手及市场地位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宠物指甲钳产品规格、参数及市场应用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重点企业（11）在中国市场宠物指甲钳销量、收入、价格及毛利率（2021-2026）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重点企业（12）基本信息、宠物指甲钳生产基地、总部、竞争对手及市场地位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宠物指甲钳产品规格、参数及市场应用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重点企业（12）在中国市场宠物指甲钳销量、收入、价格及毛利率（2021-2026）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不同产品类型宠物指甲钳分析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中国市场不同产品类型宠物指甲钳销量（2021-2032）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中国市场不同产品类型宠物指甲钳销量及市场份额（2021-2026）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中国市场不同产品类型宠物指甲钳销量预测（2027-2032）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中国市场不同产品类型宠物指甲钳规模（2021-2032）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中国市场不同产品类型宠物指甲钳规模及市场份额（2021-2026）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中国市场不同产品类型宠物指甲钳规模预测（2027-2032）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中国市场不同产品类型宠物指甲钳价格走势（2021-2032）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不同应用宠物指甲钳分析</w:t>
      </w:r>
      <w:r>
        <w:rPr>
          <w:rFonts w:hint="eastAsia"/>
        </w:rPr>
        <w:br/>
      </w:r>
      <w:r>
        <w:rPr>
          <w:rFonts w:hint="eastAsia"/>
        </w:rPr>
        <w:t>　　5.1 中国市场不同应用宠物指甲钳销量（2021-2032）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中国市场不同应用宠物指甲钳销量及市场份额（2021-2026）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中国市场不同应用宠物指甲钳销量预测（2027-2032）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中国市场不同应用宠物指甲钳规模（2021-2032）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中国市场不同应用宠物指甲钳规模及市场份额（2021-2026）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中国市场不同应用宠物指甲钳规模预测（2027-2032）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中国市场不同应用宠物指甲钳价格走势（2021-2032）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宠物指甲钳行业发展分析---发展趋势</w:t>
      </w:r>
      <w:r>
        <w:rPr>
          <w:rFonts w:hint="eastAsia"/>
        </w:rPr>
        <w:br/>
      </w:r>
      <w:r>
        <w:rPr>
          <w:rFonts w:hint="eastAsia"/>
        </w:rPr>
        <w:t>　　6.2 宠物指甲钳行业发展分析---厂商壁垒</w:t>
      </w:r>
      <w:r>
        <w:rPr>
          <w:rFonts w:hint="eastAsia"/>
        </w:rPr>
        <w:br/>
      </w:r>
      <w:r>
        <w:rPr>
          <w:rFonts w:hint="eastAsia"/>
        </w:rPr>
        <w:t>　　6.3 宠物指甲钳行业发展分析---驱动因素</w:t>
      </w:r>
      <w:r>
        <w:rPr>
          <w:rFonts w:hint="eastAsia"/>
        </w:rPr>
        <w:br/>
      </w:r>
      <w:r>
        <w:rPr>
          <w:rFonts w:hint="eastAsia"/>
        </w:rPr>
        <w:t>　　6.4 宠物指甲钳行业发展分析---制约因素</w:t>
      </w:r>
      <w:r>
        <w:rPr>
          <w:rFonts w:hint="eastAsia"/>
        </w:rPr>
        <w:br/>
      </w:r>
      <w:r>
        <w:rPr>
          <w:rFonts w:hint="eastAsia"/>
        </w:rPr>
        <w:t>　　6.5 宠物指甲钳中国企业SWOT分析</w:t>
      </w:r>
      <w:r>
        <w:rPr>
          <w:rFonts w:hint="eastAsia"/>
        </w:rPr>
        <w:br/>
      </w:r>
      <w:r>
        <w:rPr>
          <w:rFonts w:hint="eastAsia"/>
        </w:rPr>
        <w:t>　　6.6 宠物指甲钳行业发展分析---行业政策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宠物指甲钳行业产业链简介</w:t>
      </w:r>
      <w:r>
        <w:rPr>
          <w:rFonts w:hint="eastAsia"/>
        </w:rPr>
        <w:br/>
      </w:r>
      <w:r>
        <w:rPr>
          <w:rFonts w:hint="eastAsia"/>
        </w:rPr>
        <w:t>　　7.2 宠物指甲钳产业链分析-上游</w:t>
      </w:r>
      <w:r>
        <w:rPr>
          <w:rFonts w:hint="eastAsia"/>
        </w:rPr>
        <w:br/>
      </w:r>
      <w:r>
        <w:rPr>
          <w:rFonts w:hint="eastAsia"/>
        </w:rPr>
        <w:t>　　7.3 宠物指甲钳产业链分析-中游</w:t>
      </w:r>
      <w:r>
        <w:rPr>
          <w:rFonts w:hint="eastAsia"/>
        </w:rPr>
        <w:br/>
      </w:r>
      <w:r>
        <w:rPr>
          <w:rFonts w:hint="eastAsia"/>
        </w:rPr>
        <w:t>　　7.4 宠物指甲钳产业链分析-下游</w:t>
      </w:r>
      <w:r>
        <w:rPr>
          <w:rFonts w:hint="eastAsia"/>
        </w:rPr>
        <w:br/>
      </w:r>
      <w:r>
        <w:rPr>
          <w:rFonts w:hint="eastAsia"/>
        </w:rPr>
        <w:t>　　7.5 宠物指甲钳行业采购模式</w:t>
      </w:r>
      <w:r>
        <w:rPr>
          <w:rFonts w:hint="eastAsia"/>
        </w:rPr>
        <w:br/>
      </w:r>
      <w:r>
        <w:rPr>
          <w:rFonts w:hint="eastAsia"/>
        </w:rPr>
        <w:t>　　7.6 宠物指甲钳行业生产模式</w:t>
      </w:r>
      <w:r>
        <w:rPr>
          <w:rFonts w:hint="eastAsia"/>
        </w:rPr>
        <w:br/>
      </w:r>
      <w:r>
        <w:rPr>
          <w:rFonts w:hint="eastAsia"/>
        </w:rPr>
        <w:t>　　7.7 宠物指甲钳行业销售模式及销售渠道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中国本土宠物指甲钳产能、产量分析</w:t>
      </w:r>
      <w:r>
        <w:rPr>
          <w:rFonts w:hint="eastAsia"/>
        </w:rPr>
        <w:br/>
      </w:r>
      <w:r>
        <w:rPr>
          <w:rFonts w:hint="eastAsia"/>
        </w:rPr>
        <w:t>　　8.1 中国宠物指甲钳供需现状及预测（2021-2032）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中国宠物指甲钳产能、产量、产能利用率及发展趋势（2021-2032）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中国宠物指甲钳产量、市场需求量及发展趋势（2021-2032）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中国宠物指甲钳进出口分析</w:t>
      </w:r>
      <w:r>
        <w:rPr>
          <w:rFonts w:hint="eastAsia"/>
        </w:rPr>
        <w:br/>
      </w:r>
      <w:r>
        <w:rPr>
          <w:rFonts w:hint="eastAsia"/>
        </w:rPr>
        <w:t>　　　　8.2.1 中国市场宠物指甲钳主要进口来源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中国市场宠物指甲钳主要出口目的地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不同产品类型宠物指甲钳市场规模2021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不同刀刃材料宠物指甲钳市场规模2021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不同目标动物宠物指甲钳市场规模2021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不同销售渠道宠物指甲钳市场规模2021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不同应用宠物指甲钳市场规模2021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中国市场主要厂商宠物指甲钳销量（2021-2026）&amp;（千把）</w:t>
      </w:r>
      <w:r>
        <w:rPr>
          <w:rFonts w:hint="eastAsia"/>
        </w:rPr>
        <w:br/>
      </w:r>
      <w:r>
        <w:rPr>
          <w:rFonts w:hint="eastAsia"/>
        </w:rPr>
        <w:t>　　表 7： 中国市场主要厂商宠物指甲钳销量市场份额（2021-2026）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中国市场主要厂商宠物指甲钳收入（2021-2026）&amp;（万元）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中国市场主要厂商宠物指甲钳收入份额（2021-2026）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2025年中国主要生产商宠物指甲钳收入排名（万元）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中国市场主要厂商宠物指甲钳价格（2021-2026）&amp;（元/把）</w:t>
      </w:r>
      <w:r>
        <w:rPr>
          <w:rFonts w:hint="eastAsia"/>
        </w:rPr>
        <w:br/>
      </w:r>
      <w:r>
        <w:rPr>
          <w:rFonts w:hint="eastAsia"/>
        </w:rPr>
        <w:t>　　表 12： 中国市场主要厂商宠物指甲钳总部及产地分布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中国市场主要厂商成立时间及宠物指甲钳商业化日期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中国市场主要厂商宠物指甲钳产品类型及应用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2025年中国市场宠物指甲钳主要厂商市场地位（第一梯队、第二梯队和第三梯队）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宠物指甲钳市场投资、并购等现状分析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宠物指甲钳生产基地、总部、竞争对手及市场地位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宠物指甲钳产品规格、参数及市场应用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宠物指甲钳销量（千把）、收入（万元）、价格（元/把）及毛利率（2021-2026）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宠物指甲钳生产基地、总部、竞争对手及市场地位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宠物指甲钳产品规格、参数及市场应用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宠物指甲钳销量（千把）、收入（万元）、价格（元/把）及毛利率（2021-2026）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宠物指甲钳生产基地、总部、竞争对手及市场地位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宠物指甲钳产品规格、参数及市场应用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宠物指甲钳销量（千把）、收入（万元）、价格（元/把）及毛利率（2021-2026）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宠物指甲钳生产基地、总部、竞争对手及市场地位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宠物指甲钳产品规格、参数及市场应用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宠物指甲钳销量（千把）、收入（万元）、价格（元/把）及毛利率（2021-2026）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宠物指甲钳生产基地、总部、竞争对手及市场地位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宠物指甲钳产品规格、参数及市场应用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宠物指甲钳销量（千把）、收入（万元）、价格（元/把）及毛利率（2021-2026）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宠物指甲钳生产基地、总部、竞争对手及市场地位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宠物指甲钳产品规格、参数及市场应用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宠物指甲钳销量（千把）、收入（万元）、价格（元/把）及毛利率（2021-2026）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宠物指甲钳生产基地、总部、竞争对手及市场地位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宠物指甲钳产品规格、参数及市场应用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宠物指甲钳销量（千把）、收入（万元）、价格（元/把）及毛利率（2021-2026）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宠物指甲钳生产基地、总部、竞争对手及市场地位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宠物指甲钳产品规格、参数及市场应用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宠物指甲钳销量（千把）、收入（万元）、价格（元/把）及毛利率（2021-2026）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宠物指甲钳生产基地、总部、竞争对手及市场地位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宠物指甲钳产品规格、参数及市场应用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宠物指甲钳销量（千把）、收入（万元）、价格（元/把）及毛利率（2021-2026）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宠物指甲钳生产基地、总部、竞争对手及市场地位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宠物指甲钳产品规格、参数及市场应用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宠物指甲钳销量（千把）、收入（万元）、价格（元/把）及毛利率（2021-2026）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宠物指甲钳生产基地、总部、竞争对手及市场地位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宠物指甲钳产品规格、参数及市场应用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宠物指甲钳销量（千把）、收入（万元）、价格（元/把）及毛利率（2021-2026）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宠物指甲钳生产基地、总部、竞争对手及市场地位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宠物指甲钳产品规格、参数及市场应用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宠物指甲钳销量（千把）、收入（万元）、价格（元/把）及毛利率（2021-2026）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中国市场不同产品类型宠物指甲钳销量（2021-2026）&amp;（千把）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中国市场不同产品类型宠物指甲钳销量市场份额（2021-2026）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中国市场不同产品类型宠物指甲钳销量预测（2027-2032）&amp;（千把）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中国市场不同产品类型宠物指甲钳销量市场份额预测（2027-2032）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中国市场不同产品类型宠物指甲钳规模（2021-2026）&amp;（万元）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中国市场不同产品类型宠物指甲钳规模市场份额（2021-2026）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中国市场不同产品类型宠物指甲钳规模预测（2027-2032）&amp;（万元）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中国市场不同产品类型宠物指甲钳规模市场份额预测（2027-2032）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中国市场不同应用宠物指甲钳销量（2021-2026）&amp;（千把）</w:t>
      </w:r>
      <w:r>
        <w:rPr>
          <w:rFonts w:hint="eastAsia"/>
        </w:rPr>
        <w:br/>
      </w:r>
      <w:r>
        <w:rPr>
          <w:rFonts w:hint="eastAsia"/>
        </w:rPr>
        <w:t>　　表 86： 中国市场不同应用宠物指甲钳销量市场份额（2021-2026）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中国市场不同应用宠物指甲钳销量预测（2027-2032）&amp;（千把）</w:t>
      </w:r>
      <w:r>
        <w:rPr>
          <w:rFonts w:hint="eastAsia"/>
        </w:rPr>
        <w:br/>
      </w:r>
      <w:r>
        <w:rPr>
          <w:rFonts w:hint="eastAsia"/>
        </w:rPr>
        <w:t>　　表 88： 中国市场不同应用宠物指甲钳销量市场份额预测（2027-2032）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中国市场不同应用宠物指甲钳规模（2021-2026）&amp;（万元）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中国市场不同应用宠物指甲钳规模市场份额（2021-2026）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中国市场不同应用宠物指甲钳规模预测（2027-2032）&amp;（万元）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中国市场不同应用宠物指甲钳规模市场份额预测（2027-2032）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宠物指甲钳行业发展分析---发展趋势</w:t>
      </w:r>
      <w:r>
        <w:rPr>
          <w:rFonts w:hint="eastAsia"/>
        </w:rPr>
        <w:br/>
      </w:r>
      <w:r>
        <w:rPr>
          <w:rFonts w:hint="eastAsia"/>
        </w:rPr>
        <w:t>　　表 94： 宠物指甲钳行业发展分析---厂商壁垒</w:t>
      </w:r>
      <w:r>
        <w:rPr>
          <w:rFonts w:hint="eastAsia"/>
        </w:rPr>
        <w:br/>
      </w:r>
      <w:r>
        <w:rPr>
          <w:rFonts w:hint="eastAsia"/>
        </w:rPr>
        <w:t>　　表 95： 宠物指甲钳行业发展分析---驱动因素</w:t>
      </w:r>
      <w:r>
        <w:rPr>
          <w:rFonts w:hint="eastAsia"/>
        </w:rPr>
        <w:br/>
      </w:r>
      <w:r>
        <w:rPr>
          <w:rFonts w:hint="eastAsia"/>
        </w:rPr>
        <w:t>　　表 96： 宠物指甲钳行业发展分析---制约因素</w:t>
      </w:r>
      <w:r>
        <w:rPr>
          <w:rFonts w:hint="eastAsia"/>
        </w:rPr>
        <w:br/>
      </w:r>
      <w:r>
        <w:rPr>
          <w:rFonts w:hint="eastAsia"/>
        </w:rPr>
        <w:t>　　表 97： 宠物指甲钳行业相关重点政策一览</w:t>
      </w:r>
      <w:r>
        <w:rPr>
          <w:rFonts w:hint="eastAsia"/>
        </w:rPr>
        <w:br/>
      </w:r>
      <w:r>
        <w:rPr>
          <w:rFonts w:hint="eastAsia"/>
        </w:rPr>
        <w:t>　　表 98： 宠物指甲钳行业供应链分析</w:t>
      </w:r>
      <w:r>
        <w:rPr>
          <w:rFonts w:hint="eastAsia"/>
        </w:rPr>
        <w:br/>
      </w:r>
      <w:r>
        <w:rPr>
          <w:rFonts w:hint="eastAsia"/>
        </w:rPr>
        <w:t>　　表 99： 宠物指甲钳上游原料供应商</w:t>
      </w:r>
      <w:r>
        <w:rPr>
          <w:rFonts w:hint="eastAsia"/>
        </w:rPr>
        <w:br/>
      </w:r>
      <w:r>
        <w:rPr>
          <w:rFonts w:hint="eastAsia"/>
        </w:rPr>
        <w:t>　　表 100： 宠物指甲钳行业主要下游客户</w:t>
      </w:r>
      <w:r>
        <w:rPr>
          <w:rFonts w:hint="eastAsia"/>
        </w:rPr>
        <w:br/>
      </w:r>
      <w:r>
        <w:rPr>
          <w:rFonts w:hint="eastAsia"/>
        </w:rPr>
        <w:t>　　表 101： 宠物指甲钳典型经销商</w:t>
      </w:r>
      <w:r>
        <w:rPr>
          <w:rFonts w:hint="eastAsia"/>
        </w:rPr>
        <w:br/>
      </w:r>
      <w:r>
        <w:rPr>
          <w:rFonts w:hint="eastAsia"/>
        </w:rPr>
        <w:t>　　表 102： 中国宠物指甲钳产量、销量、进口量及出口量（2021-2026）&amp;（千把）</w:t>
      </w:r>
      <w:r>
        <w:rPr>
          <w:rFonts w:hint="eastAsia"/>
        </w:rPr>
        <w:br/>
      </w:r>
      <w:r>
        <w:rPr>
          <w:rFonts w:hint="eastAsia"/>
        </w:rPr>
        <w:t>　　表 103： 中国宠物指甲钳产量、销量、进口量及出口量预测（2027-2032）&amp;（千把）</w:t>
      </w:r>
      <w:r>
        <w:rPr>
          <w:rFonts w:hint="eastAsia"/>
        </w:rPr>
        <w:br/>
      </w:r>
      <w:r>
        <w:rPr>
          <w:rFonts w:hint="eastAsia"/>
        </w:rPr>
        <w:t>　　表 104： 中国市场宠物指甲钳主要进口来源</w:t>
      </w:r>
      <w:r>
        <w:rPr>
          <w:rFonts w:hint="eastAsia"/>
        </w:rPr>
        <w:br/>
      </w:r>
      <w:r>
        <w:rPr>
          <w:rFonts w:hint="eastAsia"/>
        </w:rPr>
        <w:t>　　表 105： 中国市场宠物指甲钳主要出口目的地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宠物指甲钳产品图片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中国不同产品类型宠物指甲钳市场规模市场份额2025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剪刀式产品图片</w:t>
      </w:r>
      <w:r>
        <w:rPr>
          <w:rFonts w:hint="eastAsia"/>
        </w:rPr>
        <w:br/>
      </w:r>
      <w:r>
        <w:rPr>
          <w:rFonts w:hint="eastAsia"/>
        </w:rPr>
        <w:t>　　图 4： 闸刀式产品图片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中国不同刀刃材料宠物指甲钳市场规模市场份额2025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不锈钢刀刃产品图片</w:t>
      </w:r>
      <w:r>
        <w:rPr>
          <w:rFonts w:hint="eastAsia"/>
        </w:rPr>
        <w:br/>
      </w:r>
      <w:r>
        <w:rPr>
          <w:rFonts w:hint="eastAsia"/>
        </w:rPr>
        <w:t>　　图 8： 高碳钢刀刃产品图片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中国不同目标动物宠物指甲钳市场规模市场份额2025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犬用产品图片</w:t>
      </w:r>
      <w:r>
        <w:rPr>
          <w:rFonts w:hint="eastAsia"/>
        </w:rPr>
        <w:br/>
      </w:r>
      <w:r>
        <w:rPr>
          <w:rFonts w:hint="eastAsia"/>
        </w:rPr>
        <w:t>　　图 12： 猫用产品图片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中国不同销售渠道宠物指甲钳市场规模市场份额2025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线上产品图片</w:t>
      </w:r>
      <w:r>
        <w:rPr>
          <w:rFonts w:hint="eastAsia"/>
        </w:rPr>
        <w:br/>
      </w:r>
      <w:r>
        <w:rPr>
          <w:rFonts w:hint="eastAsia"/>
        </w:rPr>
        <w:t>　　图 16： 线下产品图片</w:t>
      </w:r>
      <w:r>
        <w:rPr>
          <w:rFonts w:hint="eastAsia"/>
        </w:rPr>
        <w:br/>
      </w:r>
      <w:r>
        <w:rPr>
          <w:rFonts w:hint="eastAsia"/>
        </w:rPr>
        <w:t>　　图 17： 中国不同应用宠物指甲钳市场份额2025 &amp; 2032</w:t>
      </w:r>
      <w:r>
        <w:rPr>
          <w:rFonts w:hint="eastAsia"/>
        </w:rPr>
        <w:br/>
      </w:r>
      <w:r>
        <w:rPr>
          <w:rFonts w:hint="eastAsia"/>
        </w:rPr>
        <w:t>　　图 18： 家庭居家护理</w:t>
      </w:r>
      <w:r>
        <w:rPr>
          <w:rFonts w:hint="eastAsia"/>
        </w:rPr>
        <w:br/>
      </w:r>
      <w:r>
        <w:rPr>
          <w:rFonts w:hint="eastAsia"/>
        </w:rPr>
        <w:t>　　图 19： 宠物美容店使用</w:t>
      </w:r>
      <w:r>
        <w:rPr>
          <w:rFonts w:hint="eastAsia"/>
        </w:rPr>
        <w:br/>
      </w:r>
      <w:r>
        <w:rPr>
          <w:rFonts w:hint="eastAsia"/>
        </w:rPr>
        <w:t>　　图 20： 动物医院护理使用</w:t>
      </w:r>
      <w:r>
        <w:rPr>
          <w:rFonts w:hint="eastAsia"/>
        </w:rPr>
        <w:br/>
      </w:r>
      <w:r>
        <w:rPr>
          <w:rFonts w:hint="eastAsia"/>
        </w:rPr>
        <w:t>　　图 21： 中国市场宠物指甲钳市场规模，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中国市场宠物指甲钳收入及增长率（2021-2032）&amp;（万元）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中国市场宠物指甲钳销量及增长率（2021-2032）&amp;（千把）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2025年中国市场主要厂商宠物指甲钳销量市场份额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2025年中国市场主要厂商宠物指甲钳收入市场份额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2025年中国市场前五大厂商宠物指甲钳市场份额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2025年中国市场宠物指甲钳第一梯队、第二梯队和第三梯队厂商（品牌）及市场份额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中国市场不同产品类型宠物指甲钳价格走势（2021-2032）&amp;（元/把）</w:t>
      </w:r>
      <w:r>
        <w:rPr>
          <w:rFonts w:hint="eastAsia"/>
        </w:rPr>
        <w:br/>
      </w:r>
      <w:r>
        <w:rPr>
          <w:rFonts w:hint="eastAsia"/>
        </w:rPr>
        <w:t>　　图 29： 中国市场不同应用宠物指甲钳价格走势（2021-2032）&amp;（元/把）</w:t>
      </w:r>
      <w:r>
        <w:rPr>
          <w:rFonts w:hint="eastAsia"/>
        </w:rPr>
        <w:br/>
      </w:r>
      <w:r>
        <w:rPr>
          <w:rFonts w:hint="eastAsia"/>
        </w:rPr>
        <w:t>　　图 30： 宠物指甲钳中国企业SWOT分析</w:t>
      </w:r>
      <w:r>
        <w:rPr>
          <w:rFonts w:hint="eastAsia"/>
        </w:rPr>
        <w:br/>
      </w:r>
      <w:r>
        <w:rPr>
          <w:rFonts w:hint="eastAsia"/>
        </w:rPr>
        <w:t>　　图 31： 宠物指甲钳产业链</w:t>
      </w:r>
      <w:r>
        <w:rPr>
          <w:rFonts w:hint="eastAsia"/>
        </w:rPr>
        <w:br/>
      </w:r>
      <w:r>
        <w:rPr>
          <w:rFonts w:hint="eastAsia"/>
        </w:rPr>
        <w:t>　　图 32： 宠物指甲钳行业采购模式分析</w:t>
      </w:r>
      <w:r>
        <w:rPr>
          <w:rFonts w:hint="eastAsia"/>
        </w:rPr>
        <w:br/>
      </w:r>
      <w:r>
        <w:rPr>
          <w:rFonts w:hint="eastAsia"/>
        </w:rPr>
        <w:t>　　图 33： 宠物指甲钳行业生产模式分析</w:t>
      </w:r>
      <w:r>
        <w:rPr>
          <w:rFonts w:hint="eastAsia"/>
        </w:rPr>
        <w:br/>
      </w:r>
      <w:r>
        <w:rPr>
          <w:rFonts w:hint="eastAsia"/>
        </w:rPr>
        <w:t>　　图 34： 宠物指甲钳行业销售模式分析</w:t>
      </w:r>
      <w:r>
        <w:rPr>
          <w:rFonts w:hint="eastAsia"/>
        </w:rPr>
        <w:br/>
      </w:r>
      <w:r>
        <w:rPr>
          <w:rFonts w:hint="eastAsia"/>
        </w:rPr>
        <w:t>　　图 35： 中国宠物指甲钳产能、产量、产能利用率及发展趋势（2021-2032）&amp;（千把）</w:t>
      </w:r>
      <w:r>
        <w:rPr>
          <w:rFonts w:hint="eastAsia"/>
        </w:rPr>
        <w:br/>
      </w:r>
      <w:r>
        <w:rPr>
          <w:rFonts w:hint="eastAsia"/>
        </w:rPr>
        <w:t>　　图 36： 中国宠物指甲钳产量、市场需求量及发展趋势（2021-2032）&amp;（千把）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a22a736586405c" w:history="1">
        <w:r>
          <w:rPr>
            <w:rStyle w:val="Hyperlink"/>
          </w:rPr>
          <w:t>2026-2032年中国宠物指甲钳行业发展研究与前景分析报告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a22a736586405c" w:history="1">
        <w:r>
          <w:rPr>
            <w:rStyle w:val="Hyperlink"/>
          </w:rPr>
          <w:t>https://www.20087.com/0/02/ChongWuZhiJiaQianShiChangQianJingFenXi.html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热点：宠物指甲钳安全挡片怎么用、宠物指甲钳哪个牌子好、宠物指甲钳怎么使用、宠物指甲钳哪种好用、宠物指甲钳标准要求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df25bfe3c04c5c" w:history="1">
      <w:r>
        <w:rPr>
          <w:rStyle w:val="Hyperlink"/>
        </w:rPr>
        <w:t>2026-2032年中国宠物指甲钳行业发展研究与前景分析报告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ChongWuZhiJiaQianShiChangQianJingFenXi.html" TargetMode="External" Id="R7ca22a736586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ChongWuZhiJiaQianShiChangQianJingFenXi.html" TargetMode="External" Id="Rf8df25bfe3c0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2026-03-08T01:48:05Z</dcterms:created>
  <dcterms:modified xsi:type="dcterms:W3CDTF">2026-03-08T02:48:05Z</dcterms:modified>
  <dc:subject>2026-2032年中国宠物指甲钳行业发展研究与前景分析报告</dc:subject>
  <dc:title>2026-2032年中国宠物指甲钳行业发展研究与前景分析报告</dc:title>
  <cp:keywords>2026-2032年中国宠物指甲钳行业发展研究与前景分析报告</cp:keywords>
  <dc:description>2026-2032年中国宠物指甲钳行业发展研究与前景分析报告</dc:description>
</cp:coreProperties>
</file>