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c8ebfe854991" w:history="1">
              <w:r>
                <w:rPr>
                  <w:rStyle w:val="Hyperlink"/>
                </w:rPr>
                <w:t>2024-2030年全球与中国宠物游泳池行业深度调研与发展趋势预测报告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c8ebfe854991" w:history="1">
              <w:r>
                <w:rPr>
                  <w:rStyle w:val="Hyperlink"/>
                </w:rPr>
                <w:t>2024-2030年全球与中国宠物游泳池行业深度调研与发展趋势预测报告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0c8ebfe854991" w:history="1">
                <w:r>
                  <w:rPr>
                    <w:rStyle w:val="Hyperlink"/>
                  </w:rPr>
                  <w:t>https://www.20087.com/0/22/ChongWuYouYongChiXianZhuangYuFaZ.html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游泳池是专为宠物设计的游泳设施，旨在为宠物提供一个安全、卫生的游泳环境。随着宠物饲养文化的普及和宠物主人对宠物福利的重视，宠物游泳池的市场需求逐渐增加。目前，宠物游泳池的材质和设计多样化，包括塑料、充气、不锈钢等多种类型，同时，宠物游泳池的配套设施也在不断完善，如加热、过滤、消毒系统等。</w:t>
      </w:r>
      <w:r>
        <w:rPr>
          <w:rFonts w:hint="eastAsia"/>
        </w:rPr>
        <w:br/>
      </w:r>
      <w:r>
        <w:rPr>
          <w:rFonts w:hint="eastAsia"/>
        </w:rPr>
        <w:t>　　未来，宠物游泳池的发展将更加注重安全性和智能化。市场调研网认为，通过采用更安全的材料和设计，减少宠物在使用过程中的意外风险。同时，集成智能监控系统，宠物游泳池能够实现水质监测、自动清洁和温度控制等功能，提高宠物的游泳体验和主人的管理便利性。此外，随着个性化定制需求的增长，宠物游泳池的设计和服务也将更加个性化和专业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80c8ebfe854991" w:history="1">
        <w:r>
          <w:rPr>
            <w:rStyle w:val="Hyperlink"/>
          </w:rPr>
          <w:t>2024-2030年全球与中国宠物游泳池行业深度调研与发展趋势预测报告</w:t>
        </w:r>
      </w:hyperlink>
      <w:r>
        <w:rPr>
          <w:rFonts w:hint="eastAsia"/>
        </w:rPr>
        <w:t>》，2024年宠物游泳池行业市场规模达 亿元，预计2030年市场规模将达 亿元，期间年均复合增长率（CAGR）达 %。报告从市场规模、需求变化及价格动态等维度，系统解析了宠物游泳池行业的现状与发展趋势。报告深入分析了宠物游泳池产业链各环节，科学预测了市场前景与技术发展方向，同时聚焦宠物游泳池细分市场特点及重点企业的经营表现，揭示了宠物游泳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宠物游泳池行业简介</w:t>
      </w:r>
      <w:r>
        <w:rPr>
          <w:rFonts w:hint="eastAsia"/>
        </w:rPr>
        <w:br/>
      </w:r>
      <w:r>
        <w:rPr>
          <w:rFonts w:hint="eastAsia"/>
        </w:rPr>
        <w:t>　　　　1.1.1 宠物游泳池行业界定及分类</w:t>
      </w:r>
      <w:r>
        <w:rPr>
          <w:rFonts w:hint="eastAsia"/>
        </w:rPr>
        <w:br/>
      </w:r>
      <w:r>
        <w:rPr>
          <w:rFonts w:hint="eastAsia"/>
        </w:rPr>
        <w:t>　　　　1.1.2 宠物游泳池行业特征</w:t>
      </w:r>
      <w:r>
        <w:rPr>
          <w:rFonts w:hint="eastAsia"/>
        </w:rPr>
        <w:br/>
      </w:r>
      <w:r>
        <w:rPr>
          <w:rFonts w:hint="eastAsia"/>
        </w:rPr>
        <w:t>　　1.2 宠物游泳池产品主要分类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不同种类宠物游泳池价格走势（2018-2030年）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小型（80 × 20 cm）</w:t>
      </w:r>
      <w:r>
        <w:rPr>
          <w:rFonts w:hint="eastAsia"/>
        </w:rPr>
        <w:br/>
      </w:r>
      <w:r>
        <w:rPr>
          <w:rFonts w:hint="eastAsia"/>
        </w:rPr>
        <w:t>　　　　1.2.3 中型（120 × 30 cm）</w:t>
      </w:r>
      <w:r>
        <w:rPr>
          <w:rFonts w:hint="eastAsia"/>
        </w:rPr>
        <w:br/>
      </w:r>
      <w:r>
        <w:rPr>
          <w:rFonts w:hint="eastAsia"/>
        </w:rPr>
        <w:t>　　　　1.2.4 大型（160 × 30 cm）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宠物游泳池主要应用领域分析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线下零售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全球宠物游泳池供需现状及预测（2018-2030年）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全球宠物游泳池产能、产量、产能利用率及发展趋势（2018-2030年）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全球宠物游泳池产量、表观消费量及发展趋势（2018-2030年）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全球宠物游泳池产量、市场需求量及发展趋势（2018-2030年）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中国宠物游泳池供需现状及预测（2018-2030年）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中国宠物游泳池产能、产量、产能利用率及发展趋势（2018-2030年）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中国宠物游泳池产量、表观消费量及发展趋势（2018-2030年）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中国宠物游泳池产量、市场需求量及发展趋势（2018-2030年）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宠物游泳池中国及欧美日等行业政策分析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全球与中国主要厂商宠物游泳池产量、产值及竞争分析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全球市场宠物游泳池主要厂商2022和2023年产量、产值及市场份额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全球市场宠物游泳池主要厂商2022和2023年产量列表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全球市场宠物游泳池主要厂商2022和2023年产值列表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全球市场宠物游泳池主要厂商2022和2023年产品价格列表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中国市场宠物游泳池主要厂商2022和2023年产量、产值及市场份额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中国市场宠物游泳池主要厂商2022和2023年产量列表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中国市场宠物游泳池主要厂商2022和2023年产值列表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宠物游泳池厂商产地分布及商业化日期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宠物游泳池行业集中度、竞争程度分析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宠物游泳池行业集中度分析</w:t>
      </w:r>
      <w:r>
        <w:rPr>
          <w:rFonts w:hint="eastAsia"/>
        </w:rPr>
        <w:br/>
      </w:r>
      <w:r>
        <w:rPr>
          <w:rFonts w:hint="eastAsia"/>
        </w:rPr>
        <w:t>　　　　2.4.2 宠物游泳池行业竞争程度分析</w:t>
      </w:r>
      <w:r>
        <w:rPr>
          <w:rFonts w:hint="eastAsia"/>
        </w:rPr>
        <w:br/>
      </w:r>
      <w:r>
        <w:rPr>
          <w:rFonts w:hint="eastAsia"/>
        </w:rPr>
        <w:t>　　2.5 宠物游泳池全球领先企业SWOT分析</w:t>
      </w:r>
      <w:r>
        <w:rPr>
          <w:rFonts w:hint="eastAsia"/>
        </w:rPr>
        <w:br/>
      </w:r>
      <w:r>
        <w:rPr>
          <w:rFonts w:hint="eastAsia"/>
        </w:rPr>
        <w:t>　　2.6 宠物游泳池中国企业SWOT分析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从生产角度分析全球主要地区宠物游泳池产量、产值、市场份额、增长率及发展趋势（2018-2030年）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全球主要地区宠物游泳池产量、产值及市场份额（2018-2030年）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全球主要地区宠物游泳池产量及市场份额（2018-2030年）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全球主要地区宠物游泳池产值及市场份额（2018-2030年）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从消费角度分析全球主要地区宠物游泳池消费量、市场份额及发展趋势（2018-2030年）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全球主要地区宠物游泳池消费量、市场份额及发展预测（2018-2030年）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全球与中国宠物游泳池主要生产商分析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不同类型宠物游泳池产量、价格、产值及市场份额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全球市场不同类型宠物游泳池产量、产值及市场份额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全球市场宠物游泳池不同类型宠物游泳池产量及市场份额（2018-2030年）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全球市场不同类型宠物游泳池产值、市场份额（2018-2030年）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全球市场不同类型宠物游泳池价格走势（2018-2030年）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中国市场宠物游泳池主要分类产量、产值及市场份额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中国市场宠物游泳池主要分类产量及市场份额及（2018-2030年）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中国市场宠物游泳池主要分类产值、市场份额（2018-2030年）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中国市场宠物游泳池主要分类价格走势（2018-2030年）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宠物游泳池上游原料及下游主要应用领域分析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宠物游泳池产业链分析</w:t>
      </w:r>
      <w:r>
        <w:rPr>
          <w:rFonts w:hint="eastAsia"/>
        </w:rPr>
        <w:br/>
      </w:r>
      <w:r>
        <w:rPr>
          <w:rFonts w:hint="eastAsia"/>
        </w:rPr>
        <w:t>　　7.2 宠物游泳池产业上游供应分析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全球市场宠物游泳池下游主要应用领域消费量、市场份额及增长率（2018-2030年）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中国市场宠物游泳池主要应用领域消费量、市场份额及增长率（2018-2030年）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中国市场宠物游泳池产量、消费量、进出口分析及未来趋势（2018-2030年）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中国市场宠物游泳池产量、消费量、进出口分析及未来趋势（2018-2030年）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中国市场宠物游泳池进出口贸易趋势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中国市场宠物游泳池主要进口来源</w:t>
      </w:r>
      <w:r>
        <w:rPr>
          <w:rFonts w:hint="eastAsia"/>
        </w:rPr>
        <w:br/>
      </w:r>
      <w:r>
        <w:rPr>
          <w:rFonts w:hint="eastAsia"/>
        </w:rPr>
        <w:t>　　8.4 中国市场宠物游泳池主要出口目的地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中国市场宠物游泳池主要地区分布</w:t>
      </w:r>
      <w:r>
        <w:rPr>
          <w:rFonts w:hint="eastAsia"/>
        </w:rPr>
        <w:br/>
      </w:r>
      <w:r>
        <w:rPr>
          <w:rFonts w:hint="eastAsia"/>
        </w:rPr>
        <w:t>　　9.1 中国宠物游泳池生产地区分布</w:t>
      </w:r>
      <w:r>
        <w:rPr>
          <w:rFonts w:hint="eastAsia"/>
        </w:rPr>
        <w:br/>
      </w:r>
      <w:r>
        <w:rPr>
          <w:rFonts w:hint="eastAsia"/>
        </w:rPr>
        <w:t>　　9.2 中国宠物游泳池消费地区分布</w:t>
      </w:r>
      <w:r>
        <w:rPr>
          <w:rFonts w:hint="eastAsia"/>
        </w:rPr>
        <w:br/>
      </w:r>
      <w:r>
        <w:rPr>
          <w:rFonts w:hint="eastAsia"/>
        </w:rPr>
        <w:t>　　9.3 中国宠物游泳池市场集中度及发展趋势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宠物游泳池技术及相关行业技术发展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宠物游泳池销售渠道分析及建议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国内市场宠物游泳池销售渠道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国内市场宠物游泳池未来销售模式及销售渠道的趋势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企业海外宠物游泳池销售渠道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欧美日等地区宠物游泳池销售渠道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欧美日等地区宠物游泳池未来销售模式及销售渠道的趋势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宠物游泳池销售/营销策略建议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宠物游泳池产品市场定位及目标消费者分析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宠物游泳池产品图片</w:t>
      </w:r>
      <w:r>
        <w:rPr>
          <w:rFonts w:hint="eastAsia"/>
        </w:rPr>
        <w:br/>
      </w:r>
      <w:r>
        <w:rPr>
          <w:rFonts w:hint="eastAsia"/>
        </w:rPr>
        <w:t>　　表 宠物游泳池产品分类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2023年全球不同种类宠物游泳池产量市场份额</w:t>
      </w:r>
      <w:r>
        <w:rPr>
          <w:rFonts w:hint="eastAsia"/>
        </w:rPr>
        <w:br/>
      </w:r>
      <w:r>
        <w:rPr>
          <w:rFonts w:hint="eastAsia"/>
        </w:rPr>
        <w:t>　　表 不同种类宠物游泳池价格列表及趋势（2018-2030年）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小型（80 × 20 cm）产品图片</w:t>
      </w:r>
      <w:r>
        <w:rPr>
          <w:rFonts w:hint="eastAsia"/>
        </w:rPr>
        <w:br/>
      </w:r>
      <w:r>
        <w:rPr>
          <w:rFonts w:hint="eastAsia"/>
        </w:rPr>
        <w:t>　　图 中型（120 × 30 cm）产品图片</w:t>
      </w:r>
      <w:r>
        <w:rPr>
          <w:rFonts w:hint="eastAsia"/>
        </w:rPr>
        <w:br/>
      </w:r>
      <w:r>
        <w:rPr>
          <w:rFonts w:hint="eastAsia"/>
        </w:rPr>
        <w:t>　　图 大型（160 × 30 cm）产品图片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宠物游泳池主要应用领域表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全球2023年宠物游泳池不同应用领域消费量市场份额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全球市场宠物游泳池产量（个）及增长率（2018-2030年）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全球市场宠物游泳池产值（万元）及增长率（2018-2030年）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中国市场宠物游泳池产量（个）、增长率及发展趋势（2018-2030年）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中国市场宠物游泳池产值（万元）、增长率及未来发展趋势（2018-2030年）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全球宠物游泳池产能（个）、产量（个）、产能利用率及发展趋势（2018-2030年）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全球宠物游泳池产量（个）、表观消费量及发展趋势（2018-2030年）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全球宠物游泳池产量（个）、市场需求量及发展趋势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中国宠物游泳池产能（个）、产量（个）、产能利用率及发展趋势（2018-2030年）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中国宠物游泳池产量（个）、表观消费量及发展趋势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中国宠物游泳池产量（个）、市场需求量及发展趋势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宠物游泳池厂商产地分布及商业化日期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宠物游泳池全球领先企业SWOT分析</w:t>
      </w:r>
      <w:r>
        <w:rPr>
          <w:rFonts w:hint="eastAsia"/>
        </w:rPr>
        <w:br/>
      </w:r>
      <w:r>
        <w:rPr>
          <w:rFonts w:hint="eastAsia"/>
        </w:rPr>
        <w:t>　　表 宠物游泳池中国企业SWOT分析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全球主要地区宠物游泳池2024-2030年产量（个）列表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全球主要地区宠物游泳池2024-2030年产值（万元）列表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全球主要地区宠物游泳池2024-2030年消费量（个）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宠物游泳池产业链图</w:t>
      </w:r>
      <w:r>
        <w:rPr>
          <w:rFonts w:hint="eastAsia"/>
        </w:rPr>
        <w:br/>
      </w:r>
      <w:r>
        <w:rPr>
          <w:rFonts w:hint="eastAsia"/>
        </w:rPr>
        <w:t>　　表 宠物游泳池上游原料供应商及联系方式列表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全球市场宠物游泳池主要应用领域消费量市场份额（2018-2030年）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2023年全球市场宠物游泳池主要应用领域消费量市场份额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全球市场宠物游泳池主要应用领域消费量增长率（2018-2030年）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c8ebfe854991" w:history="1">
        <w:r>
          <w:rPr>
            <w:rStyle w:val="Hyperlink"/>
          </w:rPr>
          <w:t>2024-2030年全球与中国宠物游泳池行业深度调研与发展趋势预测报告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0c8ebfe854991" w:history="1">
        <w:r>
          <w:rPr>
            <w:rStyle w:val="Hyperlink"/>
          </w:rPr>
          <w:t>https://www.20087.com/0/22/ChongWuYouYongChiXianZhuangYuFaZ.html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热点：儿童小型游泳池、宠物泳池注意事项、游泳馆游泳池、宠物游泳馆在哪里、宠物游泳馆投资多少钱、哪里有宠物游泳馆、杜宾和德牧哪个比较好、宠物游泳馆图片、离我最近的宠物洗澡的地方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3a26e13b41a8" w:history="1">
      <w:r>
        <w:rPr>
          <w:rStyle w:val="Hyperlink"/>
        </w:rPr>
        <w:t>2024-2030年全球与中国宠物游泳池行业深度调研与发展趋势预测报告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ongWuYouYongChiXianZhuangYuFaZ.html" TargetMode="External" Id="R1580c8ebfe85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ongWuYouYongChiXianZhuangYuFaZ.html" TargetMode="External" Id="Rd6cf3a26e13b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2023-09-25T03:32:00Z</dcterms:created>
  <dcterms:modified xsi:type="dcterms:W3CDTF">2023-09-25T04:32:00Z</dcterms:modified>
  <dc:subject>2024-2030年全球与中国宠物游泳池行业深度调研与发展趋势预测报告</dc:subject>
  <dc:title>2024-2030年全球与中国宠物游泳池行业深度调研与发展趋势预测报告</dc:title>
  <cp:keywords>2024-2030年全球与中国宠物游泳池行业深度调研与发展趋势预测报告</cp:keywords>
  <dc:description>2024-2030年全球与中国宠物游泳池行业深度调研与发展趋势预测报告</dc:description>
</cp:coreProperties>
</file>