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362b9e54e43df" w:history="1">
              <w:r>
                <w:rPr>
                  <w:rStyle w:val="Hyperlink"/>
                </w:rPr>
                <w:t>2025-2031年全球与中国对称桨市场调查研究及前景趋势分析报告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362b9e54e43df" w:history="1">
              <w:r>
                <w:rPr>
                  <w:rStyle w:val="Hyperlink"/>
                </w:rPr>
                <w:t>2025-2031年全球与中国对称桨市场调查研究及前景趋势分析报告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362b9e54e43df" w:history="1">
                <w:r>
                  <w:rPr>
                    <w:rStyle w:val="Hyperlink"/>
                  </w:rPr>
                  <w:t>https://www.20087.com/0/02/DuiChengJiangShiChangQianJing.html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称桨即双面桨叶设计的螺旋桨，因其在正反转时具有相同的气动性能，在无人机、小型飞机和水上飞行器等领域得到广泛应用。近年来，随着无人机技术的迅猛发展，对称桨的设计和材料得到了显著改进，如采用轻质复合材料和优化的翼型，以提高飞行效率和稳定性。同时，智能控制系统的集成，使得对称桨能够根据飞行条件自动调整桨距，实现更精细的飞行控制。</w:t>
      </w:r>
      <w:r>
        <w:rPr>
          <w:rFonts w:hint="eastAsia"/>
        </w:rPr>
        <w:br/>
      </w:r>
      <w:r>
        <w:rPr>
          <w:rFonts w:hint="eastAsia"/>
        </w:rPr>
        <w:t>　　未来，对称桨的发展将朝着更智能、更高效的趋势前进。集成的传感器和AI算法将使对称桨能够实时监测飞行状态，预测并调整桨叶角度，以应对不同的飞行环境。此外，随着电动航空技术的进步，对称桨将更加注重与电动机的匹配优化，实现更长的续航时间和更低的噪音水平。同时，模块化设计将使对称桨易于更换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362b9e54e43df" w:history="1">
        <w:r>
          <w:rPr>
            <w:rStyle w:val="Hyperlink"/>
          </w:rPr>
          <w:t>2025-2031年全球与中国对称桨市场调查研究及前景趋势分析报告</w:t>
        </w:r>
      </w:hyperlink>
      <w:r>
        <w:rPr>
          <w:rFonts w:hint="eastAsia"/>
        </w:rPr>
        <w:t>》以专业、科学的视角，系统分析了对称桨行业的市场规模、供需状况和竞争格局，梳理了对称桨技术发展水平和未来方向。报告对对称桨行业发展趋势做出客观预测，评估了市场增长空间和潜在风险，并分析了重点对称桨企业的经营情况和市场表现。结合政策环境和消费需求变化，为投资者和企业提供对称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对称桨市场概述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按照不同产品类型，对称桨主要可以分为如下几个类别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全球不同产品类型对称桨销售额增长趋势2020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从不同应用，对称桨主要包括如下几个方面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全球不同应用对称桨销售额增长趋势2020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对称桨行业背景、发展历史、现状及趋势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对称桨行业目前现状分析</w:t>
      </w:r>
      <w:r>
        <w:rPr>
          <w:rFonts w:hint="eastAsia"/>
        </w:rPr>
        <w:br/>
      </w:r>
      <w:r>
        <w:rPr>
          <w:rFonts w:hint="eastAsia"/>
        </w:rPr>
        <w:t>　　　　1.4.2 对称桨发展趋势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全球对称桨总体规模分析</w:t>
      </w:r>
      <w:r>
        <w:rPr>
          <w:rFonts w:hint="eastAsia"/>
        </w:rPr>
        <w:br/>
      </w:r>
      <w:r>
        <w:rPr>
          <w:rFonts w:hint="eastAsia"/>
        </w:rPr>
        <w:t>　　2.1 全球对称桨供需现状及预测（2020-2031）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全球对称桨产能、产量、产能利用率及发展趋势（2020-2031）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全球对称桨产量、需求量及发展趋势（2020-2031）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全球主要地区对称桨产量及发展趋势（2020-2031）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全球主要地区对称桨产量（2020-2025）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全球主要地区对称桨产量（2025-2031）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全球主要地区对称桨产量市场份额（2020-2031）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中国对称桨供需现状及预测（2020-2031）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中国对称桨产能、产量、产能利用率及发展趋势（2020-2031）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中国对称桨产量、市场需求量及发展趋势（2020-2031）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全球对称桨销量及销售额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全球市场对称桨销售额（2020-2031）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全球市场对称桨销量（2020-2031）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全球市场对称桨价格趋势（2020-2031）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全球市场主要厂商对称桨产能市场份额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全球市场主要厂商对称桨销量（2020-2025）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全球市场主要厂商对称桨销量（2020-2025）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全球市场主要厂商对称桨销售收入（2020-2025）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全球市场主要厂商对称桨销售价格（2020-2025）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2025年全球主要生产商对称桨收入排名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中国市场主要厂商对称桨销量（2020-2025）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中国市场主要厂商对称桨销量（2020-2025）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中国市场主要厂商对称桨销售收入（2020-2025）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2025年中国主要生产商对称桨收入排名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中国市场主要厂商对称桨销售价格（2020-2025）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全球主要厂商对称桨总部及产地分布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全球主要厂商成立时间及对称桨商业化日期</w:t>
      </w:r>
      <w:r>
        <w:rPr>
          <w:rFonts w:hint="eastAsia"/>
        </w:rPr>
        <w:br/>
      </w:r>
      <w:r>
        <w:rPr>
          <w:rFonts w:hint="eastAsia"/>
        </w:rPr>
        <w:t>　　3.6 全球主要厂商对称桨产品类型及应用</w:t>
      </w:r>
      <w:r>
        <w:rPr>
          <w:rFonts w:hint="eastAsia"/>
        </w:rPr>
        <w:br/>
      </w:r>
      <w:r>
        <w:rPr>
          <w:rFonts w:hint="eastAsia"/>
        </w:rPr>
        <w:t>　　3.7 对称桨行业集中度、竞争程度分析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对称桨行业集中度分析：2025年全球Top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全球对称桨第一梯队、第二梯队和第三梯队生产商（品牌）及市场份额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全球对称桨主要地区分析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全球主要地区对称桨市场规模分析：2020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全球主要地区对称桨销售收入及市场份额（2020-2025年）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全球主要地区对称桨销售收入预测（2025-2031年）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全球主要地区对称桨销量分析：2020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全球主要地区对称桨销量及市场份额（2020-2025年）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全球主要地区对称桨销量及市场份额预测（2025-2031）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北美市场对称桨销量、收入及增长率（2020-2031）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欧洲市场对称桨销量、收入及增长率（2020-2031）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中国市场对称桨销量、收入及增长率（2020-2031）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日本市场对称桨销量、收入及增长率（2020-2031）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东南亚市场对称桨销量、收入及增长率（2020-2031）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印度市场对称桨销量、收入及增长率（2020-2031）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对称桨销量、收入、价格及毛利率（2020-2025）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不同产品类型对称桨分析</w:t>
      </w:r>
      <w:r>
        <w:rPr>
          <w:rFonts w:hint="eastAsia"/>
        </w:rPr>
        <w:br/>
      </w:r>
      <w:r>
        <w:rPr>
          <w:rFonts w:hint="eastAsia"/>
        </w:rPr>
        <w:t>　　6.1 全球不同产品类型对称桨销量（2020-2031）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全球不同产品类型对称桨销量及市场份额（2020-2025）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全球不同产品类型对称桨销量预测（2025-2031）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全球不同产品类型对称桨收入（2020-2031）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全球不同产品类型对称桨收入及市场份额（2020-2025）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全球不同产品类型对称桨收入预测（2025-2031）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全球不同产品类型对称桨价格走势（2020-2031）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不同应用对称桨分析</w:t>
      </w:r>
      <w:r>
        <w:rPr>
          <w:rFonts w:hint="eastAsia"/>
        </w:rPr>
        <w:br/>
      </w:r>
      <w:r>
        <w:rPr>
          <w:rFonts w:hint="eastAsia"/>
        </w:rPr>
        <w:t>　　7.1 全球不同应用对称桨销量（2020-2031）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全球不同应用对称桨销量及市场份额（2020-2025）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全球不同应用对称桨销量预测（2025-2031）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全球不同应用对称桨收入（2020-2031）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全球不同应用对称桨收入及市场份额（2020-2025）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全球不同应用对称桨收入预测（2025-2031）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全球不同应用对称桨价格走势（2020-2031）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对称桨产业链分析</w:t>
      </w:r>
      <w:r>
        <w:rPr>
          <w:rFonts w:hint="eastAsia"/>
        </w:rPr>
        <w:br/>
      </w:r>
      <w:r>
        <w:rPr>
          <w:rFonts w:hint="eastAsia"/>
        </w:rPr>
        <w:t>　　8.2 对称桨产业上游供应分析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对称桨下游典型客户</w:t>
      </w:r>
      <w:r>
        <w:rPr>
          <w:rFonts w:hint="eastAsia"/>
        </w:rPr>
        <w:br/>
      </w:r>
      <w:r>
        <w:rPr>
          <w:rFonts w:hint="eastAsia"/>
        </w:rPr>
        <w:t>　　8.4 对称桨销售渠道分析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对称桨行业发展机遇及主要驱动因素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对称桨行业发展面临的风险</w:t>
      </w:r>
      <w:r>
        <w:rPr>
          <w:rFonts w:hint="eastAsia"/>
        </w:rPr>
        <w:br/>
      </w:r>
      <w:r>
        <w:rPr>
          <w:rFonts w:hint="eastAsia"/>
        </w:rPr>
        <w:t>　　9.3 对称桨行业政策分析</w:t>
      </w:r>
      <w:r>
        <w:rPr>
          <w:rFonts w:hint="eastAsia"/>
        </w:rPr>
        <w:br/>
      </w:r>
      <w:r>
        <w:rPr>
          <w:rFonts w:hint="eastAsia"/>
        </w:rPr>
        <w:t>　　9.4 对称桨中国企业SWOT分析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全球不同产品类型对称桨销售额增长（CAGR）趋势2020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对称桨行业目前发展现状</w:t>
      </w:r>
      <w:r>
        <w:rPr>
          <w:rFonts w:hint="eastAsia"/>
        </w:rPr>
        <w:br/>
      </w:r>
      <w:r>
        <w:rPr>
          <w:rFonts w:hint="eastAsia"/>
        </w:rPr>
        <w:t>　　表 4： 对称桨发展趋势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全球主要地区对称桨产量增速（CAGR）：（2020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全球主要地区对称桨产量（2020-2025）&amp;（千件）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全球主要地区对称桨产量（2025-2031）&amp;（千件）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全球主要地区对称桨产量市场份额（2020-2025）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全球主要地区对称桨产量（2025-2031）&amp;（千件）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全球市场主要厂商对称桨产能（2024-2025）&amp;（千件）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全球市场主要厂商对称桨销量（2020-2025）&amp;（千件）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全球市场主要厂商对称桨销量市场份额（2020-2025）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全球市场主要厂商对称桨销售收入（2020-2025）&amp;（百万美元）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全球市场主要厂商对称桨销售收入市场份额（2020-2025）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全球市场主要厂商对称桨销售价格（2020-2025）&amp;（美元/件）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2025年全球主要生产商对称桨收入排名（百万美元）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中国市场主要厂商对称桨销量（2020-2025）&amp;（千件）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中国市场主要厂商对称桨销量市场份额（2020-2025）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中国市场主要厂商对称桨销售收入（2020-2025）&amp;（百万美元）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中国市场主要厂商对称桨销售收入市场份额（2020-2025）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2025年中国主要生产商对称桨收入排名（百万美元）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中国市场主要厂商对称桨销售价格（2020-2025）&amp;（美元/件）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全球主要厂商对称桨总部及产地分布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全球主要厂商成立时间及对称桨商业化日期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全球主要厂商对称桨产品类型及应用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2025年全球对称桨主要厂商市场地位（第一梯队、第二梯队和第三梯队）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全球对称桨市场投资、并购等现状分析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全球主要地区对称桨销售收入增速：（2020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全球主要地区对称桨销售收入（2020-2025）&amp;（百万美元）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全球主要地区对称桨销售收入市场份额（2020-2025）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全球主要地区对称桨收入（2025-2031）&amp;（百万美元）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全球主要地区对称桨收入市场份额（2025-2031）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全球主要地区对称桨销量（千件）：2020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全球主要地区对称桨销量（2020-2025）&amp;（千件）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全球主要地区对称桨销量市场份额（2020-2025）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全球主要地区对称桨销量（2025-2031）&amp;（千件）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全球主要地区对称桨销量份额（2025-2031）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对称桨销量（千件）、收入（百万美元）、价格（美元/件）及毛利率（2020-2025）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全球不同产品类型对称桨销量（2020-2025年）&amp;（千件）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全球不同产品类型对称桨销量市场份额（2020-2025）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全球不同产品类型对称桨销量预测（2025-2031）&amp;（千件）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全球市场不同产品类型对称桨销量市场份额预测（2025-2031）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全球不同产品类型对称桨收入（2020-2025年）&amp;（百万美元）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全球不同产品类型对称桨收入市场份额（2020-2025）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全球不同产品类型对称桨收入预测（2025-2031）&amp;（百万美元）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全球不同产品类型对称桨收入市场份额预测（2025-2031）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全球不同应用对称桨销量（2020-2025年）&amp;（千件）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全球不同应用对称桨销量市场份额（2020-2025）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全球不同应用对称桨销量预测（2025-2031）&amp;（千件）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全球市场不同应用对称桨销量市场份额预测（2025-2031）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全球不同应用对称桨收入（2020-2025年）&amp;（百万美元）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全球不同应用对称桨收入市场份额（2020-2025）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全球不同应用对称桨收入预测（2025-2031）&amp;（百万美元）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全球不同应用对称桨收入市场份额预测（2025-2031）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对称桨上游原料供应商及联系方式列表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对称桨典型客户列表</w:t>
      </w:r>
      <w:r>
        <w:rPr>
          <w:rFonts w:hint="eastAsia"/>
        </w:rPr>
        <w:br/>
      </w:r>
      <w:r>
        <w:rPr>
          <w:rFonts w:hint="eastAsia"/>
        </w:rPr>
        <w:t>　　表 161： 对称桨主要销售模式及销售渠道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对称桨行业发展机遇及主要驱动因素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对称桨行业发展面临的风险</w:t>
      </w:r>
      <w:r>
        <w:rPr>
          <w:rFonts w:hint="eastAsia"/>
        </w:rPr>
        <w:br/>
      </w:r>
      <w:r>
        <w:rPr>
          <w:rFonts w:hint="eastAsia"/>
        </w:rPr>
        <w:t>　　表 164： 对称桨行业政策分析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对称桨产品图片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全球不同产品类型对称桨销售额2020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全球不同产品类型对称桨市场份额2024 VS 2025</w:t>
      </w:r>
      <w:r>
        <w:rPr>
          <w:rFonts w:hint="eastAsia"/>
        </w:rPr>
        <w:br/>
      </w:r>
      <w:r>
        <w:rPr>
          <w:rFonts w:hint="eastAsia"/>
        </w:rPr>
        <w:t>　　图 4： 碳纤维产品图片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全球不同应用对称桨市场份额2024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全球对称桨产能、产量、产能利用率及发展趋势（2020-2031）&amp;（千件）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全球对称桨产量、需求量及发展趋势（2020-2031）&amp;（千件）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全球主要地区对称桨产量（2020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全球主要地区对称桨产量市场份额（2020-2031）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中国对称桨产能、产量、产能利用率及发展趋势（2020-2031）&amp;（千件）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中国对称桨产量、市场需求量及发展趋势（2020-2031）&amp;（千件）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全球对称桨市场销售额及增长率：（2020-2031）&amp;（百万美元）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全球市场对称桨市场规模：2020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全球市场对称桨价格趋势（2020-2031）&amp;（美元/件）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2025年全球市场主要厂商对称桨销量市场份额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2025年全球市场主要厂商对称桨收入市场份额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2025年中国市场主要厂商对称桨销量市场份额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2025年中国市场主要厂商对称桨收入市场份额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2025年全球前五大生产商对称桨市场份额</w:t>
      </w:r>
      <w:r>
        <w:rPr>
          <w:rFonts w:hint="eastAsia"/>
        </w:rPr>
        <w:br/>
      </w:r>
      <w:r>
        <w:rPr>
          <w:rFonts w:hint="eastAsia"/>
        </w:rPr>
        <w:t>　　图 26： 2025年全球对称桨第一梯队、第二梯队和第三梯队厂商及市场份额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全球主要地区对称桨销售收入（2020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全球主要地区对称桨销售收入市场份额（2024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北美市场对称桨收入及增长率（2020-2031）&amp;（百万美元）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欧洲市场对称桨收入及增长率（2020-2031）&amp;（百万美元）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中国市场对称桨收入及增长率（2020-2031）&amp;（百万美元）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日本市场对称桨收入及增长率（2020-2031）&amp;（百万美元）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东南亚市场对称桨收入及增长率（2020-2031）&amp;（百万美元）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印度市场对称桨销量及增长率（2020-2031）&amp;（千件）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印度市场对称桨收入及增长率（2020-2031）&amp;（百万美元）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全球不同产品类型对称桨价格走势（2020-2031）&amp;（美元/件）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全球不同应用对称桨价格走势（2020-2031）&amp;（美元/件）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对称桨产业链</w:t>
      </w:r>
      <w:r>
        <w:rPr>
          <w:rFonts w:hint="eastAsia"/>
        </w:rPr>
        <w:br/>
      </w:r>
      <w:r>
        <w:rPr>
          <w:rFonts w:hint="eastAsia"/>
        </w:rPr>
        <w:t>　　图 44： 对称桨中国企业SWOT分析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362b9e54e43df" w:history="1">
        <w:r>
          <w:rPr>
            <w:rStyle w:val="Hyperlink"/>
          </w:rPr>
          <w:t>2025-2031年全球与中国对称桨市场调查研究及前景趋势分析报告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362b9e54e43df" w:history="1">
        <w:r>
          <w:rPr>
            <w:rStyle w:val="Hyperlink"/>
          </w:rPr>
          <w:t>https://www.20087.com/0/02/DuiChengJiangShiChangQianJing.html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b550f37e4614" w:history="1">
      <w:r>
        <w:rPr>
          <w:rStyle w:val="Hyperlink"/>
        </w:rPr>
        <w:t>2025-2031年全球与中国对称桨市场调查研究及前景趋势分析报告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uiChengJiangShiChangQianJing.html" TargetMode="External" Id="Rbb2362b9e54e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uiChengJiangShiChangQianJing.html" TargetMode="External" Id="R5aa6b550f37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2025-04-28T07:44:00Z</dcterms:created>
  <dcterms:modified xsi:type="dcterms:W3CDTF">2025-04-28T08:44:00Z</dcterms:modified>
  <dc:subject>2025-2031年全球与中国对称桨市场调查研究及前景趋势分析报告</dc:subject>
  <dc:title>2025-2031年全球与中国对称桨市场调查研究及前景趋势分析报告</dc:title>
  <cp:keywords>2025-2031年全球与中国对称桨市场调查研究及前景趋势分析报告</cp:keywords>
  <dc:description>2025-2031年全球与中国对称桨市场调查研究及前景趋势分析报告</dc:description>
</cp:coreProperties>
</file>