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5fe6be3848b4" w:history="1">
              <w:r>
                <w:rPr>
                  <w:rStyle w:val="Hyperlink"/>
                </w:rPr>
                <w:t>2025-2031年中国工艺蜡烛行业现状调研与前景趋势报告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5fe6be3848b4" w:history="1">
              <w:r>
                <w:rPr>
                  <w:rStyle w:val="Hyperlink"/>
                </w:rPr>
                <w:t>2025-2031年中国工艺蜡烛行业现状调研与前景趋势报告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45fe6be3848b4" w:history="1">
                <w:r>
                  <w:rPr>
                    <w:rStyle w:val="Hyperlink"/>
                  </w:rPr>
                  <w:t>https://www.20087.com/0/52/GongYiLaZhuFaZhanQuShi.html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是一种兼具实用性和装饰性的产品，近年来随着消费者对个性化家居装饰需求的增加而受到欢迎。工艺蜡烛不仅提供了照明功能，其独特的造型、色彩和香氛也为室内空间增添了艺术氛围。随着环保意识的增强，天然材料和无烟蜡烛成为市场新宠。然而，手工制作的高成本和市场竞争的加剧是工艺蜡烛行业面临的挑战。</w:t>
      </w:r>
      <w:r>
        <w:rPr>
          <w:rFonts w:hint="eastAsia"/>
        </w:rPr>
        <w:br/>
      </w:r>
      <w:r>
        <w:rPr>
          <w:rFonts w:hint="eastAsia"/>
        </w:rPr>
        <w:t>　　未来，工艺蜡烛行业将更加注重创意设计和环保材料。一方面，通过创新设计和定制化服务，满足消费者对个性化和情感表达的需求。另一方面，采用可持续的原材料，如大豆蜡、蜂蜡等，减少环境影响，同时探索可降解的包装方案，提升产品整体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5fe6be3848b4" w:history="1">
        <w:r>
          <w:rPr>
            <w:rStyle w:val="Hyperlink"/>
          </w:rPr>
          <w:t>2025-2031年中国工艺蜡烛行业现状调研与前景趋势报告</w:t>
        </w:r>
      </w:hyperlink>
      <w:r>
        <w:rPr>
          <w:rFonts w:hint="eastAsia"/>
        </w:rPr>
        <w:t>》通过详实的数据分析，全面解析了工艺蜡烛行业的市场规模、需求动态及价格趋势，深入探讨了工艺蜡烛产业链上下游的协同关系与竞争格局变化。报告对工艺蜡烛细分市场进行精准划分，结合重点企业研究，揭示了品牌影响力与市场集中度的现状，为行业参与者提供了清晰的竞争态势洞察。同时，报告结合宏观经济环境、技术发展路径及消费者需求演变，科学预测了工艺蜡烛行业的未来发展方向，并针对潜在风险提出了切实可行的应对策略。报告为工艺蜡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工艺蜡烛行业界定及应用领域</w:t>
      </w:r>
      <w:r>
        <w:rPr>
          <w:rFonts w:hint="eastAsia"/>
        </w:rPr>
        <w:br/>
      </w:r>
      <w:r>
        <w:rPr>
          <w:rFonts w:hint="eastAsia"/>
        </w:rPr>
        <w:t>　　第一节 工艺蜡烛行业定义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工艺蜡烛主要应用领域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2024-2025年全球工艺蜡烛行业市场调研分析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全球工艺蜡烛行业经济环境分析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全球工艺蜡烛市场总体情况分析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一、全球工艺蜡烛行业的发展特点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二、全球工艺蜡烛市场结构</w:t>
      </w:r>
      <w:r>
        <w:rPr>
          <w:rFonts w:hint="eastAsia"/>
        </w:rPr>
        <w:br/>
      </w:r>
      <w:r>
        <w:rPr>
          <w:rFonts w:hint="eastAsia"/>
        </w:rPr>
        <w:t>　　　　三、全球工艺蜡烛行业竞争格局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全球主要国家（地区）工艺蜡烛市场分析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2025-2031年全球工艺蜡烛行业发展趋势预测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2024-2025年工艺蜡烛行业发展环境分析</w:t>
      </w:r>
      <w:r>
        <w:rPr>
          <w:rFonts w:hint="eastAsia"/>
        </w:rPr>
        <w:br/>
      </w:r>
      <w:r>
        <w:rPr>
          <w:rFonts w:hint="eastAsia"/>
        </w:rPr>
        <w:t>　　第一节 工艺蜡烛行业环境分析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工艺蜡烛行业相关政策、法规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中国工艺蜡烛行业供给、需求分析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2024-2025年中国工艺蜡烛市场现状</w:t>
      </w:r>
      <w:r>
        <w:rPr>
          <w:rFonts w:hint="eastAsia"/>
        </w:rPr>
        <w:br/>
      </w:r>
      <w:r>
        <w:rPr>
          <w:rFonts w:hint="eastAsia"/>
        </w:rPr>
        <w:t>　　第二节 中国工艺蜡烛行业产量情况分析及预测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一、工艺蜡烛总体产能规模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、2019-2024年中国工艺蜡烛产量统计分析</w:t>
      </w:r>
      <w:r>
        <w:rPr>
          <w:rFonts w:hint="eastAsia"/>
        </w:rPr>
        <w:br/>
      </w:r>
      <w:r>
        <w:rPr>
          <w:rFonts w:hint="eastAsia"/>
        </w:rPr>
        <w:t>　　　　三、工艺蜡烛生产区域分布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四、2025-2031年中国工艺蜡烛产量预测分析</w:t>
      </w:r>
      <w:r>
        <w:rPr>
          <w:rFonts w:hint="eastAsia"/>
        </w:rPr>
        <w:br/>
      </w:r>
      <w:r>
        <w:rPr>
          <w:rFonts w:hint="eastAsia"/>
        </w:rPr>
        <w:t>　　第三节 中国工艺蜡烛市场需求情况分析及预测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一、中国工艺蜡烛市场需求特点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二、2019-2024年中国工艺蜡烛市场需求统计</w:t>
      </w:r>
      <w:r>
        <w:rPr>
          <w:rFonts w:hint="eastAsia"/>
        </w:rPr>
        <w:br/>
      </w:r>
      <w:r>
        <w:rPr>
          <w:rFonts w:hint="eastAsia"/>
        </w:rPr>
        <w:t>　　　　三、工艺蜡烛市场饱和度</w:t>
      </w:r>
      <w:r>
        <w:rPr>
          <w:rFonts w:hint="eastAsia"/>
        </w:rPr>
        <w:br/>
      </w:r>
      <w:r>
        <w:rPr>
          <w:rFonts w:hint="eastAsia"/>
        </w:rPr>
        <w:t>　　　　四、影响工艺蜡烛市场需求的因素</w:t>
      </w:r>
      <w:r>
        <w:rPr>
          <w:rFonts w:hint="eastAsia"/>
        </w:rPr>
        <w:br/>
      </w:r>
      <w:r>
        <w:rPr>
          <w:rFonts w:hint="eastAsia"/>
        </w:rPr>
        <w:t>　　　　五、工艺蜡烛市场潜力分析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六、2025-2031年中国工艺蜡烛市场需求预测分析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中国工艺蜡烛行业进出口分析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一、2019-2024年工艺蜡烛进口量及增速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三、2025-2031年工艺蜡烛进口量及增速预测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一、2019-2024年工艺蜡烛出口量及增速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三、2025-2031年工艺蜡烛出口量及增速预测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一、中国工艺蜡烛行业区域市场分布情况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2024-2025年中国工艺蜡烛细分行业调研</w:t>
      </w:r>
      <w:r>
        <w:rPr>
          <w:rFonts w:hint="eastAsia"/>
        </w:rPr>
        <w:br/>
      </w:r>
      <w:r>
        <w:rPr>
          <w:rFonts w:hint="eastAsia"/>
        </w:rPr>
        <w:t>　　第一节 主要工艺蜡烛细分行业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2025年中国工艺蜡烛企业营销及发展建议</w:t>
      </w:r>
      <w:r>
        <w:rPr>
          <w:rFonts w:hint="eastAsia"/>
        </w:rPr>
        <w:br/>
      </w:r>
      <w:r>
        <w:rPr>
          <w:rFonts w:hint="eastAsia"/>
        </w:rPr>
        <w:t>　　第一节 工艺蜡烛企业营销策略分析及建议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工艺蜡烛企业营销策略分析</w:t>
      </w:r>
      <w:r>
        <w:rPr>
          <w:rFonts w:hint="eastAsia"/>
        </w:rPr>
        <w:br/>
      </w:r>
      <w:r>
        <w:rPr>
          <w:rFonts w:hint="eastAsia"/>
        </w:rPr>
        <w:t>　　　　一、工艺蜡烛企业营销策略</w:t>
      </w:r>
      <w:r>
        <w:rPr>
          <w:rFonts w:hint="eastAsia"/>
        </w:rPr>
        <w:br/>
      </w:r>
      <w:r>
        <w:rPr>
          <w:rFonts w:hint="eastAsia"/>
        </w:rPr>
        <w:t>　　　　二、工艺蜡烛企业经验借鉴</w:t>
      </w:r>
      <w:r>
        <w:rPr>
          <w:rFonts w:hint="eastAsia"/>
        </w:rPr>
        <w:br/>
      </w:r>
      <w:r>
        <w:rPr>
          <w:rFonts w:hint="eastAsia"/>
        </w:rPr>
        <w:t>　　第三节 工艺蜡烛企业营销模式演化与创新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工艺蜡烛企业经营发展分析及建议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一、工艺蜡烛企业存在的问题</w:t>
      </w:r>
      <w:r>
        <w:rPr>
          <w:rFonts w:hint="eastAsia"/>
        </w:rPr>
        <w:br/>
      </w:r>
      <w:r>
        <w:rPr>
          <w:rFonts w:hint="eastAsia"/>
        </w:rPr>
        <w:t>　　　　二、工艺蜡烛企业应对的策略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工艺蜡烛行业发展趋势及投资风险预警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2025年工艺蜡烛市场前景分析</w:t>
      </w:r>
      <w:r>
        <w:rPr>
          <w:rFonts w:hint="eastAsia"/>
        </w:rPr>
        <w:br/>
      </w:r>
      <w:r>
        <w:rPr>
          <w:rFonts w:hint="eastAsia"/>
        </w:rPr>
        <w:t>　　第二节 2025年工艺蜡烛行业发展趋势预测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五、2025年中国工艺蜡烛行业发展面临的机遇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一、2025-2031年工艺蜡烛行业市场风险及控制策略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三、2025-2031年工艺蜡烛行业经营风险及控制策略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工艺蜡烛行业投资战略研究</w:t>
      </w:r>
      <w:r>
        <w:rPr>
          <w:rFonts w:hint="eastAsia"/>
        </w:rPr>
        <w:br/>
      </w:r>
      <w:r>
        <w:rPr>
          <w:rFonts w:hint="eastAsia"/>
        </w:rPr>
        <w:t>　　第一节 工艺蜡烛行业发展战略研究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对我国工艺蜡烛品牌的战略思考</w:t>
      </w:r>
      <w:r>
        <w:rPr>
          <w:rFonts w:hint="eastAsia"/>
        </w:rPr>
        <w:br/>
      </w:r>
      <w:r>
        <w:rPr>
          <w:rFonts w:hint="eastAsia"/>
        </w:rPr>
        <w:t>　　　　一、工艺蜡烛品牌的重要性</w:t>
      </w:r>
      <w:r>
        <w:rPr>
          <w:rFonts w:hint="eastAsia"/>
        </w:rPr>
        <w:br/>
      </w:r>
      <w:r>
        <w:rPr>
          <w:rFonts w:hint="eastAsia"/>
        </w:rPr>
        <w:t>　　　　二、工艺蜡烛实施品牌战略的意义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四、我国工艺蜡烛企业的品牌战略</w:t>
      </w:r>
      <w:r>
        <w:rPr>
          <w:rFonts w:hint="eastAsia"/>
        </w:rPr>
        <w:br/>
      </w:r>
      <w:r>
        <w:rPr>
          <w:rFonts w:hint="eastAsia"/>
        </w:rPr>
        <w:t>　　　　五、工艺蜡烛品牌战略管理的策略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工艺蜡烛经营策略分析</w:t>
      </w:r>
      <w:r>
        <w:rPr>
          <w:rFonts w:hint="eastAsia"/>
        </w:rPr>
        <w:br/>
      </w:r>
      <w:r>
        <w:rPr>
          <w:rFonts w:hint="eastAsia"/>
        </w:rPr>
        <w:t>　　　　一、工艺蜡烛市场细分策略</w:t>
      </w:r>
      <w:r>
        <w:rPr>
          <w:rFonts w:hint="eastAsia"/>
        </w:rPr>
        <w:br/>
      </w:r>
      <w:r>
        <w:rPr>
          <w:rFonts w:hint="eastAsia"/>
        </w:rPr>
        <w:t>　　　　二、工艺蜡烛市场创新策略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四、工艺蜡烛新产品差异化战略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中⋅智⋅林⋅工艺蜡烛行业投资战略研究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一、2025-2031年工艺蜡烛行业投资战略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2025-2031年中国工艺蜡烛市场需求预测</w:t>
      </w:r>
      <w:r>
        <w:rPr>
          <w:rFonts w:hint="eastAsia"/>
        </w:rPr>
        <w:br/>
      </w:r>
      <w:r>
        <w:rPr>
          <w:rFonts w:hint="eastAsia"/>
        </w:rPr>
        <w:t>　　图表 2025年工艺蜡烛发展趋势预测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5fe6be3848b4" w:history="1">
        <w:r>
          <w:rPr>
            <w:rStyle w:val="Hyperlink"/>
          </w:rPr>
          <w:t>2025-2031年中国工艺蜡烛行业现状调研与前景趋势报告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45fe6be3848b4" w:history="1">
        <w:r>
          <w:rPr>
            <w:rStyle w:val="Hyperlink"/>
          </w:rPr>
          <w:t>https://www.20087.com/0/52/GongYiLaZhuFaZhanQuShi.html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42728459d40e7" w:history="1">
      <w:r>
        <w:rPr>
          <w:rStyle w:val="Hyperlink"/>
        </w:rPr>
        <w:t>2025-2031年中国工艺蜡烛行业现状调研与前景趋势报告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YiLaZhuFaZhanQuShi.html" TargetMode="External" Id="R93945fe6be3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YiLaZhuFaZhanQuShi.html" TargetMode="External" Id="R63942728459d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2024-12-14T00:26:00Z</dcterms:created>
  <dcterms:modified xsi:type="dcterms:W3CDTF">2024-12-14T01:26:00Z</dcterms:modified>
  <dc:subject>2025-2031年中国工艺蜡烛行业现状调研与前景趋势报告</dc:subject>
  <dc:title>2025-2031年中国工艺蜡烛行业现状调研与前景趋势报告</dc:title>
  <cp:keywords>2025-2031年中国工艺蜡烛行业现状调研与前景趋势报告</cp:keywords>
  <dc:description>2025-2031年中国工艺蜡烛行业现状调研与前景趋势报告</dc:description>
</cp:coreProperties>
</file>