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f884c2e6047e5" w:history="1">
              <w:r>
                <w:rPr>
                  <w:rStyle w:val="Hyperlink"/>
                </w:rPr>
                <w:t>2025-2031年中国座便器市场深度调研与发展趋势报告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f884c2e6047e5" w:history="1">
              <w:r>
                <w:rPr>
                  <w:rStyle w:val="Hyperlink"/>
                </w:rPr>
                <w:t>2025-2031年中国座便器市场深度调研与发展趋势报告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f884c2e6047e5" w:history="1">
                <w:r>
                  <w:rPr>
                    <w:rStyle w:val="Hyperlink"/>
                  </w:rPr>
                  <w:t>https://www.20087.com/0/72/ZuoBianQiWeiLaiFaZhanQuShi.html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作为现代家居卫生设施的重要组成部分，在住宅、酒店、医院等场所中得到了广泛的应用。近年来，随着人们生活水平的提高和居住环境的不断改善，座便器的市场需求呈现出稳步增长的态势。同时，随着陶瓷制造技术的不断进步和设计的不断创新，座便器的性能、质量和外观也在不断提升。</w:t>
      </w:r>
      <w:r>
        <w:rPr>
          <w:rFonts w:hint="eastAsia"/>
        </w:rPr>
        <w:br/>
      </w:r>
      <w:r>
        <w:rPr>
          <w:rFonts w:hint="eastAsia"/>
        </w:rPr>
        <w:t>　　未来，座便器行业将面临更加广阔的市场空间和更加激烈的竞争态势。为了在竞争中脱颖而出并实现可持续发展，座便器行业需要关注以下几个方面：一是加强技术创新和产品研发，推动座便器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f884c2e6047e5" w:history="1">
        <w:r>
          <w:rPr>
            <w:rStyle w:val="Hyperlink"/>
          </w:rPr>
          <w:t>2025-2031年中国座便器市场深度调研与发展趋势报告</w:t>
        </w:r>
      </w:hyperlink>
      <w:r>
        <w:rPr>
          <w:rFonts w:hint="eastAsia"/>
        </w:rPr>
        <w:t>》从产业链视角出发，系统分析了座便器行业的市场现状与需求动态，详细解读了座便器市场规模、价格波动及上下游影响因素。报告深入剖析了座便器细分领域的发展特点，基于权威数据对市场前景及未来趋势进行了科学预测，同时揭示了座便器重点企业的竞争格局与市场集中度变化。报告客观翔实地指出了座便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座便器行业发展概述</w:t>
      </w:r>
      <w:r>
        <w:rPr>
          <w:rFonts w:hint="eastAsia"/>
        </w:rPr>
        <w:br/>
      </w:r>
      <w:r>
        <w:rPr>
          <w:rFonts w:hint="eastAsia"/>
        </w:rPr>
        <w:t>　　第一节 座便器的概念</w:t>
      </w:r>
      <w:r>
        <w:rPr>
          <w:rFonts w:hint="eastAsia"/>
        </w:rPr>
        <w:br/>
      </w:r>
      <w:r>
        <w:rPr>
          <w:rFonts w:hint="eastAsia"/>
        </w:rPr>
        <w:t>　　　　一、座便器的特点</w:t>
      </w:r>
      <w:r>
        <w:rPr>
          <w:rFonts w:hint="eastAsia"/>
        </w:rPr>
        <w:br/>
      </w:r>
      <w:r>
        <w:rPr>
          <w:rFonts w:hint="eastAsia"/>
        </w:rPr>
        <w:t>　　　　二、座便器的分类</w:t>
      </w:r>
      <w:r>
        <w:rPr>
          <w:rFonts w:hint="eastAsia"/>
        </w:rPr>
        <w:br/>
      </w:r>
      <w:r>
        <w:rPr>
          <w:rFonts w:hint="eastAsia"/>
        </w:rPr>
        <w:t>　　第二节 座便器行业发展成熟度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座便器市场特征分析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全球座便器所属行业发展分析</w:t>
      </w:r>
      <w:r>
        <w:rPr>
          <w:rFonts w:hint="eastAsia"/>
        </w:rPr>
        <w:br/>
      </w:r>
      <w:r>
        <w:rPr>
          <w:rFonts w:hint="eastAsia"/>
        </w:rPr>
        <w:t>　　第一节 全球座便器行业发展分析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一、2025年世界座便器行业发展分析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全球座便器市场分析</w:t>
      </w:r>
      <w:r>
        <w:rPr>
          <w:rFonts w:hint="eastAsia"/>
        </w:rPr>
        <w:br/>
      </w:r>
      <w:r>
        <w:rPr>
          <w:rFonts w:hint="eastAsia"/>
        </w:rPr>
        <w:t>　　　　一、2025年全球座便器需求分析</w:t>
      </w:r>
      <w:r>
        <w:rPr>
          <w:rFonts w:hint="eastAsia"/>
        </w:rPr>
        <w:br/>
      </w:r>
      <w:r>
        <w:rPr>
          <w:rFonts w:hint="eastAsia"/>
        </w:rPr>
        <w:t>　　　　二、2025年欧美座便器需求分析</w:t>
      </w:r>
      <w:r>
        <w:rPr>
          <w:rFonts w:hint="eastAsia"/>
        </w:rPr>
        <w:br/>
      </w:r>
      <w:r>
        <w:rPr>
          <w:rFonts w:hint="eastAsia"/>
        </w:rPr>
        <w:t>　　　　三、2025年中外座便器市场对比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2020-2025年主要国家或地区座便器行业发展分析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一、2020-2025年美国座便器行业分析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二、2020-2025年日本座便器行业分析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三、2020-2025年欧洲座便器行业分析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我国座便器所属行业发展分析</w:t>
      </w:r>
      <w:r>
        <w:rPr>
          <w:rFonts w:hint="eastAsia"/>
        </w:rPr>
        <w:br/>
      </w:r>
      <w:r>
        <w:rPr>
          <w:rFonts w:hint="eastAsia"/>
        </w:rPr>
        <w:t>　　第一节 中国座便器行业发展状况</w:t>
      </w:r>
      <w:r>
        <w:rPr>
          <w:rFonts w:hint="eastAsia"/>
        </w:rPr>
        <w:br/>
      </w:r>
      <w:r>
        <w:rPr>
          <w:rFonts w:hint="eastAsia"/>
        </w:rPr>
        <w:t>　　　　一、2025年座便器行业发展状况分析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二、2025年中国座便器行业发展动态</w:t>
      </w:r>
      <w:r>
        <w:rPr>
          <w:rFonts w:hint="eastAsia"/>
        </w:rPr>
        <w:br/>
      </w:r>
      <w:r>
        <w:rPr>
          <w:rFonts w:hint="eastAsia"/>
        </w:rPr>
        <w:t>　　　　三、2025年座便器行业经营业绩分析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四、2025年我国座便器行业发展热点</w:t>
      </w:r>
      <w:r>
        <w:rPr>
          <w:rFonts w:hint="eastAsia"/>
        </w:rPr>
        <w:br/>
      </w:r>
      <w:r>
        <w:rPr>
          <w:rFonts w:hint="eastAsia"/>
        </w:rPr>
        <w:t>　　第二节 中国座便器市场供需状况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一、2025年中国座便器行业供给能力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二、2025年中国座便器市场供给分析</w:t>
      </w:r>
      <w:r>
        <w:rPr>
          <w:rFonts w:hint="eastAsia"/>
        </w:rPr>
        <w:br/>
      </w:r>
      <w:r>
        <w:rPr>
          <w:rFonts w:hint="eastAsia"/>
        </w:rPr>
        <w:t>　　　　2017年中国智能座便器产量约500万个，同比的460万个增长了8.7%。</w:t>
      </w:r>
      <w:r>
        <w:rPr>
          <w:rFonts w:hint="eastAsia"/>
        </w:rPr>
        <w:br/>
      </w:r>
      <w:r>
        <w:rPr>
          <w:rFonts w:hint="eastAsia"/>
        </w:rPr>
        <w:t>　　　　2020-2025年中国智能座便器市产量情况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三、2025年中国座便器市场需求分析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2024-2025年我国座便器市场分析</w:t>
      </w:r>
      <w:r>
        <w:rPr>
          <w:rFonts w:hint="eastAsia"/>
        </w:rPr>
        <w:br/>
      </w:r>
      <w:r>
        <w:rPr>
          <w:rFonts w:hint="eastAsia"/>
        </w:rPr>
        <w:t>　　　　一、2025年座便器市场分析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座便器行业主要企业竞争力分析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一、2025年座便器行业竞争分析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二、2025年中外座便器产品竞争分析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三、2020-2025年国内外座便器竞争分析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四、2020-2025年我国座便器市场竞争分析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座便器企业竞争策略分析</w:t>
      </w:r>
      <w:r>
        <w:rPr>
          <w:rFonts w:hint="eastAsia"/>
        </w:rPr>
        <w:br/>
      </w:r>
      <w:r>
        <w:rPr>
          <w:rFonts w:hint="eastAsia"/>
        </w:rPr>
        <w:t>　　第一节 座便器市场竞争策略分析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一、2025年座便器市场增长潜力分析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二、现有座便器行业竞争策略分析</w:t>
      </w:r>
      <w:r>
        <w:rPr>
          <w:rFonts w:hint="eastAsia"/>
        </w:rPr>
        <w:br/>
      </w:r>
      <w:r>
        <w:rPr>
          <w:rFonts w:hint="eastAsia"/>
        </w:rPr>
        <w:t>　　第二节 座便器企业竞争策略分析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一、2025-2031年我国座便器市场竞争趋势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二、2025-2031年座便器行业竞争格局展望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三、2025-2031年座便器行业竞争策略分析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主要座便器企业竞争分析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2025年座便器行业发展趋势分析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2025-2031年中国座便器市场趋势分析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一、2024-2025年座便器市场趋势总结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二、2025-2031年座便器发展趋势分析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三、2025-2031年座便器市场发展空间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四、2025-2031年座便器产业政策趋向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未来座便器行业发展预测</w:t>
      </w:r>
      <w:r>
        <w:rPr>
          <w:rFonts w:hint="eastAsia"/>
        </w:rPr>
        <w:br/>
      </w:r>
      <w:r>
        <w:rPr>
          <w:rFonts w:hint="eastAsia"/>
        </w:rPr>
        <w:t>　　第一节 未来座便器需求与市场预测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一、2025-2031年座便器市场规模预测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二、2025-2031年座便器行业总资产预测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2025-2031年中国座便器行业供需预测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一、2025-2031年中国座便器供给预测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二、2025-2031年中国座便器需求预测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三、2025-2031年中国座便器供需平衡预测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2024-2025年座便器行业投资现状分析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2025年座便器行业投资情况分析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2025年座便器行业投资情况分析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座便器行业投资环境分析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一、2025年座便器行业政策环境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座便器行业投资机会与风险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座便器行业投资效益分析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一、2020-2025年座便器行业投资状况分析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二、2025-2031年座便器行业投资效益分析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三、2025-2031年座便器行业投资趋势预测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四、2025-2031年座便器行业的投资方向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五、2025-2031年座便器行业投资的建议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影响座便器行业发展的主要因素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一、2025-2031年影响座便器行业运行的有利因素分析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二、2025-2031年影响座便器行业运行的稳定因素分析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三、2025-2031年影响座便器行业运行的不利因素分析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四、2025-2031年我国座便器行业发展面临的挑战分析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五、2025-2031年我国座便器行业发展面临的机遇分析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座便器行业投资风险及控制策略分析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一、2025-2031年座便器行业市场风险及控制策略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二、2025-2031年座便器行业政策风险及控制策略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三、2025-2031年座便器行业经营风险及控制策略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四、2025-2031年座便器行业技术风险及控制策略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五、2025-2031年座便器同业竞争风险及控制策略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六、2025-2031年座便器行业其他风险及控制策略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座便器行业投资战略研究</w:t>
      </w:r>
      <w:r>
        <w:rPr>
          <w:rFonts w:hint="eastAsia"/>
        </w:rPr>
        <w:br/>
      </w:r>
      <w:r>
        <w:rPr>
          <w:rFonts w:hint="eastAsia"/>
        </w:rPr>
        <w:t>　　第一节 座便器行业发展战略研究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中智~林~－座便器行业投资战略研究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一、2025年座便器行业投资战略研究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三、2025-2031年座便器行业投资形势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四、2025-2031年座便器行业投资战略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座便器产业链分析</w:t>
      </w:r>
      <w:r>
        <w:rPr>
          <w:rFonts w:hint="eastAsia"/>
        </w:rPr>
        <w:br/>
      </w:r>
      <w:r>
        <w:rPr>
          <w:rFonts w:hint="eastAsia"/>
        </w:rPr>
        <w:t>　　图表 国际座便器市场规模</w:t>
      </w:r>
      <w:r>
        <w:rPr>
          <w:rFonts w:hint="eastAsia"/>
        </w:rPr>
        <w:br/>
      </w:r>
      <w:r>
        <w:rPr>
          <w:rFonts w:hint="eastAsia"/>
        </w:rPr>
        <w:t>　　图表 国际座便器生命周期</w:t>
      </w:r>
      <w:r>
        <w:rPr>
          <w:rFonts w:hint="eastAsia"/>
        </w:rPr>
        <w:br/>
      </w:r>
      <w:r>
        <w:rPr>
          <w:rFonts w:hint="eastAsia"/>
        </w:rPr>
        <w:t>　　图表 2020-2025年中国座便器竞争力分析</w:t>
      </w:r>
      <w:r>
        <w:rPr>
          <w:rFonts w:hint="eastAsia"/>
        </w:rPr>
        <w:br/>
      </w:r>
      <w:r>
        <w:rPr>
          <w:rFonts w:hint="eastAsia"/>
        </w:rPr>
        <w:t>　　图表 2020-2025年中国座便器行业市场规模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2020-2025年全球座便器产业市场规模</w:t>
      </w:r>
      <w:r>
        <w:rPr>
          <w:rFonts w:hint="eastAsia"/>
        </w:rPr>
        <w:br/>
      </w:r>
      <w:r>
        <w:rPr>
          <w:rFonts w:hint="eastAsia"/>
        </w:rPr>
        <w:t>　　图表 2020-2025年座便器重要数据指标比较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2020-2025年中国座便器行业销售情况分析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2020-2025年中国座便器行业利润情况分析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2020-2025年中国座便器行业资产情况分析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2025-2031年中国座便器市场前景预测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2025-2031年中国座便器发展前景预测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f884c2e6047e5" w:history="1">
        <w:r>
          <w:rPr>
            <w:rStyle w:val="Hyperlink"/>
          </w:rPr>
          <w:t>2025-2031年中国座便器市场深度调研与发展趋势报告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f884c2e6047e5" w:history="1">
        <w:r>
          <w:rPr>
            <w:rStyle w:val="Hyperlink"/>
          </w:rPr>
          <w:t>https://www.20087.com/0/72/ZuoBianQiWeiLaiFaZhanQuShi.html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大小便坐便椅、座便器哪个品牌耐用质量好、马桶坐便盖坏了怎么办、座便器正确安装视频、卫生间洗手盆最新款、座便器离墙多少合适、坐便器冲水无力怎么办、座便器冲力不足什么原因、一般家用马桶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233aac504a6d" w:history="1">
      <w:r>
        <w:rPr>
          <w:rStyle w:val="Hyperlink"/>
        </w:rPr>
        <w:t>2025-2031年中国座便器市场深度调研与发展趋势报告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uoBianQiWeiLaiFaZhanQuShi.html" TargetMode="External" Id="Rac6f884c2e6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uoBianQiWeiLaiFaZhanQuShi.html" TargetMode="External" Id="R2aaa233aac5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2025-04-22T05:59:00Z</dcterms:created>
  <dcterms:modified xsi:type="dcterms:W3CDTF">2025-04-22T06:59:00Z</dcterms:modified>
  <dc:subject>2025-2031年中国座便器市场深度调研与发展趋势报告</dc:subject>
  <dc:title>2025-2031年中国座便器市场深度调研与发展趋势报告</dc:title>
  <cp:keywords>2025-2031年中国座便器市场深度调研与发展趋势报告</cp:keywords>
  <dc:description>2025-2031年中国座便器市场深度调研与发展趋势报告</dc:description>
</cp:coreProperties>
</file>