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453e683da466b" w:history="1">
              <w:r>
                <w:rPr>
                  <w:rStyle w:val="Hyperlink"/>
                </w:rPr>
                <w:t>2025-2031年中国微针眼贴市场现状调研与发展前景报告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453e683da466b" w:history="1">
              <w:r>
                <w:rPr>
                  <w:rStyle w:val="Hyperlink"/>
                </w:rPr>
                <w:t>2025-2031年中国微针眼贴市场现状调研与发展前景报告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453e683da466b" w:history="1">
                <w:r>
                  <w:rPr>
                    <w:rStyle w:val="Hyperlink"/>
                  </w:rPr>
                  <w:t>https://www.20087.com/0/52/WeiZhenYanTieShiChangXianZhuangHeQianJing.html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针眼贴是一种新型的美容护理产品，在近年来随着微针技术和生物材料科学的进步而得到了快速发展。目前，微针眼贴不仅在皮肤渗透性和生物相容性方面有了显著提升，还在产品多样性和使用便捷性方面实现了重大突破。通过采用先进的微针技术和生物材料，微针眼贴不仅能够有效改善眼部肌肤问题，如细纹、黑眼圈和眼袋等，还能确保产品的安全性和舒适度。此外，随着消费者对个性化美容产品的需求日益增长，微针眼贴的设计更加注重满足不同肤质和年龄层的需求。</w:t>
      </w:r>
      <w:r>
        <w:rPr>
          <w:rFonts w:hint="eastAsia"/>
        </w:rPr>
        <w:br/>
      </w:r>
      <w:r>
        <w:rPr>
          <w:rFonts w:hint="eastAsia"/>
        </w:rPr>
        <w:t>　　未来，微针眼贴的发展将更加侧重于技术创新和应用领域的扩展。一方面，随着微针技术和生物材料科学的进步，微针眼贴将更加注重提高其综合性能，如通过引入新型生物材料来改善皮肤渗透性和生物相容性。另一方面，随着个性化和定制化趋势的加强，微针眼贴将更加注重支持定制化服务，例如通过精准诊断技术来提供针对性更强的产品。此外，随着可持续发展理念的推广，微针眼贴还将探索使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453e683da466b" w:history="1">
        <w:r>
          <w:rPr>
            <w:rStyle w:val="Hyperlink"/>
          </w:rPr>
          <w:t>2025-2031年中国微针眼贴市场现状调研与发展前景报告</w:t>
        </w:r>
      </w:hyperlink>
      <w:r>
        <w:rPr>
          <w:rFonts w:hint="eastAsia"/>
        </w:rPr>
        <w:t>》基于行业权威数据和长期市场监测信息，结合微针眼贴行业发展现状，系统分析了微针眼贴行业的市场规模、供需关系、竞争格局及主要企业经营状况，并对未来发展趋势进行了科学预测。报告为投资者提供了微针眼贴行业现状分析和前景评估，帮助其挖掘投资价值并制定投资决策。同时，报告从投资、生产及营销等角度提出了可行性建议，为微针眼贴行业参与者提供参考，推动微针眼贴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微针眼贴行业发展概述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一、微针眼贴行业定义及分类</w:t>
      </w:r>
      <w:r>
        <w:rPr>
          <w:rFonts w:hint="eastAsia"/>
        </w:rPr>
        <w:br/>
      </w:r>
      <w:r>
        <w:rPr>
          <w:rFonts w:hint="eastAsia"/>
        </w:rPr>
        <w:t>　　　　二、微针眼贴行业经济特性</w:t>
      </w:r>
      <w:r>
        <w:rPr>
          <w:rFonts w:hint="eastAsia"/>
        </w:rPr>
        <w:br/>
      </w:r>
      <w:r>
        <w:rPr>
          <w:rFonts w:hint="eastAsia"/>
        </w:rPr>
        <w:t>　　　　三、微针眼贴行业产业链简介</w:t>
      </w:r>
      <w:r>
        <w:rPr>
          <w:rFonts w:hint="eastAsia"/>
        </w:rPr>
        <w:br/>
      </w:r>
      <w:r>
        <w:rPr>
          <w:rFonts w:hint="eastAsia"/>
        </w:rPr>
        <w:t>　　第二节 微针眼贴行业发展成熟度</w:t>
      </w:r>
      <w:r>
        <w:rPr>
          <w:rFonts w:hint="eastAsia"/>
        </w:rPr>
        <w:br/>
      </w:r>
      <w:r>
        <w:rPr>
          <w:rFonts w:hint="eastAsia"/>
        </w:rPr>
        <w:t>　　　　一、微针眼贴行业发展周期分析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微针眼贴行业相关产业动态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微针眼贴行业发展环境分析</w:t>
      </w:r>
      <w:r>
        <w:rPr>
          <w:rFonts w:hint="eastAsia"/>
        </w:rPr>
        <w:br/>
      </w:r>
      <w:r>
        <w:rPr>
          <w:rFonts w:hint="eastAsia"/>
        </w:rPr>
        <w:t>　　第一节 微针眼贴行业环境分析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微针眼贴行业相关政策、法规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微针眼贴行业技术发展现状及趋势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当前我国微针眼贴技术发展现状</w:t>
      </w:r>
      <w:r>
        <w:rPr>
          <w:rFonts w:hint="eastAsia"/>
        </w:rPr>
        <w:br/>
      </w:r>
      <w:r>
        <w:rPr>
          <w:rFonts w:hint="eastAsia"/>
        </w:rPr>
        <w:t>　　第二节 中外微针眼贴技术差距及产生差距的主要原因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提高我国微针眼贴技术的对策</w:t>
      </w:r>
      <w:r>
        <w:rPr>
          <w:rFonts w:hint="eastAsia"/>
        </w:rPr>
        <w:br/>
      </w:r>
      <w:r>
        <w:rPr>
          <w:rFonts w:hint="eastAsia"/>
        </w:rPr>
        <w:t>　　第四节 我国微针眼贴产品研发、设计发展趋势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中国微针眼贴市场发展调研</w:t>
      </w:r>
      <w:r>
        <w:rPr>
          <w:rFonts w:hint="eastAsia"/>
        </w:rPr>
        <w:br/>
      </w:r>
      <w:r>
        <w:rPr>
          <w:rFonts w:hint="eastAsia"/>
        </w:rPr>
        <w:t>　　第一节 微针眼贴市场现状分析及预测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一、2019-2024年中国微针眼贴市场规模分析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二、2025-2031年中国微针眼贴市场规模预测</w:t>
      </w:r>
      <w:r>
        <w:rPr>
          <w:rFonts w:hint="eastAsia"/>
        </w:rPr>
        <w:br/>
      </w:r>
      <w:r>
        <w:rPr>
          <w:rFonts w:hint="eastAsia"/>
        </w:rPr>
        <w:t>　　第二节 微针眼贴行业产能分析及预测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一、2019-2024年中国微针眼贴行业产能分析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二、2025-2031年中国微针眼贴行业产能预测</w:t>
      </w:r>
      <w:r>
        <w:rPr>
          <w:rFonts w:hint="eastAsia"/>
        </w:rPr>
        <w:br/>
      </w:r>
      <w:r>
        <w:rPr>
          <w:rFonts w:hint="eastAsia"/>
        </w:rPr>
        <w:t>　　第三节 微针眼贴行业产量分析及预测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一、2019-2024年中国微针眼贴行业产量分析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二、2025-2031年中国微针眼贴行业产量预测</w:t>
      </w:r>
      <w:r>
        <w:rPr>
          <w:rFonts w:hint="eastAsia"/>
        </w:rPr>
        <w:br/>
      </w:r>
      <w:r>
        <w:rPr>
          <w:rFonts w:hint="eastAsia"/>
        </w:rPr>
        <w:t>　　第四节 微针眼贴市场需求分析及预测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一、2019-2024年中国微针眼贴市场需求分析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二、2025-2031年中国微针眼贴市场需求预测</w:t>
      </w:r>
      <w:r>
        <w:rPr>
          <w:rFonts w:hint="eastAsia"/>
        </w:rPr>
        <w:br/>
      </w:r>
      <w:r>
        <w:rPr>
          <w:rFonts w:hint="eastAsia"/>
        </w:rPr>
        <w:t>　　第五节 微针眼贴进出口数据分析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一、2019-2024年中国微针眼贴进出口数据分析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二、2025-2031年国内微针眼贴进出口情况预测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2019-2024年中国微针眼贴行业总体发展状况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中国微针眼贴行业规模情况分析</w:t>
      </w:r>
      <w:r>
        <w:rPr>
          <w:rFonts w:hint="eastAsia"/>
        </w:rPr>
        <w:br/>
      </w:r>
      <w:r>
        <w:rPr>
          <w:rFonts w:hint="eastAsia"/>
        </w:rPr>
        <w:t>　　　　一、微针眼贴行业单位规模情况分析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二、微针眼贴行业人员规模状况分析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三、微针眼贴行业资产规模状况分析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四、微针眼贴行业市场规模状况分析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五、微针眼贴行业敏感性分析</w:t>
      </w:r>
      <w:r>
        <w:rPr>
          <w:rFonts w:hint="eastAsia"/>
        </w:rPr>
        <w:br/>
      </w:r>
      <w:r>
        <w:rPr>
          <w:rFonts w:hint="eastAsia"/>
        </w:rPr>
        <w:t>　　第二节 中国微针眼贴行业财务能力分析</w:t>
      </w:r>
      <w:r>
        <w:rPr>
          <w:rFonts w:hint="eastAsia"/>
        </w:rPr>
        <w:br/>
      </w:r>
      <w:r>
        <w:rPr>
          <w:rFonts w:hint="eastAsia"/>
        </w:rPr>
        <w:t>　　　　一、微针眼贴行业盈利能力分析</w:t>
      </w:r>
      <w:r>
        <w:rPr>
          <w:rFonts w:hint="eastAsia"/>
        </w:rPr>
        <w:br/>
      </w:r>
      <w:r>
        <w:rPr>
          <w:rFonts w:hint="eastAsia"/>
        </w:rPr>
        <w:t>　　　　二、微针眼贴行业偿债能力分析</w:t>
      </w:r>
      <w:r>
        <w:rPr>
          <w:rFonts w:hint="eastAsia"/>
        </w:rPr>
        <w:br/>
      </w:r>
      <w:r>
        <w:rPr>
          <w:rFonts w:hint="eastAsia"/>
        </w:rPr>
        <w:t>　　　　三、微针眼贴行业营运能力分析</w:t>
      </w:r>
      <w:r>
        <w:rPr>
          <w:rFonts w:hint="eastAsia"/>
        </w:rPr>
        <w:br/>
      </w:r>
      <w:r>
        <w:rPr>
          <w:rFonts w:hint="eastAsia"/>
        </w:rPr>
        <w:t>　　　　四、微针眼贴行业发展能力分析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中国微针眼贴行业重点区域发展分析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一、中国微针眼贴行业重点区域市场结构变化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二、重点地区（一）微针眼贴行业发展分析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三、重点地区（二）微针眼贴行业发展分析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四、重点地区（三）微针眼贴行业发展分析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五、重点地区（四）微针眼贴行业发展分析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六、重点地区（五）微针眼贴行业发展分析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微针眼贴行业产品价格分析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三、主要微针眼贴品牌产品价位分析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五、价格在微针眼贴行业竞争中的重要性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2025年中国微针眼贴行业上下游行业发展分析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微针眼贴上游行业分析</w:t>
      </w:r>
      <w:r>
        <w:rPr>
          <w:rFonts w:hint="eastAsia"/>
        </w:rPr>
        <w:br/>
      </w:r>
      <w:r>
        <w:rPr>
          <w:rFonts w:hint="eastAsia"/>
        </w:rPr>
        <w:t>　　　　一、微针眼贴产品成本构成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四、上游供给对微针眼贴行业的影响</w:t>
      </w:r>
      <w:r>
        <w:rPr>
          <w:rFonts w:hint="eastAsia"/>
        </w:rPr>
        <w:br/>
      </w:r>
      <w:r>
        <w:rPr>
          <w:rFonts w:hint="eastAsia"/>
        </w:rPr>
        <w:t>　　第二节 微针眼贴下游行业分析</w:t>
      </w:r>
      <w:r>
        <w:rPr>
          <w:rFonts w:hint="eastAsia"/>
        </w:rPr>
        <w:br/>
      </w:r>
      <w:r>
        <w:rPr>
          <w:rFonts w:hint="eastAsia"/>
        </w:rPr>
        <w:t>　　　　一、微针眼贴下游行业分布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四、下游需求对微针眼贴行业的影响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微针眼贴行业重点企业发展调研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微针眼贴重点企业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微针眼贴重点企业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微针眼贴重点企业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微针眼贴重点企业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微针眼贴重点企业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微针眼贴重点企业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2025年中国微针眼贴产业市场竞争格局分析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2025年中国微针眼贴产业竞争现状分析</w:t>
      </w:r>
      <w:r>
        <w:rPr>
          <w:rFonts w:hint="eastAsia"/>
        </w:rPr>
        <w:br/>
      </w:r>
      <w:r>
        <w:rPr>
          <w:rFonts w:hint="eastAsia"/>
        </w:rPr>
        <w:t>　　　　一、微针眼贴竞争力分析</w:t>
      </w:r>
      <w:r>
        <w:rPr>
          <w:rFonts w:hint="eastAsia"/>
        </w:rPr>
        <w:br/>
      </w:r>
      <w:r>
        <w:rPr>
          <w:rFonts w:hint="eastAsia"/>
        </w:rPr>
        <w:t>　　　　二、微针眼贴技术竞争分析</w:t>
      </w:r>
      <w:r>
        <w:rPr>
          <w:rFonts w:hint="eastAsia"/>
        </w:rPr>
        <w:br/>
      </w:r>
      <w:r>
        <w:rPr>
          <w:rFonts w:hint="eastAsia"/>
        </w:rPr>
        <w:t>　　　　三、微针眼贴价格竞争分析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2025年中国微针眼贴产业集中度分析</w:t>
      </w:r>
      <w:r>
        <w:rPr>
          <w:rFonts w:hint="eastAsia"/>
        </w:rPr>
        <w:br/>
      </w:r>
      <w:r>
        <w:rPr>
          <w:rFonts w:hint="eastAsia"/>
        </w:rPr>
        <w:t>　　　　一、微针眼贴市场集中度分析</w:t>
      </w:r>
      <w:r>
        <w:rPr>
          <w:rFonts w:hint="eastAsia"/>
        </w:rPr>
        <w:br/>
      </w:r>
      <w:r>
        <w:rPr>
          <w:rFonts w:hint="eastAsia"/>
        </w:rPr>
        <w:t>　　　　二、微针眼贴企业集中度分析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2025-2031年提高微针眼贴企业竞争力的策略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微针眼贴行业投资风险预警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2025年影响微针眼贴行业发展的主要因素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一、影响微针眼贴行业运行的有利因素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二、影响微针眼贴行业运行的稳定因素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三、影响微针眼贴行业运行的不利因素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四、我国微针眼贴行业发展面临的挑战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五、我国微针眼贴行业发展面临的机遇</w:t>
      </w:r>
      <w:r>
        <w:rPr>
          <w:rFonts w:hint="eastAsia"/>
        </w:rPr>
        <w:br/>
      </w:r>
      <w:r>
        <w:rPr>
          <w:rFonts w:hint="eastAsia"/>
        </w:rPr>
        <w:t>　　第二节 对微针眼贴行业投资风险预警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一、2025-2031年微针眼贴行业市场风险及控制策略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二、2025-2031年微针眼贴行业政策风险及控制策略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三、2025-2031年微针眼贴行业经营风险及控制策略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四、2025-2031年微针眼贴同业竞争风险及控制策略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五、2025-2031年微针眼贴行业其他风险及控制策略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微针眼贴行业发展趋势与投资规划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2025-2031年微针眼贴市场发展潜力分析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2025-2031年微针眼贴行业发展趋势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2025-2031年微针眼贴行业投资前景研究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中⋅智林⋅对我国微针眼贴品牌的战略思考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二、微针眼贴实施品牌战略的意义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三、微针眼贴企业品牌的现状分析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四、我国微针眼贴企业的品牌战略</w:t>
      </w:r>
      <w:r>
        <w:rPr>
          <w:rFonts w:hint="eastAsia"/>
        </w:rPr>
        <w:br/>
      </w:r>
      <w:r>
        <w:rPr>
          <w:rFonts w:hint="eastAsia"/>
        </w:rPr>
        <w:t>　　　　五、微针眼贴品牌战略管理的策略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微针眼贴行业历程</w:t>
      </w:r>
      <w:r>
        <w:rPr>
          <w:rFonts w:hint="eastAsia"/>
        </w:rPr>
        <w:br/>
      </w:r>
      <w:r>
        <w:rPr>
          <w:rFonts w:hint="eastAsia"/>
        </w:rPr>
        <w:t>　　图表 微针眼贴行业生命周期</w:t>
      </w:r>
      <w:r>
        <w:rPr>
          <w:rFonts w:hint="eastAsia"/>
        </w:rPr>
        <w:br/>
      </w:r>
      <w:r>
        <w:rPr>
          <w:rFonts w:hint="eastAsia"/>
        </w:rPr>
        <w:t>　　图表 微针眼贴行业产业链分析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2019-2024年中国微针眼贴行业市场规模及增长情况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2019-2024年微针眼贴行业市场容量分析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2019-2024年中国微针眼贴行业产能统计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2019-2024年中国微针眼贴行业产量及增长趋势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2019-2024年中国微针眼贴市场需求量及增速统计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2024年中国微针眼贴行业需求领域分布格局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2019-2024年中国微针眼贴行业销售收入分析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2019-2024年中国微针眼贴行业盈利情况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2019-2024年中国微针眼贴行业利润总额统计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2019-2024年中国微针眼贴进口数量分析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2019-2024年中国微针眼贴进口金额分析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2019-2024年中国微针眼贴出口数量分析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2019-2024年中国微针眼贴出口金额分析</w:t>
      </w:r>
      <w:r>
        <w:rPr>
          <w:rFonts w:hint="eastAsia"/>
        </w:rPr>
        <w:br/>
      </w:r>
      <w:r>
        <w:rPr>
          <w:rFonts w:hint="eastAsia"/>
        </w:rPr>
        <w:t>　　图表 2024年中国微针眼贴进口国家及地区分析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2024年中国微针眼贴出口国家及地区分析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2019-2024年中国微针眼贴行业企业数量情况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2019-2024年中国微针眼贴行业企业平均规模情况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**地区微针眼贴市场规模及增长情况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**地区微针眼贴行业市场需求情况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**地区微针眼贴市场规模及增长情况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**地区微针眼贴行业市场需求情况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**地区微针眼贴市场规模及增长情况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**地区微针眼贴行业市场需求情况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**地区微针眼贴市场规模及增长情况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**地区微针眼贴行业市场需求情况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微针眼贴重点企业（一）基本信息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微针眼贴重点企业（一）经营情况分析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微针眼贴重点企业（一）主要经济指标情况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微针眼贴重点企业（一）盈利能力情况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微针眼贴重点企业（一）偿债能力情况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微针眼贴重点企业（一）运营能力情况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微针眼贴重点企业（一）成长能力情况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微针眼贴重点企业（二）基本信息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微针眼贴重点企业（二）经营情况分析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微针眼贴重点企业（二）主要经济指标情况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微针眼贴重点企业（二）盈利能力情况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微针眼贴重点企业（二）偿债能力情况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微针眼贴重点企业（二）运营能力情况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微针眼贴重点企业（二）成长能力情况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微针眼贴企业信息</w:t>
      </w:r>
      <w:r>
        <w:rPr>
          <w:rFonts w:hint="eastAsia"/>
        </w:rPr>
        <w:br/>
      </w:r>
      <w:r>
        <w:rPr>
          <w:rFonts w:hint="eastAsia"/>
        </w:rPr>
        <w:t>　　图表 微针眼贴企业经营情况分析</w:t>
      </w:r>
      <w:r>
        <w:rPr>
          <w:rFonts w:hint="eastAsia"/>
        </w:rPr>
        <w:br/>
      </w:r>
      <w:r>
        <w:rPr>
          <w:rFonts w:hint="eastAsia"/>
        </w:rPr>
        <w:t>　　图表 微针眼贴重点企业（三）主要经济指标情况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微针眼贴重点企业（三）盈利能力情况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微针眼贴重点企业（三）偿债能力情况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微针眼贴重点企业（三）运营能力情况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微针眼贴重点企业（三）成长能力情况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2025-2031年中国微针眼贴行业产能预测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2025-2031年中国微针眼贴行业产量预测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2025-2031年中国微针眼贴市场需求量预测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2025-2031年中国微针眼贴行业供需平衡预测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2025-2031年中国微针眼贴行业市场容量预测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2025-2031年中国微针眼贴行业市场规模预测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2025-2031年中国微针眼贴市场前景分析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2025-2031年中国微针眼贴发展趋势预测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453e683da466b" w:history="1">
        <w:r>
          <w:rPr>
            <w:rStyle w:val="Hyperlink"/>
          </w:rPr>
          <w:t>2025-2031年中国微针眼贴市场现状调研与发展前景报告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453e683da466b" w:history="1">
        <w:r>
          <w:rPr>
            <w:rStyle w:val="Hyperlink"/>
          </w:rPr>
          <w:t>https://www.20087.com/0/52/WeiZhenYanTieShiChangXianZhuangHeQianJing.html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针眼膜有效果吗、微针眼贴损害眼周肌肤、微晶眼贴有哪几种品牌、微针眼贴膜真的那么好用吗?、眼贴的原理是什么、微针眼贴多久用一次、针眼大概几天自愈、微针眼贴是妆字号吗、微晶眼贴有市场吗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ea3befc794a4c" w:history="1">
      <w:r>
        <w:rPr>
          <w:rStyle w:val="Hyperlink"/>
        </w:rPr>
        <w:t>2025-2031年中国微针眼贴市场现状调研与发展前景报告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WeiZhenYanTieShiChangXianZhuangHeQianJing.html" TargetMode="External" Id="R099453e683da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WeiZhenYanTieShiChangXianZhuangHeQianJing.html" TargetMode="External" Id="R510ea3befc79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2024-12-03T23:15:00Z</dcterms:created>
  <dcterms:modified xsi:type="dcterms:W3CDTF">2024-12-04T00:15:00Z</dcterms:modified>
  <dc:subject>2025-2031年中国微针眼贴市场现状调研与发展前景报告</dc:subject>
  <dc:title>2025-2031年中国微针眼贴市场现状调研与发展前景报告</dc:title>
  <cp:keywords>2025-2031年中国微针眼贴市场现状调研与发展前景报告</cp:keywords>
  <dc:description>2025-2031年中国微针眼贴市场现状调研与发展前景报告</dc:description>
</cp:coreProperties>
</file>