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86d49f0a4185" w:history="1">
              <w:r>
                <w:rPr>
                  <w:rStyle w:val="Hyperlink"/>
                </w:rPr>
                <w:t>全球与中国成人纸尿裤市场研究及发展趋势预测报告（2024-2030年）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86d49f0a4185" w:history="1">
              <w:r>
                <w:rPr>
                  <w:rStyle w:val="Hyperlink"/>
                </w:rPr>
                <w:t>全球与中国成人纸尿裤市场研究及发展趋势预测报告（2024-2030年）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786d49f0a4185" w:history="1">
                <w:r>
                  <w:rPr>
                    <w:rStyle w:val="Hyperlink"/>
                  </w:rPr>
                  <w:t>https://www.20087.com/0/92/ChengRenZhiNiaoKuFaZhanQuShiFenXi.html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市场近年来显著增长，主要受到全球人口老龄化和慢性疾病发病率上升的影响。随着社会对失禁问题的开放态度和对个人尊严的尊重，成人纸尿裤的设计和性能不断提升，以提供更好的舒适度和隐私保护。产品创新，如超吸收材料、透气设计和更贴合的裁剪，改善了使用者的体验。同时，电商渠道的兴起，使得消费者能够更方便地购买这类产品，保护了个人隐私。</w:t>
      </w:r>
      <w:r>
        <w:rPr>
          <w:rFonts w:hint="eastAsia"/>
        </w:rPr>
        <w:br/>
      </w:r>
      <w:r>
        <w:rPr>
          <w:rFonts w:hint="eastAsia"/>
        </w:rPr>
        <w:t>　　未来，成人纸尿裤行业将更加关注个性化和高级护理需求。个性化方面，将开发针对不同体型、活动水平和健康状况的定制化产品，如为轮椅使用者设计的专用款式。高级护理需求方面，将整合健康监测功能，如湿度传感器和尿液分析，帮助护理人员更好地管理患者的健康状况。此外，随着社会对可持续性的重视，开发可降解材料和提高产品可回收性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86d49f0a4185" w:history="1">
        <w:r>
          <w:rPr>
            <w:rStyle w:val="Hyperlink"/>
          </w:rPr>
          <w:t>全球与中国成人纸尿裤市场研究及发展趋势预测报告（2024-2030年）</w:t>
        </w:r>
      </w:hyperlink>
      <w:r>
        <w:rPr>
          <w:rFonts w:hint="eastAsia"/>
        </w:rPr>
        <w:t>》全面分析了全球及我国成人纸尿裤行业的现状、市场需求、市场规模以及价格动态，探讨了成人纸尿裤产业链的结构与发展。成人纸尿裤报告对成人纸尿裤细分市场进行了剖析，同时基于科学数据，对成人纸尿裤市场前景及发展趋势进行了预测。报告还聚焦成人纸尿裤重点企业，并对其品牌影响力、市场竞争力以及行业集中度进行了评估。成人纸尿裤报告为投资者、产业链相关企业及政府决策部门提供了专业、客观的参考，是了解和把握成人纸尿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按照不同产品类型，成人纸尿裤主要可以分为如下几个类别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不同产品类型成人纸尿裤销售额增长趋势2019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胶带式</w:t>
      </w:r>
      <w:r>
        <w:rPr>
          <w:rFonts w:hint="eastAsia"/>
        </w:rPr>
        <w:br/>
      </w:r>
      <w:r>
        <w:rPr>
          <w:rFonts w:hint="eastAsia"/>
        </w:rPr>
        <w:t>　　　　1.2.3 裤子式</w:t>
      </w:r>
      <w:r>
        <w:rPr>
          <w:rFonts w:hint="eastAsia"/>
        </w:rPr>
        <w:br/>
      </w:r>
      <w:r>
        <w:rPr>
          <w:rFonts w:hint="eastAsia"/>
        </w:rPr>
        <w:t>　　1.3 从不同应用，成人纸尿裤主要包括如下几个方面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不同应用成人纸尿裤销售额增长趋势2019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中重度失禁者</w:t>
      </w:r>
      <w:r>
        <w:rPr>
          <w:rFonts w:hint="eastAsia"/>
        </w:rPr>
        <w:br/>
      </w:r>
      <w:r>
        <w:rPr>
          <w:rFonts w:hint="eastAsia"/>
        </w:rPr>
        <w:t>　　　　1.3.3 瘫痪卧床者</w:t>
      </w:r>
      <w:r>
        <w:rPr>
          <w:rFonts w:hint="eastAsia"/>
        </w:rPr>
        <w:br/>
      </w:r>
      <w:r>
        <w:rPr>
          <w:rFonts w:hint="eastAsia"/>
        </w:rPr>
        <w:t>　　　　1.3.4 产妇</w:t>
      </w:r>
      <w:r>
        <w:rPr>
          <w:rFonts w:hint="eastAsia"/>
        </w:rPr>
        <w:br/>
      </w:r>
      <w:r>
        <w:rPr>
          <w:rFonts w:hint="eastAsia"/>
        </w:rPr>
        <w:t>　　　　1.3.5 认知障碍者</w:t>
      </w:r>
      <w:r>
        <w:rPr>
          <w:rFonts w:hint="eastAsia"/>
        </w:rPr>
        <w:br/>
      </w:r>
      <w:r>
        <w:rPr>
          <w:rFonts w:hint="eastAsia"/>
        </w:rPr>
        <w:t>　　　　1.3.6 幼稚病患者</w:t>
      </w:r>
      <w:r>
        <w:rPr>
          <w:rFonts w:hint="eastAsia"/>
        </w:rPr>
        <w:br/>
      </w:r>
      <w:r>
        <w:rPr>
          <w:rFonts w:hint="eastAsia"/>
        </w:rPr>
        <w:t>　　　　1.3.7 宇航员</w:t>
      </w:r>
      <w:r>
        <w:rPr>
          <w:rFonts w:hint="eastAsia"/>
        </w:rPr>
        <w:br/>
      </w:r>
      <w:r>
        <w:rPr>
          <w:rFonts w:hint="eastAsia"/>
        </w:rPr>
        <w:t>　　　　1.3.8 其他用户</w:t>
      </w:r>
      <w:r>
        <w:rPr>
          <w:rFonts w:hint="eastAsia"/>
        </w:rPr>
        <w:br/>
      </w:r>
      <w:r>
        <w:rPr>
          <w:rFonts w:hint="eastAsia"/>
        </w:rPr>
        <w:t>　　1.4 成人纸尿裤行业背景、发展历史、现状及趋势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成人纸尿裤行业目前现状分析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成人纸尿裤发展趋势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全球成人纸尿裤总体规模分析</w:t>
      </w:r>
      <w:r>
        <w:rPr>
          <w:rFonts w:hint="eastAsia"/>
        </w:rPr>
        <w:br/>
      </w:r>
      <w:r>
        <w:rPr>
          <w:rFonts w:hint="eastAsia"/>
        </w:rPr>
        <w:t>　　2.1 全球成人纸尿裤供需现状及预测（2019-2030）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全球成人纸尿裤产能、产量、产能利用率及发展趋势（2019-2030）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全球成人纸尿裤产量、需求量及发展趋势（2019-2030）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全球主要地区成人纸尿裤产量及发展趋势（2019-2030）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中国成人纸尿裤供需现状及预测（2019-2030）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中国成人纸尿裤产能、产量、产能利用率及发展趋势（2019-2030）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中国成人纸尿裤产量、市场需求量及发展趋势（2019-2030）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全球成人纸尿裤销量及销售额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全球市场成人纸尿裤销售额（2019-2030）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全球市场成人纸尿裤销量（2019-2030）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全球市场成人纸尿裤价格趋势（2019-2030）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全球市场主要厂商成人纸尿裤产能市场份额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全球市场主要厂商成人纸尿裤销量（2019-2024）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全球市场主要厂商成人纸尿裤销量（2019-2024）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全球市场主要厂商成人纸尿裤销售收入（2019-2024）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全球市场主要厂商成人纸尿裤销售价格（2019-2024）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2024年全球主要生产商成人纸尿裤收入排名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中国市场主要厂商成人纸尿裤销量（2019-2024）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中国市场主要厂商成人纸尿裤销量（2019-2024）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中国市场主要厂商成人纸尿裤销售收入（2019-2024）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中国市场主要厂商成人纸尿裤销售价格（2019-2024）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2023年中国主要生产商成人纸尿裤收入排名</w:t>
      </w:r>
      <w:r>
        <w:rPr>
          <w:rFonts w:hint="eastAsia"/>
        </w:rPr>
        <w:br/>
      </w:r>
      <w:r>
        <w:rPr>
          <w:rFonts w:hint="eastAsia"/>
        </w:rPr>
        <w:t>　　3.4 全球主要厂商成人纸尿裤产地分布及商业化日期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全球主要厂商成人纸尿裤产品类型列表</w:t>
      </w:r>
      <w:r>
        <w:rPr>
          <w:rFonts w:hint="eastAsia"/>
        </w:rPr>
        <w:br/>
      </w:r>
      <w:r>
        <w:rPr>
          <w:rFonts w:hint="eastAsia"/>
        </w:rPr>
        <w:t>　　3.6 成人纸尿裤行业集中度、竞争程度分析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成人纸尿裤行业集中度分析：2024全球Top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全球成人纸尿裤第一梯队、第二梯队和第三梯队生产商（品牌）及市场份额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全球成人纸尿裤主要地区分析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全球主要地区成人纸尿裤市场规模分析：2019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全球主要地区成人纸尿裤销售收入及市场份额（2019-2024年）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全球主要地区成人纸尿裤销售收入预测（2024-2030年）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全球主要地区成人纸尿裤销量分析：2019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全球主要地区成人纸尿裤销量及市场份额（2019-2024年）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全球主要地区成人纸尿裤销量及市场份额预测（2024-2030）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北美市场成人纸尿裤销量、收入及增长率（2019-2030）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欧洲市场成人纸尿裤销量、收入及增长率（2019-2030）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中国市场成人纸尿裤销量、收入及增长率（2019-2030）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日本市场成人纸尿裤销量、收入及增长率（2019-2030）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全球成人纸尿裤主要生产商分析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重点企业（19）成人纸尿裤销量、收入、价格及毛利率（2019-2024）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不同产品类型成人纸尿裤分析</w:t>
      </w:r>
      <w:r>
        <w:rPr>
          <w:rFonts w:hint="eastAsia"/>
        </w:rPr>
        <w:br/>
      </w:r>
      <w:r>
        <w:rPr>
          <w:rFonts w:hint="eastAsia"/>
        </w:rPr>
        <w:t>　　6.1 全球不同产品类型成人纸尿裤销量（2019-2030）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全球不同产品类型成人纸尿裤销量及市场份额（2019-2024）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全球不同产品类型成人纸尿裤销量预测（2024-2030）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全球不同产品类型成人纸尿裤收入（2019-2030）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全球不同产品类型成人纸尿裤收入及市场份额（2019-2024）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全球不同产品类型成人纸尿裤收入预测（2024-2030）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全球不同产品类型成人纸尿裤价格走势（2019-2030）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不同应用成人纸尿裤分析</w:t>
      </w:r>
      <w:r>
        <w:rPr>
          <w:rFonts w:hint="eastAsia"/>
        </w:rPr>
        <w:br/>
      </w:r>
      <w:r>
        <w:rPr>
          <w:rFonts w:hint="eastAsia"/>
        </w:rPr>
        <w:t>　　7.1 全球不同应用成人纸尿裤销量（2019-2030）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全球不同应用成人纸尿裤销量及市场份额（2019-2024）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全球不同应用成人纸尿裤销量预测（2024-2030）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全球不同应用成人纸尿裤收入（2019-2030）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全球不同应用成人纸尿裤收入及市场份额（2019-2024）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全球不同应用成人纸尿裤收入预测（2024-2030）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全球不同应用成人纸尿裤价格走势（2019-2030）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成人纸尿裤产业链分析</w:t>
      </w:r>
      <w:r>
        <w:rPr>
          <w:rFonts w:hint="eastAsia"/>
        </w:rPr>
        <w:br/>
      </w:r>
      <w:r>
        <w:rPr>
          <w:rFonts w:hint="eastAsia"/>
        </w:rPr>
        <w:t>　　8.2 成人纸尿裤产业上游供应分析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成人纸尿裤下游典型客户</w:t>
      </w:r>
      <w:r>
        <w:rPr>
          <w:rFonts w:hint="eastAsia"/>
        </w:rPr>
        <w:br/>
      </w:r>
      <w:r>
        <w:rPr>
          <w:rFonts w:hint="eastAsia"/>
        </w:rPr>
        <w:t>　　8.4 成人纸尿裤销售渠道分析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成人纸尿裤行业发展机遇及主要驱动因素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成人纸尿裤行业发展面临的风险</w:t>
      </w:r>
      <w:r>
        <w:rPr>
          <w:rFonts w:hint="eastAsia"/>
        </w:rPr>
        <w:br/>
      </w:r>
      <w:r>
        <w:rPr>
          <w:rFonts w:hint="eastAsia"/>
        </w:rPr>
        <w:t>　　9.3 成人纸尿裤行业政策分析</w:t>
      </w:r>
      <w:r>
        <w:rPr>
          <w:rFonts w:hint="eastAsia"/>
        </w:rPr>
        <w:br/>
      </w:r>
      <w:r>
        <w:rPr>
          <w:rFonts w:hint="eastAsia"/>
        </w:rPr>
        <w:t>　　9.4 成人纸尿裤中国企业SWOT分析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86d49f0a4185" w:history="1">
        <w:r>
          <w:rPr>
            <w:rStyle w:val="Hyperlink"/>
          </w:rPr>
          <w:t>全球与中国成人纸尿裤市场研究及发展趋势预测报告（2024-2030年）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不同产品类型成人纸尿裤增长趋势2019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成人纸尿裤行业目前发展现状</w:t>
      </w:r>
      <w:r>
        <w:rPr>
          <w:rFonts w:hint="eastAsia"/>
        </w:rPr>
        <w:br/>
      </w:r>
      <w:r>
        <w:rPr>
          <w:rFonts w:hint="eastAsia"/>
        </w:rPr>
        <w:t>　　表4 成人纸尿裤发展趋势</w:t>
      </w:r>
      <w:r>
        <w:rPr>
          <w:rFonts w:hint="eastAsia"/>
        </w:rPr>
        <w:br/>
      </w:r>
      <w:r>
        <w:rPr>
          <w:rFonts w:hint="eastAsia"/>
        </w:rPr>
        <w:t>　　表5 全球主要地区成人纸尿裤产量（亿片）：2019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全球主要地区成人纸尿裤产量（2019-2024）&amp;（亿片）</w:t>
      </w:r>
      <w:r>
        <w:rPr>
          <w:rFonts w:hint="eastAsia"/>
        </w:rPr>
        <w:br/>
      </w:r>
      <w:r>
        <w:rPr>
          <w:rFonts w:hint="eastAsia"/>
        </w:rPr>
        <w:t>　　表7 全球主要地区成人纸尿裤产量市场份额（2019-2024）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全球主要地区成人纸尿裤产量（2024-2030）&amp;（亿片）</w:t>
      </w:r>
      <w:r>
        <w:rPr>
          <w:rFonts w:hint="eastAsia"/>
        </w:rPr>
        <w:br/>
      </w:r>
      <w:r>
        <w:rPr>
          <w:rFonts w:hint="eastAsia"/>
        </w:rPr>
        <w:t>　　表9 全球市场主要厂商成人纸尿裤产能（2023-2024）&amp;（亿片）</w:t>
      </w:r>
      <w:r>
        <w:rPr>
          <w:rFonts w:hint="eastAsia"/>
        </w:rPr>
        <w:br/>
      </w:r>
      <w:r>
        <w:rPr>
          <w:rFonts w:hint="eastAsia"/>
        </w:rPr>
        <w:t>　　表10 全球市场主要厂商成人纸尿裤销量（2019-2024）&amp;（亿片）</w:t>
      </w:r>
      <w:r>
        <w:rPr>
          <w:rFonts w:hint="eastAsia"/>
        </w:rPr>
        <w:br/>
      </w:r>
      <w:r>
        <w:rPr>
          <w:rFonts w:hint="eastAsia"/>
        </w:rPr>
        <w:t>　　表11 全球市场主要厂商成人纸尿裤销量市场份额（2019-2024）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全球市场主要厂商成人纸尿裤销售收入（2019-2024）&amp;（百万美元）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全球市场主要厂商成人纸尿裤销售收入市场份额（2019-2024）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全球市场主要厂商成人纸尿裤销售价格（2019-2024）&amp;（USD/K Pcs）</w:t>
      </w:r>
      <w:r>
        <w:rPr>
          <w:rFonts w:hint="eastAsia"/>
        </w:rPr>
        <w:br/>
      </w:r>
      <w:r>
        <w:rPr>
          <w:rFonts w:hint="eastAsia"/>
        </w:rPr>
        <w:t>　　表15 2024年全球主要生产商成人纸尿裤收入排名（百万美元）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中国市场主要厂商成人纸尿裤销量（2019-2024）&amp;（亿片）</w:t>
      </w:r>
      <w:r>
        <w:rPr>
          <w:rFonts w:hint="eastAsia"/>
        </w:rPr>
        <w:br/>
      </w:r>
      <w:r>
        <w:rPr>
          <w:rFonts w:hint="eastAsia"/>
        </w:rPr>
        <w:t>　　表17 中国市场主要厂商成人纸尿裤销量市场份额（2019-2024）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中国市场主要厂商成人纸尿裤销售收入（2019-2024）&amp;（百万美元）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中国市场主要厂商成人纸尿裤销售收入市场份额（2019-2024）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中国市场主要厂商成人纸尿裤销售价格（2019-2024）&amp;（USD/K Pcs）</w:t>
      </w:r>
      <w:r>
        <w:rPr>
          <w:rFonts w:hint="eastAsia"/>
        </w:rPr>
        <w:br/>
      </w:r>
      <w:r>
        <w:rPr>
          <w:rFonts w:hint="eastAsia"/>
        </w:rPr>
        <w:t>　　表21 2024年中国主要生产商成人纸尿裤收入排名（百万美元）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全球主要厂商成人纸尿裤产地分布及商业化日期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全球主要厂商成人纸尿裤产品类型列表</w:t>
      </w:r>
      <w:r>
        <w:rPr>
          <w:rFonts w:hint="eastAsia"/>
        </w:rPr>
        <w:br/>
      </w:r>
      <w:r>
        <w:rPr>
          <w:rFonts w:hint="eastAsia"/>
        </w:rPr>
        <w:t>　　表24 2024全球成人纸尿裤主要厂商市场地位（第一梯队、第二梯队和第三梯队）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全球成人纸尿裤市场投资、并购等现状分析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全球主要地区成人纸尿裤销售收入（百万美元）：2019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全球主要地区成人纸尿裤销售收入（2019-2024）&amp;（百万美元）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全球主要地区成人纸尿裤销售收入市场份额（2019-2024）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全球主要地区成人纸尿裤收入（2024-2030）&amp;（百万美元）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全球主要地区成人纸尿裤收入市场份额（2024-2030）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全球主要地区成人纸尿裤销量（亿片）：2019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全球主要地区成人纸尿裤销量（2019-2024）&amp;（亿片）</w:t>
      </w:r>
      <w:r>
        <w:rPr>
          <w:rFonts w:hint="eastAsia"/>
        </w:rPr>
        <w:br/>
      </w:r>
      <w:r>
        <w:rPr>
          <w:rFonts w:hint="eastAsia"/>
        </w:rPr>
        <w:t>　　表33 全球主要地区成人纸尿裤销量市场份额（2019-2024）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全球主要地区成人纸尿裤销量（2024-2030）&amp;（亿片）</w:t>
      </w:r>
      <w:r>
        <w:rPr>
          <w:rFonts w:hint="eastAsia"/>
        </w:rPr>
        <w:br/>
      </w:r>
      <w:r>
        <w:rPr>
          <w:rFonts w:hint="eastAsia"/>
        </w:rPr>
        <w:t>　　表35 全球主要地区成人纸尿裤销量份额（2024-2030）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重点企业（19）成人纸尿裤销量（亿片）、收入（百万美元）、价格（USD/K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全球不同产品类型成人纸尿裤销量（2019-2024）&amp;（亿片）</w:t>
      </w:r>
      <w:r>
        <w:rPr>
          <w:rFonts w:hint="eastAsia"/>
        </w:rPr>
        <w:br/>
      </w:r>
      <w:r>
        <w:rPr>
          <w:rFonts w:hint="eastAsia"/>
        </w:rPr>
        <w:t>　　表132 全球不同产品类型成人纸尿裤销量市场份额（2019-2024）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全球不同产品类型成人纸尿裤销量预测（2024-2030）&amp;（亿片）</w:t>
      </w:r>
      <w:r>
        <w:rPr>
          <w:rFonts w:hint="eastAsia"/>
        </w:rPr>
        <w:br/>
      </w:r>
      <w:r>
        <w:rPr>
          <w:rFonts w:hint="eastAsia"/>
        </w:rPr>
        <w:t>　　表134 全球不同产品类型成人纸尿裤销量市场份额预测（2024-2030）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全球不同产品类型成人纸尿裤收入（百万美元）&amp;（2019-2024）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全球不同产品类型成人纸尿裤收入市场份额（2019-2024）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全球不同产品类型成人纸尿裤收入预测（百万美元）&amp;（2024-2030）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全球不同类型成人纸尿裤收入市场份额预测（2024-2030）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全球不同产品类型成人纸尿裤价格走势（2019-2030）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全球不同应用成人纸尿裤销量（2019-2024年）&amp;（亿片）</w:t>
      </w:r>
      <w:r>
        <w:rPr>
          <w:rFonts w:hint="eastAsia"/>
        </w:rPr>
        <w:br/>
      </w:r>
      <w:r>
        <w:rPr>
          <w:rFonts w:hint="eastAsia"/>
        </w:rPr>
        <w:t>　　表141 全球不同应用成人纸尿裤销量市场份额（2019-2024）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全球不同应用成人纸尿裤销量预测（2024-2030）&amp;（亿片）</w:t>
      </w:r>
      <w:r>
        <w:rPr>
          <w:rFonts w:hint="eastAsia"/>
        </w:rPr>
        <w:br/>
      </w:r>
      <w:r>
        <w:rPr>
          <w:rFonts w:hint="eastAsia"/>
        </w:rPr>
        <w:t>　　表143 全球不同应用成人纸尿裤销量市场份额预测（2024-2030）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全球不同应用成人纸尿裤收入（2019-2024年）&amp;（百万美元）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全球不同应用成人纸尿裤收入市场份额（2019-2024）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全球不同应用成人纸尿裤收入预测（2024-2030）&amp;（百万美元）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全球不同应用成人纸尿裤收入市场份额预测（2024-2030）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全球不同应用成人纸尿裤价格走势（2019-2030）</w:t>
      </w:r>
      <w:r>
        <w:rPr>
          <w:rFonts w:hint="eastAsia"/>
        </w:rPr>
        <w:br/>
      </w:r>
      <w:r>
        <w:rPr>
          <w:rFonts w:hint="eastAsia"/>
        </w:rPr>
        <w:t>　　表149 成人纸尿裤上游原料供应商及联系方式列表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成人纸尿裤典型客户列表</w:t>
      </w:r>
      <w:r>
        <w:rPr>
          <w:rFonts w:hint="eastAsia"/>
        </w:rPr>
        <w:br/>
      </w:r>
      <w:r>
        <w:rPr>
          <w:rFonts w:hint="eastAsia"/>
        </w:rPr>
        <w:t>　　表151 成人纸尿裤主要销售模式及销售渠道</w:t>
      </w:r>
      <w:r>
        <w:rPr>
          <w:rFonts w:hint="eastAsia"/>
        </w:rPr>
        <w:br/>
      </w:r>
      <w:r>
        <w:rPr>
          <w:rFonts w:hint="eastAsia"/>
        </w:rPr>
        <w:t>　　表152 成人纸尿裤行业发展机遇及主要驱动因素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成人纸尿裤行业发展面临的风险</w:t>
      </w:r>
      <w:r>
        <w:rPr>
          <w:rFonts w:hint="eastAsia"/>
        </w:rPr>
        <w:br/>
      </w:r>
      <w:r>
        <w:rPr>
          <w:rFonts w:hint="eastAsia"/>
        </w:rPr>
        <w:t>　　表154 成人纸尿裤行业政策分析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成人纸尿裤产品图片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全球不同产品类型成人纸尿裤产量市场份额 2023 &amp; 2024</w:t>
      </w:r>
      <w:r>
        <w:rPr>
          <w:rFonts w:hint="eastAsia"/>
        </w:rPr>
        <w:br/>
      </w:r>
      <w:r>
        <w:rPr>
          <w:rFonts w:hint="eastAsia"/>
        </w:rPr>
        <w:t>　　图3 胶带式产品图片</w:t>
      </w:r>
      <w:r>
        <w:rPr>
          <w:rFonts w:hint="eastAsia"/>
        </w:rPr>
        <w:br/>
      </w:r>
      <w:r>
        <w:rPr>
          <w:rFonts w:hint="eastAsia"/>
        </w:rPr>
        <w:t>　　图4 裤子式产品图片</w:t>
      </w:r>
      <w:r>
        <w:rPr>
          <w:rFonts w:hint="eastAsia"/>
        </w:rPr>
        <w:br/>
      </w:r>
      <w:r>
        <w:rPr>
          <w:rFonts w:hint="eastAsia"/>
        </w:rPr>
        <w:t>　　图5 全球不同应用成人纸尿裤消费量市场份额2023 vs 2024</w:t>
      </w:r>
      <w:r>
        <w:rPr>
          <w:rFonts w:hint="eastAsia"/>
        </w:rPr>
        <w:br/>
      </w:r>
      <w:r>
        <w:rPr>
          <w:rFonts w:hint="eastAsia"/>
        </w:rPr>
        <w:t>　　图6 中重度失禁者</w:t>
      </w:r>
      <w:r>
        <w:rPr>
          <w:rFonts w:hint="eastAsia"/>
        </w:rPr>
        <w:br/>
      </w:r>
      <w:r>
        <w:rPr>
          <w:rFonts w:hint="eastAsia"/>
        </w:rPr>
        <w:t>　　图7 瘫痪卧床者</w:t>
      </w:r>
      <w:r>
        <w:rPr>
          <w:rFonts w:hint="eastAsia"/>
        </w:rPr>
        <w:br/>
      </w:r>
      <w:r>
        <w:rPr>
          <w:rFonts w:hint="eastAsia"/>
        </w:rPr>
        <w:t>　　图8 产妇</w:t>
      </w:r>
      <w:r>
        <w:rPr>
          <w:rFonts w:hint="eastAsia"/>
        </w:rPr>
        <w:br/>
      </w:r>
      <w:r>
        <w:rPr>
          <w:rFonts w:hint="eastAsia"/>
        </w:rPr>
        <w:t>　　图9 认知障碍者</w:t>
      </w:r>
      <w:r>
        <w:rPr>
          <w:rFonts w:hint="eastAsia"/>
        </w:rPr>
        <w:br/>
      </w:r>
      <w:r>
        <w:rPr>
          <w:rFonts w:hint="eastAsia"/>
        </w:rPr>
        <w:t>　　图10 幼稚病患者</w:t>
      </w:r>
      <w:r>
        <w:rPr>
          <w:rFonts w:hint="eastAsia"/>
        </w:rPr>
        <w:br/>
      </w:r>
      <w:r>
        <w:rPr>
          <w:rFonts w:hint="eastAsia"/>
        </w:rPr>
        <w:t>　　图11 宇航员</w:t>
      </w:r>
      <w:r>
        <w:rPr>
          <w:rFonts w:hint="eastAsia"/>
        </w:rPr>
        <w:br/>
      </w:r>
      <w:r>
        <w:rPr>
          <w:rFonts w:hint="eastAsia"/>
        </w:rPr>
        <w:t>　　图12 其他用户</w:t>
      </w:r>
      <w:r>
        <w:rPr>
          <w:rFonts w:hint="eastAsia"/>
        </w:rPr>
        <w:br/>
      </w:r>
      <w:r>
        <w:rPr>
          <w:rFonts w:hint="eastAsia"/>
        </w:rPr>
        <w:t>　　图13 全球成人纸尿裤产能、产量、产能利用率及发展趋势（2019-2030）&amp;（亿片）</w:t>
      </w:r>
      <w:r>
        <w:rPr>
          <w:rFonts w:hint="eastAsia"/>
        </w:rPr>
        <w:br/>
      </w:r>
      <w:r>
        <w:rPr>
          <w:rFonts w:hint="eastAsia"/>
        </w:rPr>
        <w:t>　　图14 全球成人纸尿裤产量、需求量及发展趋势（2019-2030）&amp;（亿片）</w:t>
      </w:r>
      <w:r>
        <w:rPr>
          <w:rFonts w:hint="eastAsia"/>
        </w:rPr>
        <w:br/>
      </w:r>
      <w:r>
        <w:rPr>
          <w:rFonts w:hint="eastAsia"/>
        </w:rPr>
        <w:t>　　图15 全球主要地区成人纸尿裤产量市场份额（2019-2030）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中国成人纸尿裤产能、产量、产能利用率及发展趋势（2019-2030）&amp;（亿片）</w:t>
      </w:r>
      <w:r>
        <w:rPr>
          <w:rFonts w:hint="eastAsia"/>
        </w:rPr>
        <w:br/>
      </w:r>
      <w:r>
        <w:rPr>
          <w:rFonts w:hint="eastAsia"/>
        </w:rPr>
        <w:t>　　图17 中国成人纸尿裤产量、市场需求量及发展趋势（2019-2030）&amp;（亿片）</w:t>
      </w:r>
      <w:r>
        <w:rPr>
          <w:rFonts w:hint="eastAsia"/>
        </w:rPr>
        <w:br/>
      </w:r>
      <w:r>
        <w:rPr>
          <w:rFonts w:hint="eastAsia"/>
        </w:rPr>
        <w:t>　　图18 全球成人纸尿裤市场销售额及增长率：（2019-2030）&amp;（百万美元）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全球市场成人纸尿裤市场规模：2019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全球市场成人纸尿裤销量及增长率（2019-2030）&amp;（亿片）</w:t>
      </w:r>
      <w:r>
        <w:rPr>
          <w:rFonts w:hint="eastAsia"/>
        </w:rPr>
        <w:br/>
      </w:r>
      <w:r>
        <w:rPr>
          <w:rFonts w:hint="eastAsia"/>
        </w:rPr>
        <w:t>　　图21 全球市场成人纸尿裤价格趋势（2019-2030）&amp;（亿片）&amp;（USD/K Pcs）</w:t>
      </w:r>
      <w:r>
        <w:rPr>
          <w:rFonts w:hint="eastAsia"/>
        </w:rPr>
        <w:br/>
      </w:r>
      <w:r>
        <w:rPr>
          <w:rFonts w:hint="eastAsia"/>
        </w:rPr>
        <w:t>　　图22 2024年全球市场主要厂商成人纸尿裤销量市场份额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2024年全球市场主要厂商成人纸尿裤收入市场份额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2024年中国市场主要厂商成人纸尿裤销量市场份额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2024年中国市场主要厂商成人纸尿裤收入市场份额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2024年全球前五大生产商成人纸尿裤市场份额</w:t>
      </w:r>
      <w:r>
        <w:rPr>
          <w:rFonts w:hint="eastAsia"/>
        </w:rPr>
        <w:br/>
      </w:r>
      <w:r>
        <w:rPr>
          <w:rFonts w:hint="eastAsia"/>
        </w:rPr>
        <w:t>　　图27 2024全球成人纸尿裤第一梯队、第二梯队和第三梯队生产商（品牌）及市场份额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全球主要地区成人纸尿裤销售收入市场份额（2023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北美市场成人纸尿裤销量及增长率（2019-2030） &amp;（亿片）</w:t>
      </w:r>
      <w:r>
        <w:rPr>
          <w:rFonts w:hint="eastAsia"/>
        </w:rPr>
        <w:br/>
      </w:r>
      <w:r>
        <w:rPr>
          <w:rFonts w:hint="eastAsia"/>
        </w:rPr>
        <w:t>　　图30 北美市场成人纸尿裤收入及增长率（2019-2030）&amp;（百万美元）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欧洲市场成人纸尿裤销量及增长率（2019-2030） &amp;（亿片）</w:t>
      </w:r>
      <w:r>
        <w:rPr>
          <w:rFonts w:hint="eastAsia"/>
        </w:rPr>
        <w:br/>
      </w:r>
      <w:r>
        <w:rPr>
          <w:rFonts w:hint="eastAsia"/>
        </w:rPr>
        <w:t>　　图32 欧洲市场成人纸尿裤收入及增长率（2019-2030）&amp;（百万美元）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中国市场成人纸尿裤销量及增长率（2019-2030）&amp; （亿片）</w:t>
      </w:r>
      <w:r>
        <w:rPr>
          <w:rFonts w:hint="eastAsia"/>
        </w:rPr>
        <w:br/>
      </w:r>
      <w:r>
        <w:rPr>
          <w:rFonts w:hint="eastAsia"/>
        </w:rPr>
        <w:t>　　图34 中国市场成人纸尿裤收入及增长率（2019-2030）&amp;（百万美元）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日本市场成人纸尿裤销量及增长率（2019-2030）&amp; （亿片）</w:t>
      </w:r>
      <w:r>
        <w:rPr>
          <w:rFonts w:hint="eastAsia"/>
        </w:rPr>
        <w:br/>
      </w:r>
      <w:r>
        <w:rPr>
          <w:rFonts w:hint="eastAsia"/>
        </w:rPr>
        <w:t>　　图36 日本市场成人纸尿裤收入及增长率（2019-2030）&amp;（百万美元）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全球不同产品类型成人纸尿裤价格走势（2019-2030）&amp;（USD/K Pcs）</w:t>
      </w:r>
      <w:r>
        <w:rPr>
          <w:rFonts w:hint="eastAsia"/>
        </w:rPr>
        <w:br/>
      </w:r>
      <w:r>
        <w:rPr>
          <w:rFonts w:hint="eastAsia"/>
        </w:rPr>
        <w:t>　　图38 全球不同应用成人纸尿裤价格走势（2019-2030）&amp;（USD/K Pcs）</w:t>
      </w:r>
      <w:r>
        <w:rPr>
          <w:rFonts w:hint="eastAsia"/>
        </w:rPr>
        <w:br/>
      </w:r>
      <w:r>
        <w:rPr>
          <w:rFonts w:hint="eastAsia"/>
        </w:rPr>
        <w:t>　　图39 成人纸尿裤产业链</w:t>
      </w:r>
      <w:r>
        <w:rPr>
          <w:rFonts w:hint="eastAsia"/>
        </w:rPr>
        <w:br/>
      </w:r>
      <w:r>
        <w:rPr>
          <w:rFonts w:hint="eastAsia"/>
        </w:rPr>
        <w:t>　　图40 成人纸尿裤中国企业SWOT分析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86d49f0a4185" w:history="1">
        <w:r>
          <w:rPr>
            <w:rStyle w:val="Hyperlink"/>
          </w:rPr>
          <w:t>全球与中国成人纸尿裤市场研究及发展趋势预测报告（2024-2030年）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786d49f0a4185" w:history="1">
        <w:r>
          <w:rPr>
            <w:rStyle w:val="Hyperlink"/>
          </w:rPr>
          <w:t>https://www.20087.com/0/92/ChengRenZhiNiaoKuFaZhanQuShiFenXi.html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a735194f4c30" w:history="1">
      <w:r>
        <w:rPr>
          <w:rStyle w:val="Hyperlink"/>
        </w:rPr>
        <w:t>全球与中国成人纸尿裤市场研究及发展趋势预测报告（2024-2030年）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engRenZhiNiaoKuFaZhanQuShiFenXi.html" TargetMode="External" Id="Rf19786d49f0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engRenZhiNiaoKuFaZhanQuShiFenXi.html" TargetMode="External" Id="Rbd2aa735194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2024-01-27T03:22:00Z</dcterms:created>
  <dcterms:modified xsi:type="dcterms:W3CDTF">2024-01-27T04:22:00Z</dcterms:modified>
  <dc:subject>全球与中国成人纸尿裤市场研究及发展趋势预测报告（2024-2030年）</dc:subject>
  <dc:title>全球与中国成人纸尿裤市场研究及发展趋势预测报告（2024-2030年）</dc:title>
  <cp:keywords>全球与中国成人纸尿裤市场研究及发展趋势预测报告（2024-2030年）</cp:keywords>
  <dc:description>全球与中国成人纸尿裤市场研究及发展趋势预测报告（2024-2030年）</dc:description>
</cp:coreProperties>
</file>