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d2dddab8c44da" w:history="1">
              <w:r>
                <w:rPr>
                  <w:rStyle w:val="Hyperlink"/>
                </w:rPr>
                <w:t>2025-2031年中国户外炊具市场调查研究与前景分析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d2dddab8c44da" w:history="1">
              <w:r>
                <w:rPr>
                  <w:rStyle w:val="Hyperlink"/>
                </w:rPr>
                <w:t>2025-2031年中国户外炊具市场调查研究与前景分析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d2dddab8c44da" w:history="1">
                <w:r>
                  <w:rPr>
                    <w:rStyle w:val="Hyperlink"/>
                  </w:rPr>
                  <w:t>https://www.20087.com/0/82/HuWaiChuiJuFaZhanXianZhuangQianJing.html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炊具市场近年来呈现出明显的增长趋势。随着人们生活水平的提高和休闲生活方式的普及，户外活动如野营、徒步旅行等越来越受欢迎。市场上出现了各种类型的户外炊具，包括便携式烧烤炉、露营灶具、多功能炊具套装等。这些产品不仅轻便耐用，还具有良好的便携性和易用性，满足了户外爱好者的需求。此外，随着技术的进步，户外炊具的设计越来越注重安全性和环保性。</w:t>
      </w:r>
      <w:r>
        <w:rPr>
          <w:rFonts w:hint="eastAsia"/>
        </w:rPr>
        <w:br/>
      </w:r>
      <w:r>
        <w:rPr>
          <w:rFonts w:hint="eastAsia"/>
        </w:rPr>
        <w:t>　　未来，户外炊具市场预计将持续增长。技术创新将是推动市场发展的重要因素，例如通过采用更高效的燃烧技术和环保燃料来减少对环境的影响。随着消费者对户外体验的需求增加，户外炊具将朝着更加多功能和智能化的方向发展，例如集成温度控制功能的便携式烤炉。此外，随着消费者对户外活动安全性的重视，户外炊具制造商将更加注重产品的安全性和耐用性。最后，随着可持续发展理念的普及，使用可再生材料制成的户外炊具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d2dddab8c44da" w:history="1">
        <w:r>
          <w:rPr>
            <w:rStyle w:val="Hyperlink"/>
          </w:rPr>
          <w:t>2025-2031年中国户外炊具市场调查研究与前景分析</w:t>
        </w:r>
      </w:hyperlink>
      <w:r>
        <w:rPr>
          <w:rFonts w:hint="eastAsia"/>
        </w:rPr>
        <w:t>》以专业视角，从宏观至微观深入剖析了户外炊具行业的现状。户外炊具报告基于详实数据，细致分析了户外炊具市场需求、市场规模及价格动态，同时探讨了产业链上下游的影响因素。进一步细分市场，揭示了户外炊具各细分领域的具体状况。此外，报告还科学预测了户外炊具市场前景与发展趋势，对重点企业的经营状况、品牌影响力、市场集中度及竞争格局进行了阐述，并就户外炊具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户外炊具行业概述</w:t>
      </w:r>
      <w:r>
        <w:rPr>
          <w:rFonts w:hint="eastAsia"/>
        </w:rPr>
        <w:br/>
      </w:r>
      <w:r>
        <w:rPr>
          <w:rFonts w:hint="eastAsia"/>
        </w:rPr>
        <w:t>　　第一节 户外炊具定义与分类</w:t>
      </w:r>
      <w:r>
        <w:rPr>
          <w:rFonts w:hint="eastAsia"/>
        </w:rPr>
        <w:br/>
      </w:r>
      <w:r>
        <w:rPr>
          <w:rFonts w:hint="eastAsia"/>
        </w:rPr>
        <w:t>　　第二节 户外炊具应用领域</w:t>
      </w:r>
      <w:r>
        <w:rPr>
          <w:rFonts w:hint="eastAsia"/>
        </w:rPr>
        <w:br/>
      </w:r>
      <w:r>
        <w:rPr>
          <w:rFonts w:hint="eastAsia"/>
        </w:rPr>
        <w:t>　　第三节 户外炊具行业经济指标分析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户外炊具产业链及经营模式分析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三、户外炊具销售模式及销售渠道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全球户外炊具市场发展综述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2019-2024年全球户外炊具市场规模与趋势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主要国家与地区户外炊具市场分析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2025-2031年全球户外炊具行业发展趋势与前景预测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中国户外炊具行业市场分析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2024-2025年户外炊具产能与投资动态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一、国内户外炊具产能及利用情况</w:t>
      </w:r>
      <w:r>
        <w:rPr>
          <w:rFonts w:hint="eastAsia"/>
        </w:rPr>
        <w:br/>
      </w:r>
      <w:r>
        <w:rPr>
          <w:rFonts w:hint="eastAsia"/>
        </w:rPr>
        <w:t>　　　　二、户外炊具产能扩张与投资动态</w:t>
      </w:r>
      <w:r>
        <w:rPr>
          <w:rFonts w:hint="eastAsia"/>
        </w:rPr>
        <w:br/>
      </w:r>
      <w:r>
        <w:rPr>
          <w:rFonts w:hint="eastAsia"/>
        </w:rPr>
        <w:t>　　第二节 户外炊具行业产量情况分析与趋势预测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一、2019-2024年户外炊具行业产量数据统计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1、2019-2024年户外炊具产量及增长趋势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2、2019-2024年户外炊具细分产品产量及份额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二、影响户外炊具产量的关键因素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三、2025-2031年户外炊具产量预测</w:t>
      </w:r>
      <w:r>
        <w:rPr>
          <w:rFonts w:hint="eastAsia"/>
        </w:rPr>
        <w:br/>
      </w:r>
      <w:r>
        <w:rPr>
          <w:rFonts w:hint="eastAsia"/>
        </w:rPr>
        <w:t>　　第三节 2025-2031年户外炊具市场需求与销售分析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一、2024-2025年户外炊具行业需求现状</w:t>
      </w:r>
      <w:r>
        <w:rPr>
          <w:rFonts w:hint="eastAsia"/>
        </w:rPr>
        <w:br/>
      </w:r>
      <w:r>
        <w:rPr>
          <w:rFonts w:hint="eastAsia"/>
        </w:rPr>
        <w:t>　　　　二、户外炊具客户群体与需求特点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三、2019-2024年户外炊具行业销售规模分析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四、2025-2031年户外炊具市场增长潜力与规模预测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国内外户外炊具行业技术差异与原因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中国户外炊具细分市场与下游应用领域分析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户外炊具细分市场分析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一、2024-2025年户外炊具主要细分产品市场现状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户外炊具下游应用与客户群体分析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一、2024-2025年户外炊具各应用领域市场现状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户外炊具价格机制与竞争策略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一、2019-2024年户外炊具市场价格走势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户外炊具定价策略与方法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2025-2031年户外炊具价格竞争态势与趋势预测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中国户外炊具行业重点区域市场研究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2024-2025年重点区域户外炊具市场发展概况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三、2025-2031年户外炊具行业发展潜力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三、2025-2031年户外炊具行业发展潜力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三、2025-2031年户外炊具行业发展潜力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三、2025-2031年户外炊具行业发展潜力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三、2025-2031年户外炊具行业发展潜力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2019-2024年中国户外炊具行业进出口情况分析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户外炊具行业进口情况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一、2019-2024年户外炊具进口规模及增长情况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二、户外炊具主要进口来源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户外炊具行业出口情况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一、2019-2024年户外炊具出口规模及增长情况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二、户外炊具主要出口目的地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2019-2024年中国户外炊具行业总体发展与财务状况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2019-2024年中国户外炊具行业规模情况</w:t>
      </w:r>
      <w:r>
        <w:rPr>
          <w:rFonts w:hint="eastAsia"/>
        </w:rPr>
        <w:br/>
      </w:r>
      <w:r>
        <w:rPr>
          <w:rFonts w:hint="eastAsia"/>
        </w:rPr>
        <w:t>　　　　一、户外炊具行业企业数量规模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二、户外炊具行业从业人员规模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三、户外炊具行业市场敏感性分析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2019-2024年中国户外炊具行业财务能力分析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一、户外炊具行业盈利能力</w:t>
      </w:r>
      <w:r>
        <w:rPr>
          <w:rFonts w:hint="eastAsia"/>
        </w:rPr>
        <w:br/>
      </w:r>
      <w:r>
        <w:rPr>
          <w:rFonts w:hint="eastAsia"/>
        </w:rPr>
        <w:t>　　　　二、户外炊具行业偿债能力</w:t>
      </w:r>
      <w:r>
        <w:rPr>
          <w:rFonts w:hint="eastAsia"/>
        </w:rPr>
        <w:br/>
      </w:r>
      <w:r>
        <w:rPr>
          <w:rFonts w:hint="eastAsia"/>
        </w:rPr>
        <w:t>　　　　三、户外炊具行业营运能力</w:t>
      </w:r>
      <w:r>
        <w:rPr>
          <w:rFonts w:hint="eastAsia"/>
        </w:rPr>
        <w:br/>
      </w:r>
      <w:r>
        <w:rPr>
          <w:rFonts w:hint="eastAsia"/>
        </w:rPr>
        <w:t>　　　　四、户外炊具行业发展能力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户外炊具行业重点企业调研分析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中国户外炊具行业竞争格局分析</w:t>
      </w:r>
      <w:r>
        <w:rPr>
          <w:rFonts w:hint="eastAsia"/>
        </w:rPr>
        <w:br/>
      </w:r>
      <w:r>
        <w:rPr>
          <w:rFonts w:hint="eastAsia"/>
        </w:rPr>
        <w:t>　　第一节 户外炊具行业竞争格局总览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2024-2025年户外炊具行业竞争力分析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2019-2024年户外炊具行业企业并购活动分析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2024-2025年户外炊具行业会展与招投标活动分析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一、户外炊具行业会展活动及其市场影响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2025年中国户外炊具企业发展企业发展策略与建议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户外炊具销售模式与渠道策略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户外炊具品牌与市场推广策略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户外炊具研发投入与技术创新能力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户外炊具合作联盟与资源整合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中国户外炊具行业风险与对策</w:t>
      </w:r>
      <w:r>
        <w:rPr>
          <w:rFonts w:hint="eastAsia"/>
        </w:rPr>
        <w:br/>
      </w:r>
      <w:r>
        <w:rPr>
          <w:rFonts w:hint="eastAsia"/>
        </w:rPr>
        <w:t>　　第一节 户外炊具行业SWOT分析</w:t>
      </w:r>
      <w:r>
        <w:rPr>
          <w:rFonts w:hint="eastAsia"/>
        </w:rPr>
        <w:br/>
      </w:r>
      <w:r>
        <w:rPr>
          <w:rFonts w:hint="eastAsia"/>
        </w:rPr>
        <w:t>　　　　一、户外炊具行业优势</w:t>
      </w:r>
      <w:r>
        <w:rPr>
          <w:rFonts w:hint="eastAsia"/>
        </w:rPr>
        <w:br/>
      </w:r>
      <w:r>
        <w:rPr>
          <w:rFonts w:hint="eastAsia"/>
        </w:rPr>
        <w:t>　　　　二、户外炊具行业劣势</w:t>
      </w:r>
      <w:r>
        <w:rPr>
          <w:rFonts w:hint="eastAsia"/>
        </w:rPr>
        <w:br/>
      </w:r>
      <w:r>
        <w:rPr>
          <w:rFonts w:hint="eastAsia"/>
        </w:rPr>
        <w:t>　　　　三、户外炊具市场机会</w:t>
      </w:r>
      <w:r>
        <w:rPr>
          <w:rFonts w:hint="eastAsia"/>
        </w:rPr>
        <w:br/>
      </w:r>
      <w:r>
        <w:rPr>
          <w:rFonts w:hint="eastAsia"/>
        </w:rPr>
        <w:t>　　　　四、户外炊具市场威胁</w:t>
      </w:r>
      <w:r>
        <w:rPr>
          <w:rFonts w:hint="eastAsia"/>
        </w:rPr>
        <w:br/>
      </w:r>
      <w:r>
        <w:rPr>
          <w:rFonts w:hint="eastAsia"/>
        </w:rPr>
        <w:t>　　第二节 户外炊具行业风险及对策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2025-2031年中国户外炊具行业前景与发展趋势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2024-2025年户外炊具行业发展环境分析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一、户外炊具行业主管部门与监管体制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二、户外炊具行业主要法律法规及政策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三、户外炊具行业标准与质量监管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2025-2031年户外炊具行业发展趋势与方向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2025-2031年户外炊具行业发展潜力与机遇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户外炊具行业研究结论与建议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中智-林-户外炊具行业发展建议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户外炊具行业历程</w:t>
      </w:r>
      <w:r>
        <w:rPr>
          <w:rFonts w:hint="eastAsia"/>
        </w:rPr>
        <w:br/>
      </w:r>
      <w:r>
        <w:rPr>
          <w:rFonts w:hint="eastAsia"/>
        </w:rPr>
        <w:t>　　图表 户外炊具行业生命周期</w:t>
      </w:r>
      <w:r>
        <w:rPr>
          <w:rFonts w:hint="eastAsia"/>
        </w:rPr>
        <w:br/>
      </w:r>
      <w:r>
        <w:rPr>
          <w:rFonts w:hint="eastAsia"/>
        </w:rPr>
        <w:t>　　图表 户外炊具行业产业链分析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2019-2024年户外炊具行业市场容量分析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2019-2024年中国户外炊具市场需求量及增速统计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2025年中国户外炊具行业需求领域分布格局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2019-2024年中国户外炊具进口数量分析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2019-2024年中国户外炊具进口金额分析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2019-2024年中国户外炊具出口数量分析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2019-2024年中国户外炊具出口金额分析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2025年中国户外炊具进口国家及地区分析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2025年中国户外炊具出口国家及地区分析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2025-2031年中国户外炊具市场需求量预测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2025-2031年中国户外炊具行业供需平衡预测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2025-2031年中国户外炊具市场容量预测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2025-2031年中国户外炊具市场规模预测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2025-2031年中国户外炊具发展趋势预测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d2dddab8c44da" w:history="1">
        <w:r>
          <w:rPr>
            <w:rStyle w:val="Hyperlink"/>
          </w:rPr>
          <w:t>2025-2031年中国户外炊具市场调查研究与前景分析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d2dddab8c44da" w:history="1">
        <w:r>
          <w:rPr>
            <w:rStyle w:val="Hyperlink"/>
          </w:rPr>
          <w:t>https://www.20087.com/0/82/HuWaiChuiJuFaZhanXianZhuangQianJing.html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热点：野炊工具、户外炊具哪个牌子好、户外露营炊具品牌哪个好、户外炊具有哪些、铁板烧设备多少钱一台、户外炊具套装、十大建议买的户外炉具、户外炊具钛还是铝好、户外用品店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d405e8a1b408a" w:history="1">
      <w:r>
        <w:rPr>
          <w:rStyle w:val="Hyperlink"/>
        </w:rPr>
        <w:t>2025-2031年中国户外炊具市场调查研究与前景分析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uWaiChuiJuFaZhanXianZhuangQianJing.html" TargetMode="External" Id="R86ad2dddab8c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uWaiChuiJuFaZhanXianZhuangQianJing.html" TargetMode="External" Id="R824d405e8a1b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2025-02-28T02:07:00Z</dcterms:created>
  <dcterms:modified xsi:type="dcterms:W3CDTF">2025-02-28T03:07:00Z</dcterms:modified>
  <dc:subject>2025-2031年中国户外炊具市场调查研究与前景分析</dc:subject>
  <dc:title>2025-2031年中国户外炊具市场调查研究与前景分析</dc:title>
  <cp:keywords>2025-2031年中国户外炊具市场调查研究与前景分析</cp:keywords>
  <dc:description>2025-2031年中国户外炊具市场调查研究与前景分析</dc:description>
</cp:coreProperties>
</file>