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c673405704525" w:history="1">
              <w:r>
                <w:rPr>
                  <w:rStyle w:val="Hyperlink"/>
                </w:rPr>
                <w:t>2025-2031年中国扫地机行业市场调研与发展趋势报告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c673405704525" w:history="1">
              <w:r>
                <w:rPr>
                  <w:rStyle w:val="Hyperlink"/>
                </w:rPr>
                <w:t>2025-2031年中国扫地机行业市场调研与发展趋势报告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c673405704525" w:history="1">
                <w:r>
                  <w:rPr>
                    <w:rStyle w:val="Hyperlink"/>
                  </w:rPr>
                  <w:t>https://www.20087.com/0/52/SaoDiJiFaZhanQuShi.html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市场已经从早期的简单吸尘功能发展到集清扫、拖地、避障、导航规划、APP操控于一体的智能清洁设备。当前，以激光雷达、视觉导航、AI算法为核心的扫地机器人已经成为主流产品，能够在复杂家居环境中自主完成清洁任务，显著减轻用户家务负担。此外，随着消费者对健康生活品质追求的提升，具备空气净化、杀菌消毒等功能的扫地机也逐渐崭露头角。尽管市场增长迅速，但产品同质化严重、用户体验参差不齐、售后服务体系不完善等问题依然存在，制约着行业整体水平的提升。</w:t>
      </w:r>
      <w:r>
        <w:rPr>
          <w:rFonts w:hint="eastAsia"/>
        </w:rPr>
        <w:br/>
      </w:r>
      <w:r>
        <w:rPr>
          <w:rFonts w:hint="eastAsia"/>
        </w:rPr>
        <w:t>　　扫地机行业前景广阔，主要表现为：一是技术融合深化，随着传感器技术、人工智能、5G通信等前沿科技的发展，扫地机将具备更强的环境感知、决策规划与人机交互能力，实现更精准高效的清洁作业和个性化服务。二是场景拓展，除了家庭环境，扫地机有望进军商业、公共设施等更广泛的清洁领域，如办公室、酒店、医院等场所。三是服务模式创新，结合订阅制、云服务等商业模式，提供定期耗材更换、软件升级、故障诊断等增值服务，增强用户粘性。四是标准化与规范化进程加速，行业标准和检测认证体系将进一步完善，有助于提升产品质量，保障消费者权益，推动市场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c673405704525" w:history="1">
        <w:r>
          <w:rPr>
            <w:rStyle w:val="Hyperlink"/>
          </w:rPr>
          <w:t>2025-2031年中国扫地机行业市场调研与发展趋势报告</w:t>
        </w:r>
      </w:hyperlink>
      <w:r>
        <w:rPr>
          <w:rFonts w:hint="eastAsia"/>
        </w:rPr>
        <w:t>》系统分析了扫地机行业的市场需求、市场规模及价格动态，全面梳理了扫地机产业链结构，并对扫地机细分市场进行了深入探究。报告基于详实数据，科学预测了扫地机市场前景与发展趋势，重点剖析了品牌竞争格局、市场集中度及重点企业的市场地位。通过SWOT分析，报告识别了行业面临的机遇与风险，并提出了针对性发展策略与建议，为扫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按照不同产品类型，扫地机主要可以分为如下几个类别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中国不同产品类型扫地机增长趋势2020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非自清洁扫地机</w:t>
      </w:r>
      <w:r>
        <w:rPr>
          <w:rFonts w:hint="eastAsia"/>
        </w:rPr>
        <w:br/>
      </w:r>
      <w:r>
        <w:rPr>
          <w:rFonts w:hint="eastAsia"/>
        </w:rPr>
        <w:t>　　　　1.2.3 自清洁扫地机</w:t>
      </w:r>
      <w:r>
        <w:rPr>
          <w:rFonts w:hint="eastAsia"/>
        </w:rPr>
        <w:br/>
      </w:r>
      <w:r>
        <w:rPr>
          <w:rFonts w:hint="eastAsia"/>
        </w:rPr>
        <w:t>　　1.3 从不同销售渠道，扫地机主要包括如下几个方面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中国不同销售渠道扫地机增长趋势2020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中国扫地机发展现状及未来趋势（2020-2031）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中国市场扫地机收入及增长率（2020-2031）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中国市场扫地机销量及增长率（2020-2031）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中国市场主要扫地机厂商分析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中国市场主要厂商扫地机销量、收入及市场份额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中国市场主要厂商扫地机销量（2020-2025）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中国市场主要厂商扫地机收入（2020-2025）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2025年中国市场主要厂商扫地机收入排名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中国市场主要厂商扫地机价格（2020-2025）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中国市场主要厂商扫地机总部及产地分布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中国市场主要厂商成立时间及扫地机商业化日期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中国市场主要厂商扫地机产品类型及应用</w:t>
      </w:r>
      <w:r>
        <w:rPr>
          <w:rFonts w:hint="eastAsia"/>
        </w:rPr>
        <w:br/>
      </w:r>
      <w:r>
        <w:rPr>
          <w:rFonts w:hint="eastAsia"/>
        </w:rPr>
        <w:t>　　2.5 扫地机行业集中度、竞争程度分析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扫地机行业集中度分析：2025年中国Top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中国扫地机第一梯队、第二梯队和第三梯队厂商（品牌）及2025年市场份额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中国市场扫地机主要企业分析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不同类型扫地机分析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中国市场不同产品类型扫地机销量（2020-2031）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中国市场不同产品类型扫地机销量及市场份额（2020-2025）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中国市场不同产品类型扫地机销量预测（2025-2031）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中国市场不同产品类型扫地机规模（2020-2031）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中国市场不同产品类型扫地机规模及市场份额（2020-2025）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中国市场不同产品类型扫地机规模预测（2025-2031）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中国市场不同产品类型扫地机价格走势（2020-2031）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不同应用扫地机分析</w:t>
      </w:r>
      <w:r>
        <w:rPr>
          <w:rFonts w:hint="eastAsia"/>
        </w:rPr>
        <w:br/>
      </w:r>
      <w:r>
        <w:rPr>
          <w:rFonts w:hint="eastAsia"/>
        </w:rPr>
        <w:t>　　5.1 中国市场不同销售渠道扫地机销量（2020-2031）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中国市场不同销售渠道扫地机销量及市场份额（2020-2025）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中国市场不同销售渠道扫地机销量预测（2025-2031）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中国市场不同销售渠道扫地机规模（2020-2031）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中国市场不同销售渠道扫地机规模及市场份额（2020-2025）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中国市场不同销售渠道扫地机规模预测（2025-2031）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中国市场不同销售渠道扫地机价格走势（2020-2031）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扫地机行业发展分析---发展趋势</w:t>
      </w:r>
      <w:r>
        <w:rPr>
          <w:rFonts w:hint="eastAsia"/>
        </w:rPr>
        <w:br/>
      </w:r>
      <w:r>
        <w:rPr>
          <w:rFonts w:hint="eastAsia"/>
        </w:rPr>
        <w:t>　　6.2 扫地机行业发展分析---厂商壁垒</w:t>
      </w:r>
      <w:r>
        <w:rPr>
          <w:rFonts w:hint="eastAsia"/>
        </w:rPr>
        <w:br/>
      </w:r>
      <w:r>
        <w:rPr>
          <w:rFonts w:hint="eastAsia"/>
        </w:rPr>
        <w:t>　　6.3 扫地机行业发展分析---驱动因素</w:t>
      </w:r>
      <w:r>
        <w:rPr>
          <w:rFonts w:hint="eastAsia"/>
        </w:rPr>
        <w:br/>
      </w:r>
      <w:r>
        <w:rPr>
          <w:rFonts w:hint="eastAsia"/>
        </w:rPr>
        <w:t>　　6.4 扫地机行业发展分析---制约因素</w:t>
      </w:r>
      <w:r>
        <w:rPr>
          <w:rFonts w:hint="eastAsia"/>
        </w:rPr>
        <w:br/>
      </w:r>
      <w:r>
        <w:rPr>
          <w:rFonts w:hint="eastAsia"/>
        </w:rPr>
        <w:t>　　6.5 扫地机中国企业SWOT分析</w:t>
      </w:r>
      <w:r>
        <w:rPr>
          <w:rFonts w:hint="eastAsia"/>
        </w:rPr>
        <w:br/>
      </w:r>
      <w:r>
        <w:rPr>
          <w:rFonts w:hint="eastAsia"/>
        </w:rPr>
        <w:t>　　6.6 扫地机行业政策环境分析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扫地机行业产业链简介</w:t>
      </w:r>
      <w:r>
        <w:rPr>
          <w:rFonts w:hint="eastAsia"/>
        </w:rPr>
        <w:br/>
      </w:r>
      <w:r>
        <w:rPr>
          <w:rFonts w:hint="eastAsia"/>
        </w:rPr>
        <w:t>　　7.2 扫地机产业链分析-上游</w:t>
      </w:r>
      <w:r>
        <w:rPr>
          <w:rFonts w:hint="eastAsia"/>
        </w:rPr>
        <w:br/>
      </w:r>
      <w:r>
        <w:rPr>
          <w:rFonts w:hint="eastAsia"/>
        </w:rPr>
        <w:t>　　7.3 扫地机产业链分析-中游</w:t>
      </w:r>
      <w:r>
        <w:rPr>
          <w:rFonts w:hint="eastAsia"/>
        </w:rPr>
        <w:br/>
      </w:r>
      <w:r>
        <w:rPr>
          <w:rFonts w:hint="eastAsia"/>
        </w:rPr>
        <w:t>　　7.4 扫地机产业链分析-下游：行业场景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扫地机行业采购模式</w:t>
      </w:r>
      <w:r>
        <w:rPr>
          <w:rFonts w:hint="eastAsia"/>
        </w:rPr>
        <w:br/>
      </w:r>
      <w:r>
        <w:rPr>
          <w:rFonts w:hint="eastAsia"/>
        </w:rPr>
        <w:t>　　7.6 扫地机行业生产模式</w:t>
      </w:r>
      <w:r>
        <w:rPr>
          <w:rFonts w:hint="eastAsia"/>
        </w:rPr>
        <w:br/>
      </w:r>
      <w:r>
        <w:rPr>
          <w:rFonts w:hint="eastAsia"/>
        </w:rPr>
        <w:t>　　7.7 扫地机行业销售模式及销售渠道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中国本土扫地机产能、产量分析</w:t>
      </w:r>
      <w:r>
        <w:rPr>
          <w:rFonts w:hint="eastAsia"/>
        </w:rPr>
        <w:br/>
      </w:r>
      <w:r>
        <w:rPr>
          <w:rFonts w:hint="eastAsia"/>
        </w:rPr>
        <w:t>　　8.1 中国扫地机供需现状及预测（2020-2031）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中国扫地机产能、产量、产能利用率及发展趋势（2020-2031）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中国扫地机产量、市场需求量及发展趋势（2020-2031）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中国扫地机进出口分析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中国市场扫地机主要进口来源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中国市场扫地机主要出口目的地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不同产品类型，扫地机市场规模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不同销售渠道扫地机市场规模2020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中国市场主要厂商扫地机销量（2020-2025）&amp;（千台）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中国市场主要厂商扫地机收入（2020-2025）&amp;（万元）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中国市场主要厂商扫地机收入份额（2020-2025）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2025年中国主要生产商扫地机收入排名（万元）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中国市场主要厂商扫地机价格（2020-2025）&amp;（元/台）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中国市场主要厂商扫地机总部及产地分布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中国市场主要厂商成立时间及扫地机商业化日期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中国市场主要厂商扫地机产品类型及应用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2025年中国市场扫地机主要厂商市场地位（第一梯队、第二梯队和第三梯队）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扫地机生产基地、总部、竞争对手及市场地位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重点企业（21）扫地机公生产基地、总部、竞争对手及市场地位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扫地机销量（千台）、收入（万元）、价格（元/台）及毛利率（2020-2025）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中国市场不同类型扫地机销量（2020-2025）&amp;（千台）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表119 中国市场不同类型扫地机销量市场份额（2020-2025）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中国市场不同类型扫地机销量预测（2025-2031）&amp;（千台）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表121 中国市场不同类型扫地机销量市场份额预测（2025-2031）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中国市场不同类型扫地机规模（2020-2025）&amp;（万元）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中国市场不同类型扫地机规模市场份额（2020-2025）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中国市场不同类型扫地机规模预测（2025-2031）&amp;（万元）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中国市场不同类型扫地机规模市场份额预测（2025-2031）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中国市场不同销售渠道扫地机销量（2020-2025）&amp;（千台）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表127 中国市场不同销售渠道扫地机销量市场份额（2020-2025）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中国市场不同销售渠道扫地机销量预测（2025-2031）&amp;（千台）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表129 中国市场不同销售渠道扫地机销量市场份额预测（2025-2031）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中国市场不同销售渠道扫地机规模（2020-2025）&amp;（万元）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中国市场不同销售渠道扫地机规模市场份额（2020-2025）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中国市场不同销售渠道扫地机规模预测（2025-2031）&amp;（万元）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中国市场不同销售渠道扫地机规模市场份额预测（2025-2031）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扫地机行业发展分析---发展趋势</w:t>
      </w:r>
      <w:r>
        <w:rPr>
          <w:rFonts w:hint="eastAsia"/>
        </w:rPr>
        <w:br/>
      </w:r>
      <w:r>
        <w:rPr>
          <w:rFonts w:hint="eastAsia"/>
        </w:rPr>
        <w:t>　　表135 扫地机行业发展分析---厂商壁垒</w:t>
      </w:r>
      <w:r>
        <w:rPr>
          <w:rFonts w:hint="eastAsia"/>
        </w:rPr>
        <w:br/>
      </w:r>
      <w:r>
        <w:rPr>
          <w:rFonts w:hint="eastAsia"/>
        </w:rPr>
        <w:t>　　表136 扫地机行业发展分析---驱动因素</w:t>
      </w:r>
      <w:r>
        <w:rPr>
          <w:rFonts w:hint="eastAsia"/>
        </w:rPr>
        <w:br/>
      </w:r>
      <w:r>
        <w:rPr>
          <w:rFonts w:hint="eastAsia"/>
        </w:rPr>
        <w:t>　　表137 扫地机行业发展分析---制约因素</w:t>
      </w:r>
      <w:r>
        <w:rPr>
          <w:rFonts w:hint="eastAsia"/>
        </w:rPr>
        <w:br/>
      </w:r>
      <w:r>
        <w:rPr>
          <w:rFonts w:hint="eastAsia"/>
        </w:rPr>
        <w:t>　　表138 扫地机行业相关重点政策一览</w:t>
      </w:r>
      <w:r>
        <w:rPr>
          <w:rFonts w:hint="eastAsia"/>
        </w:rPr>
        <w:br/>
      </w:r>
      <w:r>
        <w:rPr>
          <w:rFonts w:hint="eastAsia"/>
        </w:rPr>
        <w:t>　　表139 扫地机行业供应链分析</w:t>
      </w:r>
      <w:r>
        <w:rPr>
          <w:rFonts w:hint="eastAsia"/>
        </w:rPr>
        <w:br/>
      </w:r>
      <w:r>
        <w:rPr>
          <w:rFonts w:hint="eastAsia"/>
        </w:rPr>
        <w:t>　　表140 扫地机上游原料供应商</w:t>
      </w:r>
      <w:r>
        <w:rPr>
          <w:rFonts w:hint="eastAsia"/>
        </w:rPr>
        <w:br/>
      </w:r>
      <w:r>
        <w:rPr>
          <w:rFonts w:hint="eastAsia"/>
        </w:rPr>
        <w:t>　　表141 扫地机行业主要下游客户</w:t>
      </w:r>
      <w:r>
        <w:rPr>
          <w:rFonts w:hint="eastAsia"/>
        </w:rPr>
        <w:br/>
      </w:r>
      <w:r>
        <w:rPr>
          <w:rFonts w:hint="eastAsia"/>
        </w:rPr>
        <w:t>　　表142 扫地机典型经销商</w:t>
      </w:r>
      <w:r>
        <w:rPr>
          <w:rFonts w:hint="eastAsia"/>
        </w:rPr>
        <w:br/>
      </w:r>
      <w:r>
        <w:rPr>
          <w:rFonts w:hint="eastAsia"/>
        </w:rPr>
        <w:t>　　表143 中国扫地机产量、销量、进口量及出口量（2020-2025）&amp;（千台）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表144 中国扫地机产量、销量、进口量及出口量预测（2025-2031）&amp;（千台）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表145 中国市场扫地机主要进口来源</w:t>
      </w:r>
      <w:r>
        <w:rPr>
          <w:rFonts w:hint="eastAsia"/>
        </w:rPr>
        <w:br/>
      </w:r>
      <w:r>
        <w:rPr>
          <w:rFonts w:hint="eastAsia"/>
        </w:rPr>
        <w:t>　　表146 中国市场扫地机主要出口目的地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扫地机产品图片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中国不同产品类型扫地机产量市场份额2024 VS 2025</w:t>
      </w:r>
      <w:r>
        <w:rPr>
          <w:rFonts w:hint="eastAsia"/>
        </w:rPr>
        <w:br/>
      </w:r>
      <w:r>
        <w:rPr>
          <w:rFonts w:hint="eastAsia"/>
        </w:rPr>
        <w:t>　　图3 非自清洁扫地机产品图片</w:t>
      </w:r>
      <w:r>
        <w:rPr>
          <w:rFonts w:hint="eastAsia"/>
        </w:rPr>
        <w:br/>
      </w:r>
      <w:r>
        <w:rPr>
          <w:rFonts w:hint="eastAsia"/>
        </w:rPr>
        <w:t>　　图4 自清洁扫地机产品图片</w:t>
      </w:r>
      <w:r>
        <w:rPr>
          <w:rFonts w:hint="eastAsia"/>
        </w:rPr>
        <w:br/>
      </w:r>
      <w:r>
        <w:rPr>
          <w:rFonts w:hint="eastAsia"/>
        </w:rPr>
        <w:t>　　图5 中国不同销售渠道扫地机市场份额2024 VS 2025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中国市场扫地机市场规模，2020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中国市场扫地机收入及增长率（2020-2031）&amp;（万元）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中国市场扫地机销量及增长率（2020-2031）&amp;（千台）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2025年中国市场主要厂商扫地机销量市场份额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2025年中国市场主要厂商扫地机收入市场份额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2025年中国市场前五大厂商扫地机市场份额</w:t>
      </w:r>
      <w:r>
        <w:rPr>
          <w:rFonts w:hint="eastAsia"/>
        </w:rPr>
        <w:br/>
      </w:r>
      <w:r>
        <w:rPr>
          <w:rFonts w:hint="eastAsia"/>
        </w:rPr>
        <w:t>　　图14 2025年中国市场扫地机第一梯队、第二梯队和第三梯队厂商（品牌）及市场份额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中国市场不同产品类型扫地机价格走势（2020-2031）&amp;（元/台）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中国市场不同销售渠道扫地机价格走势（2020-2031）&amp;（元/台）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扫地机中国企业SWOT分析</w:t>
      </w:r>
      <w:r>
        <w:rPr>
          <w:rFonts w:hint="eastAsia"/>
        </w:rPr>
        <w:br/>
      </w:r>
      <w:r>
        <w:rPr>
          <w:rFonts w:hint="eastAsia"/>
        </w:rPr>
        <w:t>　　图18 扫地机产业链</w:t>
      </w:r>
      <w:r>
        <w:rPr>
          <w:rFonts w:hint="eastAsia"/>
        </w:rPr>
        <w:br/>
      </w:r>
      <w:r>
        <w:rPr>
          <w:rFonts w:hint="eastAsia"/>
        </w:rPr>
        <w:t>　　图19 扫地机行业采购模式分析</w:t>
      </w:r>
      <w:r>
        <w:rPr>
          <w:rFonts w:hint="eastAsia"/>
        </w:rPr>
        <w:br/>
      </w:r>
      <w:r>
        <w:rPr>
          <w:rFonts w:hint="eastAsia"/>
        </w:rPr>
        <w:t>　　图20 扫地机行业生产模式分析</w:t>
      </w:r>
      <w:r>
        <w:rPr>
          <w:rFonts w:hint="eastAsia"/>
        </w:rPr>
        <w:br/>
      </w:r>
      <w:r>
        <w:rPr>
          <w:rFonts w:hint="eastAsia"/>
        </w:rPr>
        <w:t>　　图21 扫地机行业销售模式分析</w:t>
      </w:r>
      <w:r>
        <w:rPr>
          <w:rFonts w:hint="eastAsia"/>
        </w:rPr>
        <w:br/>
      </w:r>
      <w:r>
        <w:rPr>
          <w:rFonts w:hint="eastAsia"/>
        </w:rPr>
        <w:t>　　图22 中国扫地机产能、产量、产能利用率及发展趋势（2020-2031）&amp;（千台）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中国扫地机产量、市场需求量及发展趋势（2020-2031）&amp;（千台）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c673405704525" w:history="1">
        <w:r>
          <w:rPr>
            <w:rStyle w:val="Hyperlink"/>
          </w:rPr>
          <w:t>2025-2031年中国扫地机行业市场调研与发展趋势报告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c673405704525" w:history="1">
        <w:r>
          <w:rPr>
            <w:rStyle w:val="Hyperlink"/>
          </w:rPr>
          <w:t>https://www.20087.com/0/52/SaoDiJiFaZhanQuShi.html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性价比最高的、扫地机哪个牌子最好用、洗地机哪个牌子最好用、扫地机器人哪个牌子好性价比高、目前口碑最好的洗地机、扫地机哪个品牌最好最实用、环卫洒水扫地车、扫地机器人排名、扫地机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7fe0c682f49b6" w:history="1">
      <w:r>
        <w:rPr>
          <w:rStyle w:val="Hyperlink"/>
        </w:rPr>
        <w:t>2025-2031年中国扫地机行业市场调研与发展趋势报告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aoDiJiFaZhanQuShi.html" TargetMode="External" Id="Rf8ac67340570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aoDiJiFaZhanQuShi.html" TargetMode="External" Id="Rc947fe0c682f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2025-05-18T00:03:00Z</dcterms:created>
  <dcterms:modified xsi:type="dcterms:W3CDTF">2025-05-18T01:03:00Z</dcterms:modified>
  <dc:subject>2025-2031年中国扫地机行业市场调研与发展趋势报告</dc:subject>
  <dc:title>2025-2031年中国扫地机行业市场调研与发展趋势报告</dc:title>
  <cp:keywords>2025-2031年中国扫地机行业市场调研与发展趋势报告</cp:keywords>
  <dc:description>2025-2031年中国扫地机行业市场调研与发展趋势报告</dc:description>
</cp:coreProperties>
</file>