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240a03c994471" w:history="1">
              <w:r>
                <w:rPr>
                  <w:rStyle w:val="Hyperlink"/>
                </w:rPr>
                <w:t>2025-2031年中国抗菌砧板行业研究与前景趋势报告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240a03c994471" w:history="1">
              <w:r>
                <w:rPr>
                  <w:rStyle w:val="Hyperlink"/>
                </w:rPr>
                <w:t>2025-2031年中国抗菌砧板行业研究与前景趋势报告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240a03c994471" w:history="1">
                <w:r>
                  <w:rPr>
                    <w:rStyle w:val="Hyperlink"/>
                  </w:rPr>
                  <w:t>https://www.20087.com/0/12/KangJunZhenBanDeFaZhanQuShi.html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砧板是一种厨房用品，旨在通过内含的抗菌成分或特殊表面处理，减少食物准备过程中细菌的滋生，提高食品安全性。随着消费者对健康饮食和食品安全意识的提升，抗菌砧板市场在过去几年里经历了快速增长。材料科技的进步，使得抗菌砧板不仅限于塑料材质，还包括竹制、木制等天然材料与抗菌技术的结合。</w:t>
      </w:r>
      <w:r>
        <w:rPr>
          <w:rFonts w:hint="eastAsia"/>
        </w:rPr>
        <w:br/>
      </w:r>
      <w:r>
        <w:rPr>
          <w:rFonts w:hint="eastAsia"/>
        </w:rPr>
        <w:t>　　未来，抗菌砧板将更加注重材料创新和功能多样性。随着纳米技术和生物材料的不断发展，新型抗菌材料的开发将为砧板市场带来更多的可能性，比如更持久的抗菌效果和更环保的生产过程。同时，砧板的设计将更加人性化，例如加入防滑底座、易清洗表面、以及更便于储存和携带的折叠式设计。此外，智能技术的融入，如温度感应和自动清洁功能，也将成为抗菌砧板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240a03c994471" w:history="1">
        <w:r>
          <w:rPr>
            <w:rStyle w:val="Hyperlink"/>
          </w:rPr>
          <w:t>2025-2031年中国抗菌砧板行业研究与前景趋势报告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抗菌砧板行业的发展现状、市场规模、供需动态及进出口情况。报告详细解读了抗菌砧板产业链上下游、重点区域市场、竞争格局及领先企业的表现，同时评估了抗菌砧板行业风险与投资机会。通过对抗菌砧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抗菌砧板行业界定及应用</w:t>
      </w:r>
      <w:r>
        <w:rPr>
          <w:rFonts w:hint="eastAsia"/>
        </w:rPr>
        <w:br/>
      </w:r>
      <w:r>
        <w:rPr>
          <w:rFonts w:hint="eastAsia"/>
        </w:rPr>
        <w:t>　　第一节 抗菌砧板行业定义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抗菌砧板主要应用领域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2024-2025年中国抗菌砧板行业发展环境分析</w:t>
      </w:r>
      <w:r>
        <w:rPr>
          <w:rFonts w:hint="eastAsia"/>
        </w:rPr>
        <w:br/>
      </w:r>
      <w:r>
        <w:rPr>
          <w:rFonts w:hint="eastAsia"/>
        </w:rPr>
        <w:t>　　第一节 抗菌砧板行业经济环境分析</w:t>
      </w:r>
      <w:r>
        <w:rPr>
          <w:rFonts w:hint="eastAsia"/>
        </w:rPr>
        <w:br/>
      </w:r>
      <w:r>
        <w:rPr>
          <w:rFonts w:hint="eastAsia"/>
        </w:rPr>
        <w:t>　　第二节 抗菌砧板行业政策环境分析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二、相关抗菌砧板行业标准分析</w:t>
      </w:r>
      <w:r>
        <w:rPr>
          <w:rFonts w:hint="eastAsia"/>
        </w:rPr>
        <w:br/>
      </w:r>
      <w:r>
        <w:rPr>
          <w:rFonts w:hint="eastAsia"/>
        </w:rPr>
        <w:t>　　第三节 抗菌砧板行业社会环境分析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2024-2025年抗菌砧板行业技术发展现状及趋势分析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国内外抗菌砧板行业技术差异与原因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2024-2025年全球抗菌砧板行业发展状况分析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2019-2024年全球抗菌砧板行业运行概况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2019-2024年全球抗菌砧板行业市场规模分析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全球主要地区抗菌砧板行业运行情况分析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2025-2031年全球抗菌砧板行业发展趋势预测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中国抗菌砧板行业现状调研分析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中国抗菌砧板行业发展现状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一、2024-2025年抗菌砧板行业品牌发展现状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二、2024-2025年抗菌砧板行业需求市场现状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三、2024-2025年抗菌砧板市场需求层次分析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四、2024-2025年中国抗菌砧板市场走向分析</w:t>
      </w:r>
      <w:r>
        <w:rPr>
          <w:rFonts w:hint="eastAsia"/>
        </w:rPr>
        <w:br/>
      </w:r>
      <w:r>
        <w:rPr>
          <w:rFonts w:hint="eastAsia"/>
        </w:rPr>
        <w:t>　　第二节 中国抗菌砧板行业存在的问题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一、2024-2025年抗菌砧板产品市场存在的主要问题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二、2024-2025年国内抗菌砧板产品市场的三大瓶颈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三、2024-2025年抗菌砧板产品市场遭遇的规模难题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对中国抗菌砧板市场的分析及思考</w:t>
      </w:r>
      <w:r>
        <w:rPr>
          <w:rFonts w:hint="eastAsia"/>
        </w:rPr>
        <w:br/>
      </w:r>
      <w:r>
        <w:rPr>
          <w:rFonts w:hint="eastAsia"/>
        </w:rPr>
        <w:t>　　　　一、抗菌砧板市场特点</w:t>
      </w:r>
      <w:r>
        <w:rPr>
          <w:rFonts w:hint="eastAsia"/>
        </w:rPr>
        <w:br/>
      </w:r>
      <w:r>
        <w:rPr>
          <w:rFonts w:hint="eastAsia"/>
        </w:rPr>
        <w:t>　　　　二、抗菌砧板市场分析</w:t>
      </w:r>
      <w:r>
        <w:rPr>
          <w:rFonts w:hint="eastAsia"/>
        </w:rPr>
        <w:br/>
      </w:r>
      <w:r>
        <w:rPr>
          <w:rFonts w:hint="eastAsia"/>
        </w:rPr>
        <w:t>　　　　三、抗菌砧板市场变化的方向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四、中国抗菌砧板行业发展的新思路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五、对中国抗菌砧板行业发展的思考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中国抗菌砧板行业市场供需现状调研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中国抗菌砧板市场现状分析</w:t>
      </w:r>
      <w:r>
        <w:rPr>
          <w:rFonts w:hint="eastAsia"/>
        </w:rPr>
        <w:br/>
      </w:r>
      <w:r>
        <w:rPr>
          <w:rFonts w:hint="eastAsia"/>
        </w:rPr>
        <w:t>　　第二节 中国抗菌砧板行业产量情况分析及预测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一、抗菌砧板总体产能规模</w:t>
      </w:r>
      <w:r>
        <w:rPr>
          <w:rFonts w:hint="eastAsia"/>
        </w:rPr>
        <w:br/>
      </w:r>
      <w:r>
        <w:rPr>
          <w:rFonts w:hint="eastAsia"/>
        </w:rPr>
        <w:t>　　　　二、抗菌砧板生产区域分布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三、2019-2024年中国抗菌砧板产量统计分析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四、2025-2031年中国抗菌砧板产量预测分析</w:t>
      </w:r>
      <w:r>
        <w:rPr>
          <w:rFonts w:hint="eastAsia"/>
        </w:rPr>
        <w:br/>
      </w:r>
      <w:r>
        <w:rPr>
          <w:rFonts w:hint="eastAsia"/>
        </w:rPr>
        <w:t>　　第三节 中国抗菌砧板市场需求分析及预测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二、2019-2024年中国抗菌砧板市场需求量统计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三、2025-2031年中国抗菌砧板市场需求量预测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一、2019-2024年中国抗菌砧板市场价格趋势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抗菌砧板细分市场深度分析</w:t>
      </w:r>
      <w:r>
        <w:rPr>
          <w:rFonts w:hint="eastAsia"/>
        </w:rPr>
        <w:br/>
      </w:r>
      <w:r>
        <w:rPr>
          <w:rFonts w:hint="eastAsia"/>
        </w:rPr>
        <w:t>　　第一节 抗菌砧板细分市场（一）发展研究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抗菌砧板细分市场（二）发展研究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中国抗菌砧板进出口分析</w:t>
      </w:r>
      <w:r>
        <w:rPr>
          <w:rFonts w:hint="eastAsia"/>
        </w:rPr>
        <w:br/>
      </w:r>
      <w:r>
        <w:rPr>
          <w:rFonts w:hint="eastAsia"/>
        </w:rPr>
        <w:t>　　第一节 抗菌砧板进口情况分析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抗菌砧板出口情况分析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影响抗菌砧板进出口因素分析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2019-2024年中国抗菌砧板行业规模情况分析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2019-2024年中国抗菌砧板行业财务能力分析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抗菌砧板行业上下游发展情况分析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抗菌砧板行业上游产业发展分析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抗菌砧板行业下游产业发展分析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抗菌砧板行业重点区域市场结构调研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**地区抗菌砧板市场容量分析</w:t>
      </w:r>
      <w:r>
        <w:rPr>
          <w:rFonts w:hint="eastAsia"/>
        </w:rPr>
        <w:br/>
      </w:r>
      <w:r>
        <w:rPr>
          <w:rFonts w:hint="eastAsia"/>
        </w:rPr>
        <w:t>　　第三节 **地区抗菌砧板市场容量分析</w:t>
      </w:r>
      <w:r>
        <w:rPr>
          <w:rFonts w:hint="eastAsia"/>
        </w:rPr>
        <w:br/>
      </w:r>
      <w:r>
        <w:rPr>
          <w:rFonts w:hint="eastAsia"/>
        </w:rPr>
        <w:t>　　第四节 **地区抗菌砧板市场容量分析</w:t>
      </w:r>
      <w:r>
        <w:rPr>
          <w:rFonts w:hint="eastAsia"/>
        </w:rPr>
        <w:br/>
      </w:r>
      <w:r>
        <w:rPr>
          <w:rFonts w:hint="eastAsia"/>
        </w:rPr>
        <w:t>　　第五节 **地区抗菌砧板市场容量分析</w:t>
      </w:r>
      <w:r>
        <w:rPr>
          <w:rFonts w:hint="eastAsia"/>
        </w:rPr>
        <w:br/>
      </w:r>
      <w:r>
        <w:rPr>
          <w:rFonts w:hint="eastAsia"/>
        </w:rPr>
        <w:t>　　第六节 **地区抗菌砧板市场容量分析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抗菌砧板行业前景及投资风险预警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2025年抗菌砧板市场前景分析</w:t>
      </w:r>
      <w:r>
        <w:rPr>
          <w:rFonts w:hint="eastAsia"/>
        </w:rPr>
        <w:br/>
      </w:r>
      <w:r>
        <w:rPr>
          <w:rFonts w:hint="eastAsia"/>
        </w:rPr>
        <w:t>　　第二节 2025年抗菌砧板行业发展趋势预测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四、2025年中国抗菌砧板行业发展面临的挑战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五、2025年中国抗菌砧板行业发展面临的机遇</w:t>
      </w:r>
      <w:r>
        <w:rPr>
          <w:rFonts w:hint="eastAsia"/>
        </w:rPr>
        <w:br/>
      </w:r>
      <w:r>
        <w:rPr>
          <w:rFonts w:hint="eastAsia"/>
        </w:rPr>
        <w:t>　　第四节 抗菌砧板行业投资风险预警</w:t>
      </w:r>
      <w:r>
        <w:rPr>
          <w:rFonts w:hint="eastAsia"/>
        </w:rPr>
        <w:br/>
      </w:r>
      <w:r>
        <w:rPr>
          <w:rFonts w:hint="eastAsia"/>
        </w:rPr>
        <w:t>　　　　一、抗菌砧板行业市场风险预测</w:t>
      </w:r>
      <w:r>
        <w:rPr>
          <w:rFonts w:hint="eastAsia"/>
        </w:rPr>
        <w:br/>
      </w:r>
      <w:r>
        <w:rPr>
          <w:rFonts w:hint="eastAsia"/>
        </w:rPr>
        <w:t>　　　　二、抗菌砧板行业政策风险预测</w:t>
      </w:r>
      <w:r>
        <w:rPr>
          <w:rFonts w:hint="eastAsia"/>
        </w:rPr>
        <w:br/>
      </w:r>
      <w:r>
        <w:rPr>
          <w:rFonts w:hint="eastAsia"/>
        </w:rPr>
        <w:t>　　　　三、抗菌砧板行业经营风险预测</w:t>
      </w:r>
      <w:r>
        <w:rPr>
          <w:rFonts w:hint="eastAsia"/>
        </w:rPr>
        <w:br/>
      </w:r>
      <w:r>
        <w:rPr>
          <w:rFonts w:hint="eastAsia"/>
        </w:rPr>
        <w:t>　　　　四、抗菌砧板行业技术风险预测</w:t>
      </w:r>
      <w:r>
        <w:rPr>
          <w:rFonts w:hint="eastAsia"/>
        </w:rPr>
        <w:br/>
      </w:r>
      <w:r>
        <w:rPr>
          <w:rFonts w:hint="eastAsia"/>
        </w:rPr>
        <w:t>　　　　五、抗菌砧板行业竞争风险预测</w:t>
      </w:r>
      <w:r>
        <w:rPr>
          <w:rFonts w:hint="eastAsia"/>
        </w:rPr>
        <w:br/>
      </w:r>
      <w:r>
        <w:rPr>
          <w:rFonts w:hint="eastAsia"/>
        </w:rPr>
        <w:t>　　　　六、抗菌砧板行业其他风险预测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抗菌砧板投资建议</w:t>
      </w:r>
      <w:r>
        <w:rPr>
          <w:rFonts w:hint="eastAsia"/>
        </w:rPr>
        <w:br/>
      </w:r>
      <w:r>
        <w:rPr>
          <w:rFonts w:hint="eastAsia"/>
        </w:rPr>
        <w:t>　　第一节 抗菌砧板行业投资环境分析</w:t>
      </w:r>
      <w:r>
        <w:rPr>
          <w:rFonts w:hint="eastAsia"/>
        </w:rPr>
        <w:br/>
      </w:r>
      <w:r>
        <w:rPr>
          <w:rFonts w:hint="eastAsia"/>
        </w:rPr>
        <w:t>　　第二节 抗菌砧板行业投资进入壁垒分析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抗菌砧板行业历程</w:t>
      </w:r>
      <w:r>
        <w:rPr>
          <w:rFonts w:hint="eastAsia"/>
        </w:rPr>
        <w:br/>
      </w:r>
      <w:r>
        <w:rPr>
          <w:rFonts w:hint="eastAsia"/>
        </w:rPr>
        <w:t>　　图表 抗菌砧板行业生命周期</w:t>
      </w:r>
      <w:r>
        <w:rPr>
          <w:rFonts w:hint="eastAsia"/>
        </w:rPr>
        <w:br/>
      </w:r>
      <w:r>
        <w:rPr>
          <w:rFonts w:hint="eastAsia"/>
        </w:rPr>
        <w:t>　　图表 抗菌砧板行业产业链分析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2019-2024年中国抗菌砧板出口金额分析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2024年中国抗菌砧板进口国家及地区分析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240a03c994471" w:history="1">
        <w:r>
          <w:rPr>
            <w:rStyle w:val="Hyperlink"/>
          </w:rPr>
          <w:t>2025-2031年中国抗菌砧板行业研究与前景趋势报告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240a03c994471" w:history="1">
        <w:r>
          <w:rPr>
            <w:rStyle w:val="Hyperlink"/>
          </w:rPr>
          <w:t>https://www.20087.com/0/12/KangJunZhenBanDeFaZhanQuShi.html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热点：抗菌菜板靠谱吗、抗菌砧板哪个牌子好、砧板哪个品牌质量好、抗菌砧板什么材质好、砧板哪种好、抗菌砧板和麦秸秆砧板哪个好、砧板品牌排行榜、抗菌砧板和木板哪个好、无菌菜板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d661ee91445e1" w:history="1">
      <w:r>
        <w:rPr>
          <w:rStyle w:val="Hyperlink"/>
        </w:rPr>
        <w:t>2025-2031年中国抗菌砧板行业研究与前景趋势报告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angJunZhenBanDeFaZhanQuShi.html" TargetMode="External" Id="Rb75240a03c99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angJunZhenBanDeFaZhanQuShi.html" TargetMode="External" Id="R087d661ee914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2024-09-01T02:43:00Z</dcterms:created>
  <dcterms:modified xsi:type="dcterms:W3CDTF">2024-09-01T03:43:00Z</dcterms:modified>
  <dc:subject>2025-2031年中国抗菌砧板行业研究与前景趋势报告</dc:subject>
  <dc:title>2025-2031年中国抗菌砧板行业研究与前景趋势报告</dc:title>
  <cp:keywords>2025-2031年中国抗菌砧板行业研究与前景趋势报告</cp:keywords>
  <dc:description>2025-2031年中国抗菌砧板行业研究与前景趋势报告</dc:description>
</cp:coreProperties>
</file>