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49e6edde4433e" w:history="1">
              <w:r>
                <w:rPr>
                  <w:rStyle w:val="Hyperlink"/>
                </w:rPr>
                <w:t>中国护腕产业研究分析与发展趋势预测报告（2026-2032年）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49e6edde4433e" w:history="1">
              <w:r>
                <w:rPr>
                  <w:rStyle w:val="Hyperlink"/>
                </w:rPr>
                <w:t>中国护腕产业研究分析与发展趋势预测报告（2026-2032年）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49e6edde4433e" w:history="1">
                <w:r>
                  <w:rPr>
                    <w:rStyle w:val="Hyperlink"/>
                  </w:rPr>
                  <w:t>https://www.20087.com/0/62/HuWanFaZhanQuShi.html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腕是一种运动防护装备，主要用于预防和缓解手腕受伤，特别是在打网球、羽毛球等需要频繁使用手腕力量的运动中。近年来，随着消费者对运动健康意识的增强，护腕市场呈现出良好的增长态势。目前，护腕不仅在材质上进行了优化，如采用透气性好的材料，还在设计上更加注重人体工学，以提高穿戴舒适度和支撑效果。此外，随着科技的发展，一些高端护腕开始集成压力感应和运动追踪功能，以提供更加个性化的防护和训练建议。</w:t>
      </w:r>
      <w:r>
        <w:rPr>
          <w:rFonts w:hint="eastAsia"/>
        </w:rPr>
        <w:br/>
      </w:r>
      <w:r>
        <w:rPr>
          <w:rFonts w:hint="eastAsia"/>
        </w:rPr>
        <w:t>　　未来，护腕将更加注重科技创新和个性化定制。市场调研网认为，随着智能穿戴技术的发展，护腕将集成更多传感器，如心率监测、活动跟踪等，为用户提供全方位的健康数据监测。同时，随着3D打印技术的应用，护腕将能够根据用户的解剖结构进行定制化生产，提供更加贴合和有效的支撑。此外，随着材料科学的进步，护腕将采用更加轻便、耐用且透气性好的新材料，以提升穿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49e6edde4433e" w:history="1">
        <w:r>
          <w:rPr>
            <w:rStyle w:val="Hyperlink"/>
          </w:rPr>
          <w:t>中国护腕产业研究分析与发展趋势预测报告（2026-2032年）</w:t>
        </w:r>
      </w:hyperlink>
      <w:r>
        <w:rPr>
          <w:rFonts w:hint="eastAsia"/>
        </w:rPr>
        <w:t>》，2025年护腕行业市场规模达 亿元，预计2032年市场规模将达 亿元，期间年均复合增长率（CAGR）达 %。报告依托多年行业监测数据，结合护腕行业现状与未来前景，系统分析了护腕市场需求、市场规模、产业链结构、价格机制及细分市场特征。报告对护腕市场前景进行了客观评估，预测了护腕行业发展趋势，并详细解读了品牌竞争格局、市场集中度及重点企业的运营表现。此外，报告通过SWOT分析识别了护腕行业机遇与潜在风险，为投资者和决策者提供了科学、规范的战略建议，助力把握护腕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护腕产业相关概述</w:t>
      </w:r>
      <w:r>
        <w:rPr>
          <w:rFonts w:hint="eastAsia"/>
        </w:rPr>
        <w:br/>
      </w:r>
      <w:r>
        <w:rPr>
          <w:rFonts w:hint="eastAsia"/>
        </w:rPr>
        <w:t>第一章 护腕产业相关概述</w:t>
      </w:r>
      <w:r>
        <w:rPr>
          <w:rFonts w:hint="eastAsia"/>
        </w:rPr>
        <w:br/>
      </w:r>
      <w:r>
        <w:rPr>
          <w:rFonts w:hint="eastAsia"/>
        </w:rPr>
        <w:t>　　第一节 护腕简介</w:t>
      </w:r>
      <w:r>
        <w:rPr>
          <w:rFonts w:hint="eastAsia"/>
        </w:rPr>
        <w:br/>
      </w:r>
      <w:r>
        <w:rPr>
          <w:rFonts w:hint="eastAsia"/>
        </w:rPr>
        <w:t>　　　　一、护腕分类</w:t>
      </w:r>
      <w:r>
        <w:rPr>
          <w:rFonts w:hint="eastAsia"/>
        </w:rPr>
        <w:br/>
      </w:r>
      <w:r>
        <w:rPr>
          <w:rFonts w:hint="eastAsia"/>
        </w:rPr>
        <w:t>　　　　二、护腕的功用及分类</w:t>
      </w:r>
      <w:r>
        <w:rPr>
          <w:rFonts w:hint="eastAsia"/>
        </w:rPr>
        <w:br/>
      </w:r>
      <w:r>
        <w:rPr>
          <w:rFonts w:hint="eastAsia"/>
        </w:rPr>
        <w:t>　　　　三、护腕的一般工作原理</w:t>
      </w:r>
      <w:r>
        <w:rPr>
          <w:rFonts w:hint="eastAsia"/>
        </w:rPr>
        <w:br/>
      </w:r>
      <w:r>
        <w:rPr>
          <w:rFonts w:hint="eastAsia"/>
        </w:rPr>
        <w:t>　　第二节 护腕产业价值链分析</w:t>
      </w:r>
      <w:r>
        <w:rPr>
          <w:rFonts w:hint="eastAsia"/>
        </w:rPr>
        <w:br/>
      </w:r>
      <w:r>
        <w:rPr>
          <w:rFonts w:hint="eastAsia"/>
        </w:rPr>
        <w:t>　　第三节 护腕其它相关产业概述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2021-2026年全球护腕产业运行状况透析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2021-2026年全球护腕产业发展总况</w:t>
      </w:r>
      <w:r>
        <w:rPr>
          <w:rFonts w:hint="eastAsia"/>
        </w:rPr>
        <w:br/>
      </w:r>
      <w:r>
        <w:rPr>
          <w:rFonts w:hint="eastAsia"/>
        </w:rPr>
        <w:t>　　　　一、全球护腕技术分析</w:t>
      </w:r>
      <w:r>
        <w:rPr>
          <w:rFonts w:hint="eastAsia"/>
        </w:rPr>
        <w:br/>
      </w:r>
      <w:r>
        <w:rPr>
          <w:rFonts w:hint="eastAsia"/>
        </w:rPr>
        <w:t>　　　　二、国外护腕的发展概况</w:t>
      </w:r>
      <w:r>
        <w:rPr>
          <w:rFonts w:hint="eastAsia"/>
        </w:rPr>
        <w:br/>
      </w:r>
      <w:r>
        <w:rPr>
          <w:rFonts w:hint="eastAsia"/>
        </w:rPr>
        <w:t>　　　　三、国外护腕的现状和发展历程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2021-2026年全球护腕主要国家运行分析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2021-2032年全球护腕产业发展趋势分析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2021-2026年中国护腕行业市场发展环境分析（PEST分析法）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2021-2026年中国护腕行业政策环境分析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2021-2026年中国护腕行业社会环境分析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2021-2026年中国护腕行业技术环境分析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2021-2026年中国护腕产业运行状况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2021-2026年中国护腕产业发展概述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2021-2026年中国护腕产业运行动态分析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2021-2026年中国护腕产业发展存在问题与对策建议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一、中国护腕产业存在的问题</w:t>
      </w:r>
      <w:r>
        <w:rPr>
          <w:rFonts w:hint="eastAsia"/>
        </w:rPr>
        <w:br/>
      </w:r>
      <w:r>
        <w:rPr>
          <w:rFonts w:hint="eastAsia"/>
        </w:rPr>
        <w:t>　　　　二、规范护腕行业发展的措施</w:t>
      </w:r>
      <w:r>
        <w:rPr>
          <w:rFonts w:hint="eastAsia"/>
        </w:rPr>
        <w:br/>
      </w:r>
      <w:r>
        <w:rPr>
          <w:rFonts w:hint="eastAsia"/>
        </w:rPr>
        <w:t>　　　　三、护腕行业发展的建议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2021-2026年中国护腕市场运行动态分析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2021-2026年中国护腕行业发展综述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2021-2026年中国护腕主要企业竞争状况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2021-2026年中国护腕经销商调查情况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2021-2026年中国护腕行业主要数据分析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2021-2026年中国护腕行业规模分析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2021-2026年中国护腕行业结构分析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2021-2026年中国护腕行业产值分析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2021-2026年中国护腕行业成本费用分析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2021-2026年中国护腕行业盈利能力分析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2021-2026年中国护腕产业细分产品市场进出口数据分析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2021-2026年中国护腕产业A行业进出口数据分析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2021-2026年中国护腕产业B行业进出口数据分析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2021-2026年中国护腕产业市场竞争格局分析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2021-2026年中国护腕产业竞争现状分析</w:t>
      </w:r>
      <w:r>
        <w:rPr>
          <w:rFonts w:hint="eastAsia"/>
        </w:rPr>
        <w:br/>
      </w:r>
      <w:r>
        <w:rPr>
          <w:rFonts w:hint="eastAsia"/>
        </w:rPr>
        <w:t>　　　　一、护腕中外竞争力对比分析</w:t>
      </w:r>
      <w:r>
        <w:rPr>
          <w:rFonts w:hint="eastAsia"/>
        </w:rPr>
        <w:br/>
      </w:r>
      <w:r>
        <w:rPr>
          <w:rFonts w:hint="eastAsia"/>
        </w:rPr>
        <w:t>　　　　二、护腕技术竞争分析</w:t>
      </w:r>
      <w:r>
        <w:rPr>
          <w:rFonts w:hint="eastAsia"/>
        </w:rPr>
        <w:br/>
      </w:r>
      <w:r>
        <w:rPr>
          <w:rFonts w:hint="eastAsia"/>
        </w:rPr>
        <w:t>　　　　三、护腕品牌竞争分析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2021-2026年中国护腕产业集中度分析</w:t>
      </w:r>
      <w:r>
        <w:rPr>
          <w:rFonts w:hint="eastAsia"/>
        </w:rPr>
        <w:br/>
      </w:r>
      <w:r>
        <w:rPr>
          <w:rFonts w:hint="eastAsia"/>
        </w:rPr>
        <w:t>　　　　一、护腕生产企业集中分布</w:t>
      </w:r>
      <w:r>
        <w:rPr>
          <w:rFonts w:hint="eastAsia"/>
        </w:rPr>
        <w:br/>
      </w:r>
      <w:r>
        <w:rPr>
          <w:rFonts w:hint="eastAsia"/>
        </w:rPr>
        <w:t>　　　　二、护腕市场集中度分析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2021-2026年中国护腕企业提升竞争力策略分析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中国护腕产业领先企业运营现状及发展趋势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护腕重点企业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2021-2032年中国护腕企业市场发展前景及趋势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护腕行业企业发展战略分析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护腕行业企业发展建议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中国护腕产业发展趋势预测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中国护腕产业发展优劣势分析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中国护腕产业市场发展预测评估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2021-2032年中国护腕产业发展趋势预测分析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2021-2032年中国护腕产业发展前景分析</w:t>
      </w:r>
      <w:r>
        <w:rPr>
          <w:rFonts w:hint="eastAsia"/>
        </w:rPr>
        <w:br/>
      </w:r>
      <w:r>
        <w:rPr>
          <w:rFonts w:hint="eastAsia"/>
        </w:rPr>
        <w:t>　　　　一、护腕技术发展方向分析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二、我国护腕未来发展趋势</w:t>
      </w:r>
      <w:r>
        <w:rPr>
          <w:rFonts w:hint="eastAsia"/>
        </w:rPr>
        <w:br/>
      </w:r>
      <w:r>
        <w:rPr>
          <w:rFonts w:hint="eastAsia"/>
        </w:rPr>
        <w:t>　　　　三、护腕市场未来需求特点分析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2021-2032年中国护腕产业市场预测分析</w:t>
      </w:r>
      <w:r>
        <w:rPr>
          <w:rFonts w:hint="eastAsia"/>
        </w:rPr>
        <w:br/>
      </w:r>
      <w:r>
        <w:rPr>
          <w:rFonts w:hint="eastAsia"/>
        </w:rPr>
        <w:t>　　　　一、护腕产业市场供给预测分析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二、护腕需求预测分析</w:t>
      </w:r>
      <w:r>
        <w:rPr>
          <w:rFonts w:hint="eastAsia"/>
        </w:rPr>
        <w:br/>
      </w:r>
      <w:r>
        <w:rPr>
          <w:rFonts w:hint="eastAsia"/>
        </w:rPr>
        <w:t>　　　　三、护腕进出口预测分析</w:t>
      </w:r>
      <w:r>
        <w:rPr>
          <w:rFonts w:hint="eastAsia"/>
        </w:rPr>
        <w:br/>
      </w:r>
      <w:r>
        <w:rPr>
          <w:rFonts w:hint="eastAsia"/>
        </w:rPr>
        <w:t>　　第三节 中~智林 2021-2032年中国护腕产业市场盈利预测分析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护腕产业链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2021-2026年中国护腕行业产量及增长趋势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2021-2026年中国护腕市场需求量及增速统计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2021-2026年中国护腕行业盈利情况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2021-2026年中国护腕行业企业数量情况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2021-2026年中国护腕行业企业平均规模情况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2021-2026年中国护腕行业市场规模及增长情况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**地区护腕市场规模及增长情况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护腕重点企业（一）基本信息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护腕重点企业（二）基本信息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护腕重点企业（二）成长能力情况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2021-2032年中国护腕行业产量预测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2021-2032年中国护腕市场需求量预测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2021-2032年中国护腕行业市场规模预测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2021-2032年中国护腕市场前景分析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2021-2032年中国护腕行业发展趋势预测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49e6edde4433e" w:history="1">
        <w:r>
          <w:rPr>
            <w:rStyle w:val="Hyperlink"/>
          </w:rPr>
          <w:t>中国护腕产业研究分析与发展趋势预测报告（2026-2032年）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49e6edde4433e" w:history="1">
        <w:r>
          <w:rPr>
            <w:rStyle w:val="Hyperlink"/>
          </w:rPr>
          <w:t>https://www.20087.com/0/62/HuWanFaZhanQuShi.html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热点：古代护腕、护腕对手腕有保护作用吗、艾尔登法环专注力是什么、护腕专卖 医用、三种人不宜戴护腕、护腕品牌排行榜、带护腕的好处与坏处、护腕套男士专用、护腕要紧一点还是松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078464b33d4ffe" w:history="1">
      <w:r>
        <w:rPr>
          <w:rStyle w:val="Hyperlink"/>
        </w:rPr>
        <w:t>中国护腕产业研究分析与发展趋势预测报告（2026-2032年）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HuWanFaZhanQuShi.html" TargetMode="External" Id="R0c149e6edde443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HuWanFaZhanQuShi.html" TargetMode="External" Id="R7d078464b33d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2026-06-25T01:23:00Z</dcterms:created>
  <dcterms:modified xsi:type="dcterms:W3CDTF">2026-06-25T02:23:00Z</dcterms:modified>
  <dc:subject>中国护腕产业研究分析与发展趋势预测报告（2026-2032年）</dc:subject>
  <dc:title>中国护腕产业研究分析与发展趋势预测报告（2026-2032年）</dc:title>
  <cp:keywords>中国护腕产业研究分析与发展趋势预测报告（2026-2032年）</cp:keywords>
  <dc:description>中国护腕产业研究分析与发展趋势预测报告（2026-2032年）</dc:description>
</cp:coreProperties>
</file>