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08f435dc34b01" w:history="1">
              <w:r>
                <w:rPr>
                  <w:rStyle w:val="Hyperlink"/>
                </w:rPr>
                <w:t>2025-2031年中国拉纸笔市场研究与发展前景分析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08f435dc34b01" w:history="1">
              <w:r>
                <w:rPr>
                  <w:rStyle w:val="Hyperlink"/>
                </w:rPr>
                <w:t>2025-2031年中国拉纸笔市场研究与发展前景分析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08f435dc34b01" w:history="1">
                <w:r>
                  <w:rPr>
                    <w:rStyle w:val="Hyperlink"/>
                  </w:rPr>
                  <w:t>https://www.20087.com/0/22/LaZhiBiShiChangXianZhuangHeQianJing.html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纸笔是一种常见的书写工具，以其便捷性和实用性被广泛应用于办公、学习及日常生活场景中。近年来，随着文具市场的不断发展，拉纸笔的设计也变得更加多样化，不仅在外观上追求美观大方，还注重功能性的改进，例如采用更流畅的墨水配方、增加握持舒适度等。尽管市场需求稳定，但由于进入门槛较低，导致市场竞争异常激烈，产品质量和服务水平差异较大，部分低价产品可能存在书写不顺畅或易损坏的问题。</w:t>
      </w:r>
      <w:r>
        <w:rPr>
          <w:rFonts w:hint="eastAsia"/>
        </w:rPr>
        <w:br/>
      </w:r>
      <w:r>
        <w:rPr>
          <w:rFonts w:hint="eastAsia"/>
        </w:rPr>
        <w:t>　　未来，随着消费者对品质生活追求的不断提升和科技的进步，拉纸笔将朝着更加智能化和个性化的方向发展。一方面，通过集成微型传感器和蓝牙模块，拉纸笔可以与移动设备连接，实现笔记数字化存储和管理，方便用户随时查阅和编辑。另一方面，结合新材料科学，开发出具有防滑、耐磨等特点的高品质笔杆材料，延长使用寿命的同时提供更好的书写体验。此外，随着定制化服务的兴起，消费者可以根据自己的喜好选择笔身颜色、材质甚至刻字内容，使每一支拉纸笔都成为独一无二的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08f435dc34b01" w:history="1">
        <w:r>
          <w:rPr>
            <w:rStyle w:val="Hyperlink"/>
          </w:rPr>
          <w:t>2025-2031年中国拉纸笔市场研究与发展前景分析</w:t>
        </w:r>
      </w:hyperlink>
      <w:r>
        <w:rPr>
          <w:rFonts w:hint="eastAsia"/>
        </w:rPr>
        <w:t>》深入解析了拉纸笔行业的产业链结构，全面剖析了拉纸笔市场规模与需求。拉纸笔报告详细探讨了拉纸笔市场价格、行业现状及市场前景，并对未来拉纸笔发展趋势进行了科学预测。同时，拉纸笔报告聚焦于重点企业，深入分析了拉纸笔行业竞争格局、市场集中度及品牌影响力。此外，拉纸笔报告还对拉纸笔市场进行了细分，揭示了拉纸笔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拉纸笔行业概述</w:t>
      </w:r>
      <w:r>
        <w:rPr>
          <w:rFonts w:hint="eastAsia"/>
        </w:rPr>
        <w:br/>
      </w:r>
      <w:r>
        <w:rPr>
          <w:rFonts w:hint="eastAsia"/>
        </w:rPr>
        <w:t>　　第一节 拉纸笔定义与分类</w:t>
      </w:r>
      <w:r>
        <w:rPr>
          <w:rFonts w:hint="eastAsia"/>
        </w:rPr>
        <w:br/>
      </w:r>
      <w:r>
        <w:rPr>
          <w:rFonts w:hint="eastAsia"/>
        </w:rPr>
        <w:t>　　第二节 拉纸笔应用领域</w:t>
      </w:r>
      <w:r>
        <w:rPr>
          <w:rFonts w:hint="eastAsia"/>
        </w:rPr>
        <w:br/>
      </w:r>
      <w:r>
        <w:rPr>
          <w:rFonts w:hint="eastAsia"/>
        </w:rPr>
        <w:t>　　第三节 拉纸笔行业经济指标分析</w:t>
      </w:r>
      <w:r>
        <w:rPr>
          <w:rFonts w:hint="eastAsia"/>
        </w:rPr>
        <w:br/>
      </w:r>
      <w:r>
        <w:rPr>
          <w:rFonts w:hint="eastAsia"/>
        </w:rPr>
        <w:t>　　　　一、拉纸笔行业赢利性评估</w:t>
      </w:r>
      <w:r>
        <w:rPr>
          <w:rFonts w:hint="eastAsia"/>
        </w:rPr>
        <w:br/>
      </w:r>
      <w:r>
        <w:rPr>
          <w:rFonts w:hint="eastAsia"/>
        </w:rPr>
        <w:t>　　　　二、拉纸笔行业成长速度分析</w:t>
      </w:r>
      <w:r>
        <w:rPr>
          <w:rFonts w:hint="eastAsia"/>
        </w:rPr>
        <w:br/>
      </w:r>
      <w:r>
        <w:rPr>
          <w:rFonts w:hint="eastAsia"/>
        </w:rPr>
        <w:t>　　　　三、拉纸笔附加值提升空间探讨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四、拉纸笔行业进入壁垒分析</w:t>
      </w:r>
      <w:r>
        <w:rPr>
          <w:rFonts w:hint="eastAsia"/>
        </w:rPr>
        <w:br/>
      </w:r>
      <w:r>
        <w:rPr>
          <w:rFonts w:hint="eastAsia"/>
        </w:rPr>
        <w:t>　　　　五、拉纸笔行业风险性评估</w:t>
      </w:r>
      <w:r>
        <w:rPr>
          <w:rFonts w:hint="eastAsia"/>
        </w:rPr>
        <w:br/>
      </w:r>
      <w:r>
        <w:rPr>
          <w:rFonts w:hint="eastAsia"/>
        </w:rPr>
        <w:t>　　　　六、拉纸笔行业周期性分析</w:t>
      </w:r>
      <w:r>
        <w:rPr>
          <w:rFonts w:hint="eastAsia"/>
        </w:rPr>
        <w:br/>
      </w:r>
      <w:r>
        <w:rPr>
          <w:rFonts w:hint="eastAsia"/>
        </w:rPr>
        <w:t>　　　　七、拉纸笔行业竞争程度指标</w:t>
      </w:r>
      <w:r>
        <w:rPr>
          <w:rFonts w:hint="eastAsia"/>
        </w:rPr>
        <w:br/>
      </w:r>
      <w:r>
        <w:rPr>
          <w:rFonts w:hint="eastAsia"/>
        </w:rPr>
        <w:t>　　　　八、拉纸笔行业成熟度综合分析</w:t>
      </w:r>
      <w:r>
        <w:rPr>
          <w:rFonts w:hint="eastAsia"/>
        </w:rPr>
        <w:br/>
      </w:r>
      <w:r>
        <w:rPr>
          <w:rFonts w:hint="eastAsia"/>
        </w:rPr>
        <w:t>　　第四节 拉纸笔产业链及经营模式分析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三、拉纸笔销售模式与渠道策略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全球拉纸笔市场发展分析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2024-2025年全球拉纸笔行业发展分析</w:t>
      </w:r>
      <w:r>
        <w:rPr>
          <w:rFonts w:hint="eastAsia"/>
        </w:rPr>
        <w:br/>
      </w:r>
      <w:r>
        <w:rPr>
          <w:rFonts w:hint="eastAsia"/>
        </w:rPr>
        <w:t>　　　　一、全球拉纸笔行业市场规模与趋势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二、全球拉纸笔行业发展特点</w:t>
      </w:r>
      <w:r>
        <w:rPr>
          <w:rFonts w:hint="eastAsia"/>
        </w:rPr>
        <w:br/>
      </w:r>
      <w:r>
        <w:rPr>
          <w:rFonts w:hint="eastAsia"/>
        </w:rPr>
        <w:t>　　　　三、全球拉纸笔行业竞争格局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主要国家与地区拉纸笔市场分析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2025-2031年全球拉纸笔行业发展趋势与前景预测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一、拉纸笔行业发展趋势</w:t>
      </w:r>
      <w:r>
        <w:rPr>
          <w:rFonts w:hint="eastAsia"/>
        </w:rPr>
        <w:br/>
      </w:r>
      <w:r>
        <w:rPr>
          <w:rFonts w:hint="eastAsia"/>
        </w:rPr>
        <w:t>　　　　二、拉纸笔行业发展潜力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中国拉纸笔行业市场分析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2024-2025年拉纸笔产能与投资动态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一、国内拉纸笔产能现状与利用效率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二、拉纸笔产能扩张与投资动态分析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拉纸笔行业产量情况分析与趋势预测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一、2019-2024年拉纸笔行业产量与增长趋势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1、2019-2024年拉纸笔产量及增长趋势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2、2019-2024年拉纸笔细分产品产量及份额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二、拉纸笔产量影响因素分析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三、2025-2031年拉纸笔产量预测</w:t>
      </w:r>
      <w:r>
        <w:rPr>
          <w:rFonts w:hint="eastAsia"/>
        </w:rPr>
        <w:br/>
      </w:r>
      <w:r>
        <w:rPr>
          <w:rFonts w:hint="eastAsia"/>
        </w:rPr>
        <w:t>　　第三节 2025-2031年拉纸笔市场需求与销售分析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一、2024-2025年拉纸笔行业需求现状</w:t>
      </w:r>
      <w:r>
        <w:rPr>
          <w:rFonts w:hint="eastAsia"/>
        </w:rPr>
        <w:br/>
      </w:r>
      <w:r>
        <w:rPr>
          <w:rFonts w:hint="eastAsia"/>
        </w:rPr>
        <w:t>　　　　二、拉纸笔客户群体与需求特点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三、2019-2024年拉纸笔行业销售规模分析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四、2025-2031年拉纸笔市场增长潜力与规模预测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中国拉纸笔细分市场分析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一、2024-2025年拉纸笔主要细分产品市场现状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2024-2025年拉纸笔行业技术发展现状及趋势分析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拉纸笔行业技术发展现状分析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国内外拉纸笔行业技术差异与原因</w:t>
      </w:r>
      <w:r>
        <w:rPr>
          <w:rFonts w:hint="eastAsia"/>
        </w:rPr>
        <w:br/>
      </w:r>
      <w:r>
        <w:rPr>
          <w:rFonts w:hint="eastAsia"/>
        </w:rPr>
        <w:t>　　第三节 拉纸笔行业技术发展方向、趋势预测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提升拉纸笔行业技术能力策略建议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拉纸笔价格机制与竞争策略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一、2019-2024年拉纸笔市场价格走势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拉纸笔定价策略与方法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2025-2031年拉纸笔价格竞争态势与趋势预测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中国拉纸笔行业重点区域市场研究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2024-2025年重点区域拉纸笔市场发展概况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三、2025-2031年拉纸笔行业发展潜力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三、2025-2031年拉纸笔行业发展潜力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三、2025-2031年拉纸笔行业发展潜力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三、2025-2031年拉纸笔行业发展潜力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三、2025-2031年拉纸笔行业发展潜力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2019-2024年中国拉纸笔行业进出口情况分析</w:t>
      </w:r>
      <w:r>
        <w:rPr>
          <w:rFonts w:hint="eastAsia"/>
        </w:rPr>
        <w:br/>
      </w:r>
      <w:r>
        <w:rPr>
          <w:rFonts w:hint="eastAsia"/>
        </w:rPr>
        <w:t>　　第一节 拉纸笔行业进口规模与来源分析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一、2019-2024年拉纸笔进口规模分析</w:t>
      </w:r>
      <w:r>
        <w:rPr>
          <w:rFonts w:hint="eastAsia"/>
        </w:rPr>
        <w:br/>
      </w:r>
      <w:r>
        <w:rPr>
          <w:rFonts w:hint="eastAsia"/>
        </w:rPr>
        <w:t>　　　　二、拉纸笔主要进口来源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拉纸笔行业出口规模与目的地分析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一、2019-2024年拉纸笔出口规模分析</w:t>
      </w:r>
      <w:r>
        <w:rPr>
          <w:rFonts w:hint="eastAsia"/>
        </w:rPr>
        <w:br/>
      </w:r>
      <w:r>
        <w:rPr>
          <w:rFonts w:hint="eastAsia"/>
        </w:rPr>
        <w:t>　　　　二、拉纸笔主要出口目的地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2019-2024年中国拉纸笔总体规模与财务指标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中国拉纸笔行业总体规模分析</w:t>
      </w:r>
      <w:r>
        <w:rPr>
          <w:rFonts w:hint="eastAsia"/>
        </w:rPr>
        <w:br/>
      </w:r>
      <w:r>
        <w:rPr>
          <w:rFonts w:hint="eastAsia"/>
        </w:rPr>
        <w:t>　　　　一、拉纸笔企业数量与结构</w:t>
      </w:r>
      <w:r>
        <w:rPr>
          <w:rFonts w:hint="eastAsia"/>
        </w:rPr>
        <w:br/>
      </w:r>
      <w:r>
        <w:rPr>
          <w:rFonts w:hint="eastAsia"/>
        </w:rPr>
        <w:t>　　　　二、拉纸笔从业人员规模</w:t>
      </w:r>
      <w:r>
        <w:rPr>
          <w:rFonts w:hint="eastAsia"/>
        </w:rPr>
        <w:br/>
      </w:r>
      <w:r>
        <w:rPr>
          <w:rFonts w:hint="eastAsia"/>
        </w:rPr>
        <w:t>　　　　三、拉纸笔行业资产状况</w:t>
      </w:r>
      <w:r>
        <w:rPr>
          <w:rFonts w:hint="eastAsia"/>
        </w:rPr>
        <w:br/>
      </w:r>
      <w:r>
        <w:rPr>
          <w:rFonts w:hint="eastAsia"/>
        </w:rPr>
        <w:t>　　第二节 中国拉纸笔行业财务指标总体分析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拉纸笔行业重点企业经营状况分析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拉纸笔重点企业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拉纸笔领先企业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拉纸笔标杆企业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拉纸笔代表企业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拉纸笔龙头企业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拉纸笔重点企业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中国拉纸笔行业竞争格局分析</w:t>
      </w:r>
      <w:r>
        <w:rPr>
          <w:rFonts w:hint="eastAsia"/>
        </w:rPr>
        <w:br/>
      </w:r>
      <w:r>
        <w:rPr>
          <w:rFonts w:hint="eastAsia"/>
        </w:rPr>
        <w:t>　　第一节 拉纸笔行业竞争格局总览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2024-2025年拉纸笔行业竞争力分析</w:t>
      </w:r>
      <w:r>
        <w:rPr>
          <w:rFonts w:hint="eastAsia"/>
        </w:rPr>
        <w:br/>
      </w:r>
      <w:r>
        <w:rPr>
          <w:rFonts w:hint="eastAsia"/>
        </w:rPr>
        <w:t>　　　　一、拉纸笔供应商议价能力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四、拉纸笔替代品威胁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2019-2024年拉纸笔行业企业并购活动分析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2024-2025年拉纸笔行业会展与招投标活动分析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一、拉纸笔行业会展活动及其市场影响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2025年中国拉纸笔企业发展策略分析</w:t>
      </w:r>
      <w:r>
        <w:rPr>
          <w:rFonts w:hint="eastAsia"/>
        </w:rPr>
        <w:br/>
      </w:r>
      <w:r>
        <w:rPr>
          <w:rFonts w:hint="eastAsia"/>
        </w:rPr>
        <w:t>　　第一节 拉纸笔市场策略分析</w:t>
      </w:r>
      <w:r>
        <w:rPr>
          <w:rFonts w:hint="eastAsia"/>
        </w:rPr>
        <w:br/>
      </w:r>
      <w:r>
        <w:rPr>
          <w:rFonts w:hint="eastAsia"/>
        </w:rPr>
        <w:t>　　　　一、拉纸笔市场定位与拓展策略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二、拉纸笔市场细分与目标客户</w:t>
      </w:r>
      <w:r>
        <w:rPr>
          <w:rFonts w:hint="eastAsia"/>
        </w:rPr>
        <w:br/>
      </w:r>
      <w:r>
        <w:rPr>
          <w:rFonts w:hint="eastAsia"/>
        </w:rPr>
        <w:t>　　第二节 拉纸笔销售策略分析</w:t>
      </w:r>
      <w:r>
        <w:rPr>
          <w:rFonts w:hint="eastAsia"/>
        </w:rPr>
        <w:br/>
      </w:r>
      <w:r>
        <w:rPr>
          <w:rFonts w:hint="eastAsia"/>
        </w:rPr>
        <w:t>　　　　一、拉纸笔销售渠道与网络建设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提高拉纸笔企业竞争力建议</w:t>
      </w:r>
      <w:r>
        <w:rPr>
          <w:rFonts w:hint="eastAsia"/>
        </w:rPr>
        <w:br/>
      </w:r>
      <w:r>
        <w:rPr>
          <w:rFonts w:hint="eastAsia"/>
        </w:rPr>
        <w:t>　　　　一、拉纸笔技术创新与管理优化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拉纸笔品牌战略思考</w:t>
      </w:r>
      <w:r>
        <w:rPr>
          <w:rFonts w:hint="eastAsia"/>
        </w:rPr>
        <w:br/>
      </w:r>
      <w:r>
        <w:rPr>
          <w:rFonts w:hint="eastAsia"/>
        </w:rPr>
        <w:t>　　　　一、拉纸笔品牌建设与维护</w:t>
      </w:r>
      <w:r>
        <w:rPr>
          <w:rFonts w:hint="eastAsia"/>
        </w:rPr>
        <w:br/>
      </w:r>
      <w:r>
        <w:rPr>
          <w:rFonts w:hint="eastAsia"/>
        </w:rPr>
        <w:t>　　　　二、拉纸笔品牌影响力与市场竞争力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中国拉纸笔行业风险与对策</w:t>
      </w:r>
      <w:r>
        <w:rPr>
          <w:rFonts w:hint="eastAsia"/>
        </w:rPr>
        <w:br/>
      </w:r>
      <w:r>
        <w:rPr>
          <w:rFonts w:hint="eastAsia"/>
        </w:rPr>
        <w:t>　　第一节 拉纸笔行业SWOT分析</w:t>
      </w:r>
      <w:r>
        <w:rPr>
          <w:rFonts w:hint="eastAsia"/>
        </w:rPr>
        <w:br/>
      </w:r>
      <w:r>
        <w:rPr>
          <w:rFonts w:hint="eastAsia"/>
        </w:rPr>
        <w:t>　　　　一、拉纸笔行业优势分析</w:t>
      </w:r>
      <w:r>
        <w:rPr>
          <w:rFonts w:hint="eastAsia"/>
        </w:rPr>
        <w:br/>
      </w:r>
      <w:r>
        <w:rPr>
          <w:rFonts w:hint="eastAsia"/>
        </w:rPr>
        <w:t>　　　　二、拉纸笔行业劣势分析</w:t>
      </w:r>
      <w:r>
        <w:rPr>
          <w:rFonts w:hint="eastAsia"/>
        </w:rPr>
        <w:br/>
      </w:r>
      <w:r>
        <w:rPr>
          <w:rFonts w:hint="eastAsia"/>
        </w:rPr>
        <w:t>　　　　三、拉纸笔市场机会探索</w:t>
      </w:r>
      <w:r>
        <w:rPr>
          <w:rFonts w:hint="eastAsia"/>
        </w:rPr>
        <w:br/>
      </w:r>
      <w:r>
        <w:rPr>
          <w:rFonts w:hint="eastAsia"/>
        </w:rPr>
        <w:t>　　　　四、拉纸笔市场威胁评估</w:t>
      </w:r>
      <w:r>
        <w:rPr>
          <w:rFonts w:hint="eastAsia"/>
        </w:rPr>
        <w:br/>
      </w:r>
      <w:r>
        <w:rPr>
          <w:rFonts w:hint="eastAsia"/>
        </w:rPr>
        <w:t>　　第二节 拉纸笔行业风险及对策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2025-2031年中国拉纸笔行业前景与发展趋势</w:t>
      </w:r>
      <w:r>
        <w:rPr>
          <w:rFonts w:hint="eastAsia"/>
        </w:rPr>
        <w:br/>
      </w:r>
      <w:r>
        <w:rPr>
          <w:rFonts w:hint="eastAsia"/>
        </w:rPr>
        <w:t>　　第一节 拉纸笔行业发展环境分析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2025-2031年拉纸笔行业发展趋势与方向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一、拉纸笔行业发展方向预测</w:t>
      </w:r>
      <w:r>
        <w:rPr>
          <w:rFonts w:hint="eastAsia"/>
        </w:rPr>
        <w:br/>
      </w:r>
      <w:r>
        <w:rPr>
          <w:rFonts w:hint="eastAsia"/>
        </w:rPr>
        <w:t>　　　　二、拉纸笔发展趋势分析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2025-2031年拉纸笔行业发展潜力与机遇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一、拉纸笔市场发展潜力评估</w:t>
      </w:r>
      <w:r>
        <w:rPr>
          <w:rFonts w:hint="eastAsia"/>
        </w:rPr>
        <w:br/>
      </w:r>
      <w:r>
        <w:rPr>
          <w:rFonts w:hint="eastAsia"/>
        </w:rPr>
        <w:t>　　　　二、拉纸笔新兴市场与机遇探索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拉纸笔行业研究结论与建议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拉纸笔行业发展建议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拉纸笔行业历程</w:t>
      </w:r>
      <w:r>
        <w:rPr>
          <w:rFonts w:hint="eastAsia"/>
        </w:rPr>
        <w:br/>
      </w:r>
      <w:r>
        <w:rPr>
          <w:rFonts w:hint="eastAsia"/>
        </w:rPr>
        <w:t>　　图表 拉纸笔行业生命周期</w:t>
      </w:r>
      <w:r>
        <w:rPr>
          <w:rFonts w:hint="eastAsia"/>
        </w:rPr>
        <w:br/>
      </w:r>
      <w:r>
        <w:rPr>
          <w:rFonts w:hint="eastAsia"/>
        </w:rPr>
        <w:t>　　图表 拉纸笔行业产业链分析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2019-2024年中国拉纸笔行业市场规模及增长情况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2019-2024年拉纸笔行业市场容量分析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2019-2024年中国拉纸笔行业产能统计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2019-2024年中国拉纸笔行业产量及增长趋势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2019-2024年中国拉纸笔市场需求量及增速统计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2025年中国拉纸笔行业需求领域分布格局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2019-2024年中国拉纸笔行业销售收入分析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2019-2024年中国拉纸笔行业盈利情况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2019-2024年中国拉纸笔行业利润总额统计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2019-2024年中国拉纸笔进口数量分析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2019-2024年中国拉纸笔进口金额分析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2019-2024年中国拉纸笔出口数量分析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2019-2024年中国拉纸笔出口金额分析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2025年中国拉纸笔进口国家及地区分析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2025年中国拉纸笔出口国家及地区分析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2019-2024年中国拉纸笔行业企业数量情况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2019-2024年中国拉纸笔行业企业平均规模情况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**地区拉纸笔行业市场需求情况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拉纸笔重点企业（三）经营情况分析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2025-2031年中国拉纸笔行业产能预测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2025-2031年中国拉纸笔行业产量预测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2025-2031年中国拉纸笔市场需求量预测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2025-2031年中国拉纸笔行业供需平衡预测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2025-2031年中国拉纸笔行业市场容量预测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2025-2031年中国拉纸笔行业市场规模预测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2025-2031年中国拉纸笔市场前景分析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2025-2031年中国拉纸笔行业发展趋势预测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08f435dc34b01" w:history="1">
        <w:r>
          <w:rPr>
            <w:rStyle w:val="Hyperlink"/>
          </w:rPr>
          <w:t>2025-2031年中国拉纸笔市场研究与发展前景分析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08f435dc34b01" w:history="1">
        <w:r>
          <w:rPr>
            <w:rStyle w:val="Hyperlink"/>
          </w:rPr>
          <w:t>https://www.20087.com/0/22/LaZhiBiShiChangXianZhuangHeQianJing.html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热点：拉纸笔制作方法、拉纸笔制作方法、自制拉拉笔、拉纸笔怎么维修、拉纸广告笔原理、拉纸笔内部结构、拉画笔制作方法、拉纸笔维修、纸笔是什么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347e168148cb" w:history="1">
      <w:r>
        <w:rPr>
          <w:rStyle w:val="Hyperlink"/>
        </w:rPr>
        <w:t>2025-2031年中国拉纸笔市场研究与发展前景分析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aZhiBiShiChangXianZhuangHeQianJing.html" TargetMode="External" Id="R0f408f435dc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aZhiBiShiChangXianZhuangHeQianJing.html" TargetMode="External" Id="Rf9b6347e1681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2025-03-16T09:09:24Z</dcterms:created>
  <dcterms:modified xsi:type="dcterms:W3CDTF">2025-03-16T10:09:24Z</dcterms:modified>
  <dc:subject>2025-2031年中国拉纸笔市场研究与发展前景分析</dc:subject>
  <dc:title>2025-2031年中国拉纸笔市场研究与发展前景分析</dc:title>
  <cp:keywords>2025-2031年中国拉纸笔市场研究与发展前景分析</cp:keywords>
  <dc:description>2025-2031年中国拉纸笔市场研究与发展前景分析</dc:description>
</cp:coreProperties>
</file>