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8ef4d1f7f40a9" w:history="1">
              <w:r>
                <w:rPr>
                  <w:rStyle w:val="Hyperlink"/>
                </w:rPr>
                <w:t>2025-2030年全球与中国摩托赛车服市场调研及前景趋势分析报告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8ef4d1f7f40a9" w:history="1">
              <w:r>
                <w:rPr>
                  <w:rStyle w:val="Hyperlink"/>
                </w:rPr>
                <w:t>2025-2030年全球与中国摩托赛车服市场调研及前景趋势分析报告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e8ef4d1f7f40a9" w:history="1">
                <w:r>
                  <w:rPr>
                    <w:rStyle w:val="Hyperlink"/>
                  </w:rPr>
                  <w:t>https://www.20087.com/0/72/MoTuoSaiCheFuShiChangQianJingFenXi.html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赛车服的设计和制造不仅注重防护性能，还强调人体工学和舒适性。现代摩托赛车服通常采用多层复合材料，如内层为吸汗速干材料，外层为耐磨防风材料，中间层为缓冲防护垫。这些设计能够确保骑手在长时间骑行中保持舒适，并在发生碰撞时提供有效的保护。此外，一些高端摩托赛车服还配备了智能温控系统，可以根据环境温度自动调节内部温度，提高穿着体验。然而，摩托赛车服市场也面临着成本控制和技术创新的双重挑战，企业需要通过优化生产流程和加强研发投入，提高产品的性价比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8ef4d1f7f40a9" w:history="1">
        <w:r>
          <w:rPr>
            <w:rStyle w:val="Hyperlink"/>
          </w:rPr>
          <w:t>2025-2030年全球与中国摩托赛车服市场调研及前景趋势分析报告</w:t>
        </w:r>
      </w:hyperlink>
      <w:r>
        <w:rPr>
          <w:rFonts w:hint="eastAsia"/>
        </w:rPr>
        <w:t>》基于深入调研和权威数据，全面系统地展现了全球及中国摩托赛车服行业的现状与未来趋势。报告依托国家权威机构和相关协会的资料，严谨分析了摩托赛车服市场规模、竞争格局、技术创新及消费需求等核心要素。通过翔实数据和直观图表，为摩托赛车服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摩托赛车服市场概述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按照不同产品类型，摩托赛车服主要可以分为如下几个类别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全球不同产品类型摩托赛车服销售额增长趋势2019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连体赛车服</w:t>
      </w:r>
      <w:r>
        <w:rPr>
          <w:rFonts w:hint="eastAsia"/>
        </w:rPr>
        <w:br/>
      </w:r>
      <w:r>
        <w:rPr>
          <w:rFonts w:hint="eastAsia"/>
        </w:rPr>
        <w:t>　　　　1.2.3 分体赛车服</w:t>
      </w:r>
      <w:r>
        <w:rPr>
          <w:rFonts w:hint="eastAsia"/>
        </w:rPr>
        <w:br/>
      </w:r>
      <w:r>
        <w:rPr>
          <w:rFonts w:hint="eastAsia"/>
        </w:rPr>
        <w:t>　　1.3 从不同应用，摩托赛车服主要包括如下几个方面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全球不同应用摩托赛车服销售额增长趋势2019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摩托车经销商</w:t>
      </w:r>
      <w:r>
        <w:rPr>
          <w:rFonts w:hint="eastAsia"/>
        </w:rPr>
        <w:br/>
      </w:r>
      <w:r>
        <w:rPr>
          <w:rFonts w:hint="eastAsia"/>
        </w:rPr>
        <w:t>　　　　1.3.3 专业零售商</w:t>
      </w:r>
      <w:r>
        <w:rPr>
          <w:rFonts w:hint="eastAsia"/>
        </w:rPr>
        <w:br/>
      </w:r>
      <w:r>
        <w:rPr>
          <w:rFonts w:hint="eastAsia"/>
        </w:rPr>
        <w:t>　　　　1.3.4 网上零售商</w:t>
      </w:r>
      <w:r>
        <w:rPr>
          <w:rFonts w:hint="eastAsia"/>
        </w:rPr>
        <w:br/>
      </w:r>
      <w:r>
        <w:rPr>
          <w:rFonts w:hint="eastAsia"/>
        </w:rPr>
        <w:t>　　1.4 摩托赛车服行业背景、发展历史、现状及趋势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摩托赛车服行业目前现状分析</w:t>
      </w:r>
      <w:r>
        <w:rPr>
          <w:rFonts w:hint="eastAsia"/>
        </w:rPr>
        <w:br/>
      </w:r>
      <w:r>
        <w:rPr>
          <w:rFonts w:hint="eastAsia"/>
        </w:rPr>
        <w:t>　　　　1.4.2 摩托赛车服发展趋势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全球摩托赛车服总体规模分析</w:t>
      </w:r>
      <w:r>
        <w:rPr>
          <w:rFonts w:hint="eastAsia"/>
        </w:rPr>
        <w:br/>
      </w:r>
      <w:r>
        <w:rPr>
          <w:rFonts w:hint="eastAsia"/>
        </w:rPr>
        <w:t>　　2.1 全球摩托赛车服供需现状及预测（2019-2030）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全球摩托赛车服产能、产量、产能利用率及发展趋势（2019-2030）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全球摩托赛车服产量、需求量及发展趋势（2019-2030）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全球主要地区摩托赛车服产量及发展趋势（2019-2030）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全球主要地区摩托赛车服产量（2019-2024）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全球主要地区摩托赛车服产量（2025-2030）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全球主要地区摩托赛车服产量市场份额（2019-2030）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中国摩托赛车服供需现状及预测（2019-2030）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中国摩托赛车服产能、产量、产能利用率及发展趋势（2019-2030）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中国摩托赛车服产量、市场需求量及发展趋势（2019-2030）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全球摩托赛车服销量及销售额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全球市场摩托赛车服销售额（2019-2030）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全球市场摩托赛车服销量（2019-2030）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全球市场摩托赛车服价格趋势（2019-2030）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全球市场主要厂商摩托赛车服产能市场份额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全球市场主要厂商摩托赛车服销量（2019-2024）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全球市场主要厂商摩托赛车服销量（2019-2024）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全球市场主要厂商摩托赛车服销售收入（2019-2024）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全球市场主要厂商摩托赛车服销售价格（2019-2024）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2023年全球主要生产商摩托赛车服收入排名</w:t>
      </w:r>
      <w:r>
        <w:rPr>
          <w:rFonts w:hint="eastAsia"/>
        </w:rPr>
        <w:br/>
      </w:r>
      <w:r>
        <w:rPr>
          <w:rFonts w:hint="eastAsia"/>
        </w:rPr>
        <w:t>　　3.3 中国市场主要厂商摩托赛车服销量（2019-2024）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中国市场主要厂商摩托赛车服销量（2019-2024）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中国市场主要厂商摩托赛车服销售收入（2019-2024）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2023年中国主要生产商摩托赛车服收入排名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中国市场主要厂商摩托赛车服销售价格（2019-2024）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全球主要厂商摩托赛车服总部及产地分布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全球主要厂商成立时间及摩托赛车服商业化日期</w:t>
      </w:r>
      <w:r>
        <w:rPr>
          <w:rFonts w:hint="eastAsia"/>
        </w:rPr>
        <w:br/>
      </w:r>
      <w:r>
        <w:rPr>
          <w:rFonts w:hint="eastAsia"/>
        </w:rPr>
        <w:t>　　3.6 全球主要厂商摩托赛车服产品类型及应用</w:t>
      </w:r>
      <w:r>
        <w:rPr>
          <w:rFonts w:hint="eastAsia"/>
        </w:rPr>
        <w:br/>
      </w:r>
      <w:r>
        <w:rPr>
          <w:rFonts w:hint="eastAsia"/>
        </w:rPr>
        <w:t>　　3.7 摩托赛车服行业集中度、竞争程度分析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摩托赛车服行业集中度分析：2023年全球Top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全球摩托赛车服第一梯队、第二梯队和第三梯队生产商（品牌）及市场份额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全球摩托赛车服主要地区分析</w:t>
      </w:r>
      <w:r>
        <w:rPr>
          <w:rFonts w:hint="eastAsia"/>
        </w:rPr>
        <w:br/>
      </w:r>
      <w:r>
        <w:rPr>
          <w:rFonts w:hint="eastAsia"/>
        </w:rPr>
        <w:t>　　4.1 全球主要地区摩托赛车服市场规模分析：2019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全球主要地区摩托赛车服销售收入及市场份额（2019-2024年）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全球主要地区摩托赛车服销售收入预测（2024-2030年）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全球主要地区摩托赛车服销量分析：2019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全球主要地区摩托赛车服销量及市场份额（2019-2024年）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全球主要地区摩托赛车服销量及市场份额预测（2025-2030）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北美市场摩托赛车服销量、收入及增长率（2019-2030）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欧洲市场摩托赛车服销量、收入及增长率（2019-2030）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中国市场摩托赛车服销量、收入及增长率（2019-2030）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日本市场摩托赛车服销量、收入及增长率（2019-2030）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东南亚市场摩托赛车服销量、收入及增长率（2019-2030）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印度市场摩托赛车服销量、收入及增长率（2019-2030）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重点企业（1）基本信息、摩托赛车服生产基地、销售区域、竞争对手及市场地位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摩托赛车服产品规格、参数及市场应用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摩托赛车服销量、收入、价格及毛利率（2019-2024）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重点企业（2）基本信息、摩托赛车服生产基地、销售区域、竞争对手及市场地位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摩托赛车服产品规格、参数及市场应用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摩托赛车服销量、收入、价格及毛利率（2019-2024）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重点企业（3）基本信息、摩托赛车服生产基地、销售区域、竞争对手及市场地位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摩托赛车服产品规格、参数及市场应用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摩托赛车服销量、收入、价格及毛利率（2019-2024）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重点企业（4）基本信息、摩托赛车服生产基地、销售区域、竞争对手及市场地位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摩托赛车服产品规格、参数及市场应用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摩托赛车服销量、收入、价格及毛利率（2019-2024）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重点企业（5）基本信息、摩托赛车服生产基地、销售区域、竞争对手及市场地位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摩托赛车服产品规格、参数及市场应用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摩托赛车服销量、收入、价格及毛利率（2019-2024）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重点企业（6）基本信息、摩托赛车服生产基地、销售区域、竞争对手及市场地位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摩托赛车服产品规格、参数及市场应用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摩托赛车服销量、收入、价格及毛利率（2019-2024）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重点企业（7）基本信息、摩托赛车服生产基地、销售区域、竞争对手及市场地位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摩托赛车服产品规格、参数及市场应用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摩托赛车服销量、收入、价格及毛利率（2019-2024）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重点企业（8）基本信息、摩托赛车服生产基地、销售区域、竞争对手及市场地位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摩托赛车服产品规格、参数及市场应用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摩托赛车服销量、收入、价格及毛利率（2019-2024）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重点企业（9）基本信息、摩托赛车服生产基地、销售区域、竞争对手及市场地位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摩托赛车服产品规格、参数及市场应用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摩托赛车服销量、收入、价格及毛利率（2019-2024）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重点企业（10）基本信息、摩托赛车服生产基地、销售区域、竞争对手及市场地位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摩托赛车服产品规格、参数及市场应用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摩托赛车服销量、收入、价格及毛利率（2019-2024）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重点企业（11）基本信息、摩托赛车服生产基地、销售区域、竞争对手及市场地位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摩托赛车服产品规格、参数及市场应用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摩托赛车服销量、收入、价格及毛利率（2019-2024）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重点企业（12）基本信息、摩托赛车服生产基地、销售区域、竞争对手及市场地位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摩托赛车服产品规格、参数及市场应用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摩托赛车服销量、收入、价格及毛利率（2019-2024）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不同产品类型摩托赛车服分析</w:t>
      </w:r>
      <w:r>
        <w:rPr>
          <w:rFonts w:hint="eastAsia"/>
        </w:rPr>
        <w:br/>
      </w:r>
      <w:r>
        <w:rPr>
          <w:rFonts w:hint="eastAsia"/>
        </w:rPr>
        <w:t>　　6.1 全球不同产品类型摩托赛车服销量（2019-2030）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全球不同产品类型摩托赛车服销量及市场份额（2019-2024）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全球不同产品类型摩托赛车服销量预测（2025-2030）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全球不同产品类型摩托赛车服收入（2019-2030）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全球不同产品类型摩托赛车服收入及市场份额（2019-2024）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全球不同产品类型摩托赛车服收入预测（2025-2030）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全球不同产品类型摩托赛车服价格走势（2019-2030）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不同应用摩托赛车服分析</w:t>
      </w:r>
      <w:r>
        <w:rPr>
          <w:rFonts w:hint="eastAsia"/>
        </w:rPr>
        <w:br/>
      </w:r>
      <w:r>
        <w:rPr>
          <w:rFonts w:hint="eastAsia"/>
        </w:rPr>
        <w:t>　　7.1 全球不同应用摩托赛车服销量（2019-2030）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全球不同应用摩托赛车服销量及市场份额（2019-2024）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全球不同应用摩托赛车服销量预测（2025-2030）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全球不同应用摩托赛车服收入（2019-2030）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全球不同应用摩托赛车服收入及市场份额（2019-2024）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全球不同应用摩托赛车服收入预测（2025-2030）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全球不同应用摩托赛车服价格走势（2019-2030）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摩托赛车服产业链分析</w:t>
      </w:r>
      <w:r>
        <w:rPr>
          <w:rFonts w:hint="eastAsia"/>
        </w:rPr>
        <w:br/>
      </w:r>
      <w:r>
        <w:rPr>
          <w:rFonts w:hint="eastAsia"/>
        </w:rPr>
        <w:t>　　8.2 摩托赛车服产业上游供应分析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摩托赛车服下游典型客户</w:t>
      </w:r>
      <w:r>
        <w:rPr>
          <w:rFonts w:hint="eastAsia"/>
        </w:rPr>
        <w:br/>
      </w:r>
      <w:r>
        <w:rPr>
          <w:rFonts w:hint="eastAsia"/>
        </w:rPr>
        <w:t>　　8.4 摩托赛车服销售渠道分析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摩托赛车服行业发展机遇及主要驱动因素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摩托赛车服行业发展面临的风险</w:t>
      </w:r>
      <w:r>
        <w:rPr>
          <w:rFonts w:hint="eastAsia"/>
        </w:rPr>
        <w:br/>
      </w:r>
      <w:r>
        <w:rPr>
          <w:rFonts w:hint="eastAsia"/>
        </w:rPr>
        <w:t>　　9.3 摩托赛车服行业政策分析</w:t>
      </w:r>
      <w:r>
        <w:rPr>
          <w:rFonts w:hint="eastAsia"/>
        </w:rPr>
        <w:br/>
      </w:r>
      <w:r>
        <w:rPr>
          <w:rFonts w:hint="eastAsia"/>
        </w:rPr>
        <w:t>　　9.4 摩托赛车服中国企业SWOT分析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全球不同产品类型摩托赛车服销售额增长（CAGR）趋势2019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摩托赛车服行业目前发展现状</w:t>
      </w:r>
      <w:r>
        <w:rPr>
          <w:rFonts w:hint="eastAsia"/>
        </w:rPr>
        <w:br/>
      </w:r>
      <w:r>
        <w:rPr>
          <w:rFonts w:hint="eastAsia"/>
        </w:rPr>
        <w:t>　　表 4： 摩托赛车服发展趋势</w:t>
      </w:r>
      <w:r>
        <w:rPr>
          <w:rFonts w:hint="eastAsia"/>
        </w:rPr>
        <w:br/>
      </w:r>
      <w:r>
        <w:rPr>
          <w:rFonts w:hint="eastAsia"/>
        </w:rPr>
        <w:t>　　表 5： 全球主要地区摩托赛车服产量增速（CAGR）：（2019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全球主要地区摩托赛车服产量（2019-2024）&amp;（千件）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全球主要地区摩托赛车服产量（2025-2030）&amp;（千件）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全球主要地区摩托赛车服产量市场份额（2019-2024）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全球主要地区摩托赛车服产量（2025-2030）&amp;（千件）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全球市场主要厂商摩托赛车服产能（2023-2024）&amp;（千件）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全球市场主要厂商摩托赛车服销量（2019-2024）&amp;（千件）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全球市场主要厂商摩托赛车服销量市场份额（2019-2024）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全球市场主要厂商摩托赛车服销售收入（2019-2024）&amp;（百万美元）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全球市场主要厂商摩托赛车服销售收入市场份额（2019-2024）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全球市场主要厂商摩托赛车服销售价格（2019-2024）&amp;（美元/件）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2023年全球主要生产商摩托赛车服收入排名（百万美元）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中国市场主要厂商摩托赛车服销量（2019-2024）&amp;（千件）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中国市场主要厂商摩托赛车服销量市场份额（2019-2024）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中国市场主要厂商摩托赛车服销售收入（2019-2024）&amp;（百万美元）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中国市场主要厂商摩托赛车服销售收入市场份额（2019-2024）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2023年中国主要生产商摩托赛车服收入排名（百万美元）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中国市场主要厂商摩托赛车服销售价格（2019-2024）&amp;（美元/件）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全球主要厂商摩托赛车服总部及产地分布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全球主要厂商成立时间及摩托赛车服商业化日期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全球主要厂商摩托赛车服产品类型及应用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2023年全球摩托赛车服主要厂商市场地位（第一梯队、第二梯队和第三梯队）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全球摩托赛车服市场投资、并购等现状分析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全球主要地区摩托赛车服销售收入增速：（2019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全球主要地区摩托赛车服销售收入（2019-2024）&amp;（百万美元）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全球主要地区摩托赛车服销售收入市场份额（2019-2024）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全球主要地区摩托赛车服收入（2025-2030）&amp;（百万美元）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全球主要地区摩托赛车服收入市场份额（2025-2030）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全球主要地区摩托赛车服销量（千件）：2019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全球主要地区摩托赛车服销量（2019-2024）&amp;（千件）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全球主要地区摩托赛车服销量市场份额（2019-2024）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全球主要地区摩托赛车服销量（2025-2030）&amp;（千件）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全球主要地区摩托赛车服销量份额（2025-2030）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摩托赛车服生产基地、销售区域、竞争对手及市场地位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摩托赛车服产品规格、参数及市场应用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摩托赛车服销量（千件）、收入（百万美元）、价格（美元/件）及毛利率（2019-2024）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摩托赛车服生产基地、销售区域、竞争对手及市场地位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摩托赛车服产品规格、参数及市场应用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摩托赛车服销量（千件）、收入（百万美元）、价格（美元/件）及毛利率（2019-2024）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摩托赛车服生产基地、销售区域、竞争对手及市场地位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摩托赛车服产品规格、参数及市场应用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摩托赛车服销量（千件）、收入（百万美元）、价格（美元/件）及毛利率（2019-2024）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摩托赛车服生产基地、销售区域、竞争对手及市场地位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摩托赛车服产品规格、参数及市场应用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摩托赛车服销量（千件）、收入（百万美元）、价格（美元/件）及毛利率（2019-2024）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摩托赛车服生产基地、销售区域、竞争对手及市场地位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摩托赛车服产品规格、参数及市场应用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摩托赛车服销量（千件）、收入（百万美元）、价格（美元/件）及毛利率（2019-2024）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摩托赛车服生产基地、销售区域、竞争对手及市场地位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摩托赛车服产品规格、参数及市场应用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摩托赛车服销量（千件）、收入（百万美元）、价格（美元/件）及毛利率（2019-2024）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摩托赛车服生产基地、销售区域、竞争对手及市场地位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摩托赛车服产品规格、参数及市场应用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摩托赛车服销量（千件）、收入（百万美元）、价格（美元/件）及毛利率（2019-2024）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摩托赛车服生产基地、销售区域、竞争对手及市场地位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摩托赛车服产品规格、参数及市场应用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摩托赛车服销量（千件）、收入（百万美元）、价格（美元/件）及毛利率（2019-2024）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摩托赛车服生产基地、销售区域、竞争对手及市场地位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摩托赛车服产品规格、参数及市场应用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摩托赛车服销量（千件）、收入（百万美元）、价格（美元/件）及毛利率（2019-2024）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摩托赛车服生产基地、销售区域、竞争对手及市场地位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摩托赛车服产品规格、参数及市场应用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摩托赛车服销量（千件）、收入（百万美元）、价格（美元/件）及毛利率（2019-2024）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摩托赛车服生产基地、销售区域、竞争对手及市场地位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摩托赛车服产品规格、参数及市场应用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摩托赛车服销量（千件）、收入（百万美元）、价格（美元/件）及毛利率（2019-2024）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摩托赛车服生产基地、销售区域、竞争对手及市场地位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摩托赛车服产品规格、参数及市场应用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摩托赛车服销量（千件）、收入（百万美元）、价格（美元/件）及毛利率（2019-2024）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全球不同产品类型摩托赛车服销量（2019-2024年）&amp;（千件）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全球不同产品类型摩托赛车服销量市场份额（2019-2024）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全球不同产品类型摩托赛车服销量预测（2025-2030）&amp;（千件）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全球市场不同产品类型摩托赛车服销量市场份额预测（2025-2030）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全球不同产品类型摩托赛车服收入（2019-2024年）&amp;（百万美元）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全球不同产品类型摩托赛车服收入市场份额（2019-2024）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全球不同产品类型摩托赛车服收入预测（2025-2030）&amp;（百万美元）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全球不同产品类型摩托赛车服收入市场份额预测（2025-2030）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全球不同应用摩托赛车服销量（2019-2024年）&amp;（千件）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全球不同应用摩托赛车服销量市场份额（2019-2024）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全球不同应用摩托赛车服销量预测（2025-2030）&amp;（千件）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全球市场不同应用摩托赛车服销量市场份额预测（2025-2030）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全球不同应用摩托赛车服收入（2019-2024年）&amp;（百万美元）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全球不同应用摩托赛车服收入市场份额（2019-2024）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全球不同应用摩托赛车服收入预测（2025-2030）&amp;（百万美元）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全球不同应用摩托赛车服收入市场份额预测（2025-2030）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摩托赛车服上游原料供应商及联系方式列表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摩托赛车服典型客户列表</w:t>
      </w:r>
      <w:r>
        <w:rPr>
          <w:rFonts w:hint="eastAsia"/>
        </w:rPr>
        <w:br/>
      </w:r>
      <w:r>
        <w:rPr>
          <w:rFonts w:hint="eastAsia"/>
        </w:rPr>
        <w:t>　　表 116： 摩托赛车服主要销售模式及销售渠道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摩托赛车服行业发展机遇及主要驱动因素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摩托赛车服行业发展面临的风险</w:t>
      </w:r>
      <w:r>
        <w:rPr>
          <w:rFonts w:hint="eastAsia"/>
        </w:rPr>
        <w:br/>
      </w:r>
      <w:r>
        <w:rPr>
          <w:rFonts w:hint="eastAsia"/>
        </w:rPr>
        <w:t>　　表 119： 摩托赛车服行业政策分析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摩托赛车服产品图片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全球不同产品类型摩托赛车服销售额2019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全球不同产品类型摩托赛车服市场份额2023 &amp; 2030</w:t>
      </w:r>
      <w:r>
        <w:rPr>
          <w:rFonts w:hint="eastAsia"/>
        </w:rPr>
        <w:br/>
      </w:r>
      <w:r>
        <w:rPr>
          <w:rFonts w:hint="eastAsia"/>
        </w:rPr>
        <w:t>　　图 4： 连体赛车服产品图片</w:t>
      </w:r>
      <w:r>
        <w:rPr>
          <w:rFonts w:hint="eastAsia"/>
        </w:rPr>
        <w:br/>
      </w:r>
      <w:r>
        <w:rPr>
          <w:rFonts w:hint="eastAsia"/>
        </w:rPr>
        <w:t>　　图 5： 分体赛车服产品图片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全球不同应用摩托赛车服市场份额2023 &amp; 2030</w:t>
      </w:r>
      <w:r>
        <w:rPr>
          <w:rFonts w:hint="eastAsia"/>
        </w:rPr>
        <w:br/>
      </w:r>
      <w:r>
        <w:rPr>
          <w:rFonts w:hint="eastAsia"/>
        </w:rPr>
        <w:t>　　图 8： 摩托车经销商</w:t>
      </w:r>
      <w:r>
        <w:rPr>
          <w:rFonts w:hint="eastAsia"/>
        </w:rPr>
        <w:br/>
      </w:r>
      <w:r>
        <w:rPr>
          <w:rFonts w:hint="eastAsia"/>
        </w:rPr>
        <w:t>　　图 9： 专业零售商</w:t>
      </w:r>
      <w:r>
        <w:rPr>
          <w:rFonts w:hint="eastAsia"/>
        </w:rPr>
        <w:br/>
      </w:r>
      <w:r>
        <w:rPr>
          <w:rFonts w:hint="eastAsia"/>
        </w:rPr>
        <w:t>　　图 10： 网上零售商</w:t>
      </w:r>
      <w:r>
        <w:rPr>
          <w:rFonts w:hint="eastAsia"/>
        </w:rPr>
        <w:br/>
      </w:r>
      <w:r>
        <w:rPr>
          <w:rFonts w:hint="eastAsia"/>
        </w:rPr>
        <w:t>　　图 11： 全球摩托赛车服产能、产量、产能利用率及发展趋势（2019-2030）&amp;（千件）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全球摩托赛车服产量、需求量及发展趋势（2019-2030）&amp;（千件）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全球主要地区摩托赛车服产量（2019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全球主要地区摩托赛车服产量市场份额（2019-2030）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中国摩托赛车服产能、产量、产能利用率及发展趋势（2019-2030）&amp;（千件）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中国摩托赛车服产量、市场需求量及发展趋势（2019-2030）&amp;（千件）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全球摩托赛车服市场销售额及增长率：（2019-2030）&amp;（百万美元）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全球市场摩托赛车服市场规模：2019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全球市场摩托赛车服销量及增长率（2019-2030）&amp;（千件）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全球市场摩托赛车服价格趋势（2019-2030）&amp;（美元/件）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2023年全球市场主要厂商摩托赛车服销量市场份额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2023年全球市场主要厂商摩托赛车服收入市场份额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2023年中国市场主要厂商摩托赛车服销量市场份额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2023年中国市场主要厂商摩托赛车服收入市场份额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2023年全球前五大生产商摩托赛车服市场份额</w:t>
      </w:r>
      <w:r>
        <w:rPr>
          <w:rFonts w:hint="eastAsia"/>
        </w:rPr>
        <w:br/>
      </w:r>
      <w:r>
        <w:rPr>
          <w:rFonts w:hint="eastAsia"/>
        </w:rPr>
        <w:t>　　图 26： 2023年全球摩托赛车服第一梯队、第二梯队和第三梯队厂商及市场份额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全球主要地区摩托赛车服销售收入（2019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全球主要地区摩托赛车服销售收入市场份额（2019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北美市场摩托赛车服销量及增长率（2019-2030）&amp;（千件）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北美市场摩托赛车服收入及增长率（2019-2030）&amp;（百万美元）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欧洲市场摩托赛车服销量及增长率（2019-2030）&amp;（千件）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欧洲市场摩托赛车服收入及增长率（2019-2030）&amp;（百万美元）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中国市场摩托赛车服销量及增长率（2019-2030）&amp;（千件）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中国市场摩托赛车服收入及增长率（2019-2030）&amp;（百万美元）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日本市场摩托赛车服销量及增长率（2019-2030）&amp;（千件）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日本市场摩托赛车服收入及增长率（2019-2030）&amp;（百万美元）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东南亚市场摩托赛车服销量及增长率（2019-2030）&amp;（千件）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东南亚市场摩托赛车服收入及增长率（2019-2030）&amp;（百万美元）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印度市场摩托赛车服销量及增长率（2019-2030）&amp;（千件）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印度市场摩托赛车服收入及增长率（2019-2030）&amp;（百万美元）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全球不同产品类型摩托赛车服价格走势（2019-2030）&amp;（美元/件）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全球不同应用摩托赛车服价格走势（2019-2030）&amp;（美元/件）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摩托赛车服产业链</w:t>
      </w:r>
      <w:r>
        <w:rPr>
          <w:rFonts w:hint="eastAsia"/>
        </w:rPr>
        <w:br/>
      </w:r>
      <w:r>
        <w:rPr>
          <w:rFonts w:hint="eastAsia"/>
        </w:rPr>
        <w:t>　　图 44： 摩托赛车服中国企业SWOT分析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8ef4d1f7f40a9" w:history="1">
        <w:r>
          <w:rPr>
            <w:rStyle w:val="Hyperlink"/>
          </w:rPr>
          <w:t>2025-2030年全球与中国摩托赛车服市场调研及前景趋势分析报告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e8ef4d1f7f40a9" w:history="1">
        <w:r>
          <w:rPr>
            <w:rStyle w:val="Hyperlink"/>
          </w:rPr>
          <w:t>https://www.20087.com/0/72/MoTuoSaiCheFuShiChangQianJingFenXi.html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8304236cb4bb3" w:history="1">
      <w:r>
        <w:rPr>
          <w:rStyle w:val="Hyperlink"/>
        </w:rPr>
        <w:t>2025-2030年全球与中国摩托赛车服市场调研及前景趋势分析报告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MoTuoSaiCheFuShiChangQianJingFenXi.html" TargetMode="External" Id="R2fe8ef4d1f7f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MoTuoSaiCheFuShiChangQianJingFenXi.html" TargetMode="External" Id="R4ac8304236cb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2024-10-31T04:20:36Z</dcterms:created>
  <dcterms:modified xsi:type="dcterms:W3CDTF">2024-10-31T05:20:36Z</dcterms:modified>
  <dc:subject>2025-2030年全球与中国摩托赛车服市场调研及前景趋势分析报告</dc:subject>
  <dc:title>2025-2030年全球与中国摩托赛车服市场调研及前景趋势分析报告</dc:title>
  <cp:keywords>2025-2030年全球与中国摩托赛车服市场调研及前景趋势分析报告</cp:keywords>
  <dc:description>2025-2030年全球与中国摩托赛车服市场调研及前景趋势分析报告</dc:description>
</cp:coreProperties>
</file>