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73b37cf34e66" w:history="1">
              <w:r>
                <w:rPr>
                  <w:rStyle w:val="Hyperlink"/>
                </w:rPr>
                <w:t>2022-2028年中国敏感肌产品市场深度调研及发展趋势分析报告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73b37cf34e66" w:history="1">
              <w:r>
                <w:rPr>
                  <w:rStyle w:val="Hyperlink"/>
                </w:rPr>
                <w:t>2022-2028年中国敏感肌产品市场深度调研及发展趋势分析报告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d73b37cf34e66" w:history="1">
                <w:r>
                  <w:rPr>
                    <w:rStyle w:val="Hyperlink"/>
                  </w:rPr>
                  <w:t>https://www.20087.com/0/62/MinGanJiChanPinFaZhanQuShiFenXi.html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产品是专门针对皮肤敏感人群设计的护肤品，敏感肌产品具有温和、低刺激性的特点，能够舒缓肌肤并提供必要的保湿和防护。随着消费者对皮肤健康认知的提高，敏感肌产品因其温和性和有效性受到市场的广泛认可。近年来，随着皮肤科学和生物技术的进步，敏感肌产品不仅在成分选择和配方设计上有所提升，还在安全性验证和个性化服务方面不断改进。现代敏感肌产品通常采用温和的表面活性剂和天然保湿因子，能够有效减少皮肤刺激。此外，随着消费者对个性化护肤需求的增长，敏感肌产品的定制化服务也逐渐兴起。</w:t>
      </w:r>
      <w:r>
        <w:rPr>
          <w:rFonts w:hint="eastAsia"/>
        </w:rPr>
        <w:br/>
      </w:r>
      <w:r>
        <w:rPr>
          <w:rFonts w:hint="eastAsia"/>
        </w:rPr>
        <w:t>　　未来，敏感肌产品的发展将更加注重个性化和智能化。随着基因组学和个性化护肤技术的应用，敏感肌产品将能够提供更加精准的皮肤解决方案，满足不同消费者的个体需求。同时，随着物联网技术的发展，敏感肌产品将集成更多智能功能，如皮肤状态监测和个性化推荐，提高用户体验。然而，如何在提高产品性能的同时，降低生产成本，提高市场竞争力，是敏感肌产品制造商需要解决的问题。此外，如何确保产品的安全性和有效性，适应不同肤质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73b37cf34e66" w:history="1">
        <w:r>
          <w:rPr>
            <w:rStyle w:val="Hyperlink"/>
          </w:rPr>
          <w:t>2022-2028年中国敏感肌产品市场深度调研及发展趋势分析报告</w:t>
        </w:r>
      </w:hyperlink>
      <w:r>
        <w:rPr>
          <w:rFonts w:hint="eastAsia"/>
        </w:rPr>
        <w:t>》专业、系统地分析了敏感肌产品行业现状，包括市场需求、市场规模及价格动态，全面梳理了敏感肌产品产业链结构，并对敏感肌产品细分市场进行了探究。敏感肌产品报告基于详实数据，科学预测了敏感肌产品市场发展前景和发展趋势，同时剖析了敏感肌产品品牌竞争、市场集中度以及重点企业的市场地位。在识别风险与机遇的基础上，敏感肌产品报告提出了针对性的发展策略和建议。敏感肌产品报告为敏感肌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按照不同产品类型，敏感肌产品主要可以分为如下几个类别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不同产品类型敏感肌产品增长趋势2021年VS</w:t>
      </w:r>
      <w:r>
        <w:rPr>
          <w:rFonts w:hint="eastAsia"/>
        </w:rPr>
        <w:br/>
      </w:r>
      <w:r>
        <w:rPr>
          <w:rFonts w:hint="eastAsia"/>
        </w:rPr>
        <w:t>　　　　1.2.2 面膜</w:t>
      </w:r>
      <w:r>
        <w:rPr>
          <w:rFonts w:hint="eastAsia"/>
        </w:rPr>
        <w:br/>
      </w:r>
      <w:r>
        <w:rPr>
          <w:rFonts w:hint="eastAsia"/>
        </w:rPr>
        <w:t>　　　　1.2.3 乳液</w:t>
      </w:r>
      <w:r>
        <w:rPr>
          <w:rFonts w:hint="eastAsia"/>
        </w:rPr>
        <w:br/>
      </w:r>
      <w:r>
        <w:rPr>
          <w:rFonts w:hint="eastAsia"/>
        </w:rPr>
        <w:t>　　　　1.2.4 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从不同应用，敏感肌产品主要包括如下几个方面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中国敏感肌产品发展现状及未来趋势（2017-2021年）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中国市场敏感肌产品销售规模及增长率（2017-2021年）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新型冠状病毒肺炎（COVID-19）对敏感肌产品行业影响分析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COVID-19对敏感肌产品行业主要的影响方面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COVID-19对敏感肌产品行业2021年增长评估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COVID-19疫情下，敏感肌产品企业应对措施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COVID-19疫情下，敏感肌产品潜在市场机会、挑战及风险分析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敏感肌产品厂商竞争分析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中国市场主要厂商敏感肌产品销量、收入及市场份额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中国市场主要厂商敏感肌产品销量（2017-2021年）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中国市场主要厂商敏感肌产品收入（2017-2021年）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2022年中国市场主要厂商敏感肌产品收入排名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中国市场主要厂商敏感肌产品价格（2017-2021年）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中国市场主要厂商敏感肌产品产地分布及商业化日期</w:t>
      </w:r>
      <w:r>
        <w:rPr>
          <w:rFonts w:hint="eastAsia"/>
        </w:rPr>
        <w:br/>
      </w:r>
      <w:r>
        <w:rPr>
          <w:rFonts w:hint="eastAsia"/>
        </w:rPr>
        <w:t>　　2.3 敏感肌产品行业集中度、竞争程度分析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敏感肌产品行业集中度分析：中国Top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中国敏感肌产品第一梯队、第二梯队和第三梯队生产商（品牌）及市场份额（2021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主要敏感肌产品企业采访及观点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中国主要地区敏感肌产品分析</w:t>
      </w:r>
      <w:r>
        <w:rPr>
          <w:rFonts w:hint="eastAsia"/>
        </w:rPr>
        <w:br/>
      </w:r>
      <w:r>
        <w:rPr>
          <w:rFonts w:hint="eastAsia"/>
        </w:rPr>
        <w:t>　　3.1 中国主要地区敏感肌产品市场规模分析：2021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中国主要地区敏感肌产品销量及市场份额（2017-2021年）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中国主要地区敏感肌产品销量及市场份额预测（2017-2021年）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中国主要地区敏感肌产品销量及市场份额（2017-2021年）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中国主要地区敏感肌产品销量及市场份额预测（2017-2021年）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东北及西北地区敏感肌产品销量、销售规模及增长率（2017-2021年）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全球敏感肌产品主要生产商概况分析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重点企业（7）敏感肌产品销量、收入、价格及毛利率（2015-2020年）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重点企业（20）基本信息、敏感肌产品生产基地、总部、竞争对手及市场地位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重点企业（20）敏感肌产品销量、收入、价格及毛利率（2017-2021年）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不同产品类型敏感肌产品分析</w:t>
      </w:r>
      <w:r>
        <w:rPr>
          <w:rFonts w:hint="eastAsia"/>
        </w:rPr>
        <w:br/>
      </w:r>
      <w:r>
        <w:rPr>
          <w:rFonts w:hint="eastAsia"/>
        </w:rPr>
        <w:t>　　5.1 中国市场敏感肌产品不同产品类型敏感肌产品销量（2017-2021年）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中国市场敏感肌产品不同产品类型敏感肌产品销量及市场份额（2017-2021年）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中国市场敏感肌产品不同产品类型敏感肌产品销量预测（2017-2021年）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中国市场敏感肌产品不同产品类型敏感肌产品规模（2017-2021年）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中国市场敏感肌产品不同产品类型敏感肌产品规模及市场份额（2017-2021年）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中国市场敏感肌产品不同产品类型敏感肌产品规模预测（2017-2021年）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中国市场不同产品类型敏感肌产品价格走势（2017-2021年）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不同价格区间敏感肌产品市场份额对比（2017-2021年）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敏感肌产品上游原料及下游主要应用分析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敏感肌产品产业链分析</w:t>
      </w:r>
      <w:r>
        <w:rPr>
          <w:rFonts w:hint="eastAsia"/>
        </w:rPr>
        <w:br/>
      </w:r>
      <w:r>
        <w:rPr>
          <w:rFonts w:hint="eastAsia"/>
        </w:rPr>
        <w:t>　　6.2 敏感肌产品产业上游供应分析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中国不同应用敏感肌产品消费量、市场份额及增长率（2017-2021年）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中国不同应用敏感肌产品消费量（2017-2021年）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中国不同应用敏感肌产品消费量预测（2017-2021年）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中国不同应用敏感肌产品规模、市场份额及增长率（2017-2021年）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中国不同应用敏感肌产品规模（2017-2021年）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中国不同应用敏感肌产品规模预测（2017-2021年）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中国本土敏感肌产品产能、产量分析</w:t>
      </w:r>
      <w:r>
        <w:rPr>
          <w:rFonts w:hint="eastAsia"/>
        </w:rPr>
        <w:br/>
      </w:r>
      <w:r>
        <w:rPr>
          <w:rFonts w:hint="eastAsia"/>
        </w:rPr>
        <w:t>　　7.1 中国敏感肌产品供需现状及预测（2017-2021年）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中国敏感肌产品产能、产量、产能利用率及发展趋势（2017-2021年）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中国敏感肌产品产量、表观消费量、供给现状及发展趋势（2017-2021年）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中国敏感肌产品产量、市场需求量及发展趋势（2017-2021年）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中国敏感肌产品产值及增长率（2017-2021年）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中国敏感肌产品进出口分析（2017-2021年）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中国敏感肌产品产量、表观消费量、进口量及出口量（2017-2021年）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中国敏感肌产品进口量、进口额（万元）及进口均价（2017-2021年）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中国市场敏感肌产品主要进口来源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中国市场敏感肌产品主要出口目的地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中国本土生产商敏感肌产品产能分析（2017-2021年）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中国本土生产商敏感肌产品产量分析（2017-2021年）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中国本土生产商敏感肌产品产值分析（2017-2021年）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敏感肌产品销售渠道、市场影响因素、机遇及挑战分析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国内市场敏感肌产品销售渠道</w:t>
      </w:r>
      <w:r>
        <w:rPr>
          <w:rFonts w:hint="eastAsia"/>
        </w:rPr>
        <w:br/>
      </w:r>
      <w:r>
        <w:rPr>
          <w:rFonts w:hint="eastAsia"/>
        </w:rPr>
        <w:t>　　8.2 敏感肌产品销售/营销策略建议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中国本土敏感肌产品企业SWOT分析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按照不同产品类型，敏感肌产品主要可以分为如下几个类别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不同产品类型敏感肌产品增长趋势2021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从不同应用，敏感肌产品主要包括如下几个方面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不同应用敏感肌产品消费量（千件）增长趋势2021年VS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COVID-19对敏感肌产品行业主要的影响方面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两种情景下，COVID-19对敏感肌产品行业2021年增速评估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COVID-19疫情下，敏感肌产品潜在市场机会、挑战及风险分析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中国市场主要厂商敏感肌产品销量（2017-2021年）（千件）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中国市场主要厂商敏感肌产品销量市场份额（2017-2021年）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中国市场主要厂商敏感肌产品收入（2017-2021年）（万元）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中国市场主要厂商敏感肌产品收入份额（万元）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2022年中国主要生产商敏感肌产品收入排名（万元）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中国市场主要厂商敏感肌产品价格（2017-2021年）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中国市场主要厂商敏感肌产品产地分布及商业化日期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主要敏感肌产品企业采访及观点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中国主要地区敏感肌产品销售规模（万元）：2021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中国主要地区敏感肌产品销量（2017-2021年）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中国主要地区敏感肌产品2017-2021年销量市场份额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中国主要地区敏感肌产品销量（2017-2021年）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中国主要地区敏感肌产品销量份额（2017-2021年）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中国主要地区敏感肌产品销售规模（万元）（2017-2021年）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中国主要地区敏感肌产品销售规模份额（2017-2021年）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中国主要地区敏感肌产品销售规模（万元）（2017-2021年）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中国主要地区敏感肌产品销售规模份额（2017-2021年）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重点企业（7）敏感肌产品销量（千件）、收入（万元）、价格及毛利率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重点企业（20）敏感肌产品销量（千件）、收入（万元）、价格及毛利率（2017-2021年）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重点企业（20）敏感肌产品产品规格、参数及市场应用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中国市场不同产品类型敏感肌产品销量（2017-2021年）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中国市场不同产品类型敏感肌产品销量市场份额（2017-2021年）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中国市场不同产品类型敏感肌产品销量预测（2017-2021年）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中国市场不同产品类型敏感肌产品销量市场份额预测（2017-2021年）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中国市场不同产品类型敏感肌产品规模（2017-2021年）（万元）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中国市场不同产品类型敏感肌产品规模市场份额（2017-2021年）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中国市场不同产品类型敏感肌产品规模预测（2017-2021年）（万元）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中国市场不同产品类型敏感肌产品规模市场份额预测（2017-2021年）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中国市场不同产品类型敏感肌产品价格走势（2017-2021年）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中国市场不同价格区间敏感肌产品市场份额对比（2017-2021年）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表136 敏感肌产品上游原料供应商及联系方式列表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中国市场不同应用敏感肌产品销量（2017-2021年）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中国市场不同应用敏感肌产品销量份额（2017-2021年）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中国市场不同应用敏感肌产品销量预测（2017-2021年）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中国市场不同应用敏感肌产品销量市场份额（2017-2021年）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中国市场不同应用敏感肌产品规模（2017-2021年）（万元）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中国市场不同应用敏感肌产品规模份额（2017-2021年）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中国市场不同应用敏感肌产品规模预测（2017-2021年）（万元）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中国市场不同应用敏感肌产品规模市场份额（2017-2021年）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表145 中国敏感肌产品产量、表观消费量、进口量及出口量（2017-2021年）（千件）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表146 中国敏感肌产品产量、表观消费量、进口量及出口量预测（2017-2021年）（千件）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表147 中国敏感肌产品进口量（千件）、进口额（万元）及进口均价（2017-2021年）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表148 中国敏感肌产品进口量（千件）、进口额（万元）及进口均价（2017-2021年）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中国市场敏感肌产品主要进口来源</w:t>
      </w:r>
      <w:r>
        <w:rPr>
          <w:rFonts w:hint="eastAsia"/>
        </w:rPr>
        <w:br/>
      </w:r>
      <w:r>
        <w:rPr>
          <w:rFonts w:hint="eastAsia"/>
        </w:rPr>
        <w:t>　　表150 中国市场敏感肌产品主要出口目的地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中国本主要土生产商敏感肌产品产能（2017-2021年）（千件）</w:t>
      </w:r>
      <w:r>
        <w:rPr>
          <w:rFonts w:hint="eastAsia"/>
        </w:rPr>
        <w:br/>
      </w:r>
      <w:r>
        <w:rPr>
          <w:rFonts w:hint="eastAsia"/>
        </w:rPr>
        <w:t>　　表152 中国本土主要生产商敏感肌产品产能份额（2017-2021年）</w:t>
      </w:r>
      <w:r>
        <w:rPr>
          <w:rFonts w:hint="eastAsia"/>
        </w:rPr>
        <w:br/>
      </w:r>
      <w:r>
        <w:rPr>
          <w:rFonts w:hint="eastAsia"/>
        </w:rPr>
        <w:t>　　表153 中国本土主要生产商敏感肌产品产量（2017-2021年）（千件）</w:t>
      </w:r>
      <w:r>
        <w:rPr>
          <w:rFonts w:hint="eastAsia"/>
        </w:rPr>
        <w:br/>
      </w:r>
      <w:r>
        <w:rPr>
          <w:rFonts w:hint="eastAsia"/>
        </w:rPr>
        <w:t>　　表154 中国本土主要生产商敏感肌产品产量份额（2017-2021年）</w:t>
      </w:r>
      <w:r>
        <w:rPr>
          <w:rFonts w:hint="eastAsia"/>
        </w:rPr>
        <w:br/>
      </w:r>
      <w:r>
        <w:rPr>
          <w:rFonts w:hint="eastAsia"/>
        </w:rPr>
        <w:t>　　表155 中国本土主要生产商敏感肌产品产值（2017-2021年）（万元）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中国本土主要生产商敏感肌产品产值份额（2017-2021年）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敏感肌产品产品图片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中国不同产品类型敏感肌产品产量市场份额2021年&amp;</w:t>
      </w:r>
      <w:r>
        <w:rPr>
          <w:rFonts w:hint="eastAsia"/>
        </w:rPr>
        <w:br/>
      </w:r>
      <w:r>
        <w:rPr>
          <w:rFonts w:hint="eastAsia"/>
        </w:rPr>
        <w:t>　　图3 面膜产品图片</w:t>
      </w:r>
      <w:r>
        <w:rPr>
          <w:rFonts w:hint="eastAsia"/>
        </w:rPr>
        <w:br/>
      </w:r>
      <w:r>
        <w:rPr>
          <w:rFonts w:hint="eastAsia"/>
        </w:rPr>
        <w:t>　　图4 乳液产品图片</w:t>
      </w:r>
      <w:r>
        <w:rPr>
          <w:rFonts w:hint="eastAsia"/>
        </w:rPr>
        <w:br/>
      </w:r>
      <w:r>
        <w:rPr>
          <w:rFonts w:hint="eastAsia"/>
        </w:rPr>
        <w:t>　　图5 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中国不同应用敏感肌产品消费量市场份额2021年Vs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线下产品图片</w:t>
      </w:r>
      <w:r>
        <w:rPr>
          <w:rFonts w:hint="eastAsia"/>
        </w:rPr>
        <w:br/>
      </w:r>
      <w:r>
        <w:rPr>
          <w:rFonts w:hint="eastAsia"/>
        </w:rPr>
        <w:t>　　图10 中国市场敏感肌产品销量及增长率（2017-2021年）（千件）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中国市场敏感肌产品销售规模及增长率（2017-2021年）（万元）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中国市场主要厂商敏感肌产品销量市场份额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中国市场主要厂商2021年敏感肌产品收入市场份额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2022年中国市场前五及前十大厂商敏感肌产品市场份额</w:t>
      </w:r>
      <w:r>
        <w:rPr>
          <w:rFonts w:hint="eastAsia"/>
        </w:rPr>
        <w:br/>
      </w:r>
      <w:r>
        <w:rPr>
          <w:rFonts w:hint="eastAsia"/>
        </w:rPr>
        <w:t>　　图15 中国市场敏感肌产品第一梯队、第二梯队和第三梯队厂商（品牌）及市场份额（2021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中国主要地区敏感肌产品销量市场份额（2021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中国主要地区敏感肌产品销售规模份额（2021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东北及西北地区敏感肌产品销量及增长率（2017-2021年）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敏感肌产品产业链图</w:t>
      </w:r>
      <w:r>
        <w:rPr>
          <w:rFonts w:hint="eastAsia"/>
        </w:rPr>
        <w:br/>
      </w:r>
      <w:r>
        <w:rPr>
          <w:rFonts w:hint="eastAsia"/>
        </w:rPr>
        <w:t>　　图31 中国敏感肌产品产能、产量、产能利用率及发展趋势（2017-2021年）（千件）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中国敏感肌产品产量、表观消费量及发展趋势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中国敏感肌产品产量、市场需求量及发展趋势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中国敏感肌产品产值及增长率（2017-2021年）（万元）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中国本土敏感肌产品企业SWOT分析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73b37cf34e66" w:history="1">
        <w:r>
          <w:rPr>
            <w:rStyle w:val="Hyperlink"/>
          </w:rPr>
          <w:t>2022-2028年中国敏感肌产品市场深度调研及发展趋势分析报告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d73b37cf34e66" w:history="1">
        <w:r>
          <w:rPr>
            <w:rStyle w:val="Hyperlink"/>
          </w:rPr>
          <w:t>https://www.20087.com/0/62/MinGanJiChanPinFaZhanQuShiFenXi.html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ef7a9146474e" w:history="1">
      <w:r>
        <w:rPr>
          <w:rStyle w:val="Hyperlink"/>
        </w:rPr>
        <w:t>2022-2028年中国敏感肌产品市场深度调研及发展趋势分析报告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inGanJiChanPinFaZhanQuShiFenXi.html" TargetMode="External" Id="R453d73b37cf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inGanJiChanPinFaZhanQuShiFenXi.html" TargetMode="External" Id="R91ccef7a914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2022-02-17T02:08:00Z</dcterms:created>
  <dcterms:modified xsi:type="dcterms:W3CDTF">2022-02-17T03:08:00Z</dcterms:modified>
  <dc:subject>2022-2028年中国敏感肌产品市场深度调研及发展趋势分析报告</dc:subject>
  <dc:title>2022-2028年中国敏感肌产品市场深度调研及发展趋势分析报告</dc:title>
  <cp:keywords>2022-2028年中国敏感肌产品市场深度调研及发展趋势分析报告</cp:keywords>
  <dc:description>2022-2028年中国敏感肌产品市场深度调研及发展趋势分析报告</dc:description>
</cp:coreProperties>
</file>