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a5b0cb333467c" w:history="1">
              <w:r>
                <w:rPr>
                  <w:rStyle w:val="Hyperlink"/>
                </w:rPr>
                <w:t>2025-2031年全球与中国救灾帐篷行业发展调研及市场前景分析报告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a5b0cb333467c" w:history="1">
              <w:r>
                <w:rPr>
                  <w:rStyle w:val="Hyperlink"/>
                </w:rPr>
                <w:t>2025-2031年全球与中国救灾帐篷行业发展调研及市场前景分析报告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a5b0cb333467c" w:history="1">
                <w:r>
                  <w:rPr>
                    <w:rStyle w:val="Hyperlink"/>
                  </w:rPr>
                  <w:t>https://www.20087.com/0/72/JiuZaiZhangPengDeXianZhuangYuQianJing.html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灾帐篷是一种用于紧急救援和灾难应对的临时住所，当前在自然灾害、战争冲突和重大事故后的紧急救援行动中扮演着重要角色。凭借其快速部署、便携性和适应性，救灾帐篷能够为受灾群众提供临时庇护所，满足紧急住宿、医疗救治和物资存储的需求。目前，随着灾害管理和应急响应技术的发展，对救灾帐篷的材料强度、保温性能和多功能性提出了更高要求，推动了材料科学和设计创新。然而，成本控制、物流配送和环境适应性等问题，仍是制约其进一步发展的挑战。</w:t>
      </w:r>
      <w:r>
        <w:rPr>
          <w:rFonts w:hint="eastAsia"/>
        </w:rPr>
        <w:br/>
      </w:r>
      <w:r>
        <w:rPr>
          <w:rFonts w:hint="eastAsia"/>
        </w:rPr>
        <w:t>　　未来，救灾帐篷的发展将朝着更智能、更环保和更适应极端环境的设计方向演进。更智能意味着将集成传感器、无线通信和自供电技术，实现帐篷的环境监测、远程控制和自我修复，提升救援效率和居住舒适度。更环保体现在采用可再生、可回收材料和节能设计，减少对环境的影响，响应绿色救援和可持续发展的政策导向。更适应极端环境则是通过优化结构设计和材料选择，提升帐篷在高温、低温、强风和雨雪等极端天气条件下的稳定性和舒适度，推动救灾帐篷在各种灾难场景中的应用，提升全球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a5b0cb333467c" w:history="1">
        <w:r>
          <w:rPr>
            <w:rStyle w:val="Hyperlink"/>
          </w:rPr>
          <w:t>2025-2031年全球与中国救灾帐篷行业发展调研及市场前景分析报告</w:t>
        </w:r>
      </w:hyperlink>
      <w:r>
        <w:rPr>
          <w:rFonts w:hint="eastAsia"/>
        </w:rPr>
        <w:t>》依托权威机构及行业协会数据，结合救灾帐篷行业的宏观环境与微观实践，从救灾帐篷市场规模、市场需求、技术现状及产业链结构等多维度进行了系统调研与分析。报告通过严谨的研究方法与翔实的数据支持，辅以直观图表，全面剖析了救灾帐篷行业发展趋势、重点企业表现及市场竞争格局，并通过SWOT分析揭示了行业机遇与潜在风险，为救灾帐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救灾帐篷市场概述</w:t>
      </w:r>
      <w:r>
        <w:rPr>
          <w:rFonts w:hint="eastAsia"/>
        </w:rPr>
        <w:br/>
      </w:r>
      <w:r>
        <w:rPr>
          <w:rFonts w:hint="eastAsia"/>
        </w:rPr>
        <w:t>　　1.1 救灾帐篷行业概述及统计范围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按照不同产品类型，救灾帐篷主要可以分为如下几个类别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不同产品类型救灾帐篷规模增长趋势2020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三角形帐篷</w:t>
      </w:r>
      <w:r>
        <w:rPr>
          <w:rFonts w:hint="eastAsia"/>
        </w:rPr>
        <w:br/>
      </w:r>
      <w:r>
        <w:rPr>
          <w:rFonts w:hint="eastAsia"/>
        </w:rPr>
        <w:t>　　　　1.2.3 圆顶形帐篷</w:t>
      </w:r>
      <w:r>
        <w:rPr>
          <w:rFonts w:hint="eastAsia"/>
        </w:rPr>
        <w:br/>
      </w:r>
      <w:r>
        <w:rPr>
          <w:rFonts w:hint="eastAsia"/>
        </w:rPr>
        <w:t>　　　　1.2.4 六角形帐篷</w:t>
      </w:r>
      <w:r>
        <w:rPr>
          <w:rFonts w:hint="eastAsia"/>
        </w:rPr>
        <w:br/>
      </w:r>
      <w:r>
        <w:rPr>
          <w:rFonts w:hint="eastAsia"/>
        </w:rPr>
        <w:t>　　　　1.2.5 船底形帐篷</w:t>
      </w:r>
      <w:r>
        <w:rPr>
          <w:rFonts w:hint="eastAsia"/>
        </w:rPr>
        <w:br/>
      </w:r>
      <w:r>
        <w:rPr>
          <w:rFonts w:hint="eastAsia"/>
        </w:rPr>
        <w:t>　　　　1.2.6 屋脊形帐篷</w:t>
      </w:r>
      <w:r>
        <w:rPr>
          <w:rFonts w:hint="eastAsia"/>
        </w:rPr>
        <w:br/>
      </w:r>
      <w:r>
        <w:rPr>
          <w:rFonts w:hint="eastAsia"/>
        </w:rPr>
        <w:t>　　1.3 从不同应用，救灾帐篷主要包括如下几个方面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不同应用救灾帐篷规模增长趋势2020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大型救灾避难所</w:t>
      </w:r>
      <w:r>
        <w:rPr>
          <w:rFonts w:hint="eastAsia"/>
        </w:rPr>
        <w:br/>
      </w:r>
      <w:r>
        <w:rPr>
          <w:rFonts w:hint="eastAsia"/>
        </w:rPr>
        <w:t>　　　　1.3.3 救灾指挥中心</w:t>
      </w:r>
      <w:r>
        <w:rPr>
          <w:rFonts w:hint="eastAsia"/>
        </w:rPr>
        <w:br/>
      </w:r>
      <w:r>
        <w:rPr>
          <w:rFonts w:hint="eastAsia"/>
        </w:rPr>
        <w:t>　　　　1.3.4 现场医院急救中心</w:t>
      </w:r>
      <w:r>
        <w:rPr>
          <w:rFonts w:hint="eastAsia"/>
        </w:rPr>
        <w:br/>
      </w:r>
      <w:r>
        <w:rPr>
          <w:rFonts w:hint="eastAsia"/>
        </w:rPr>
        <w:t>　　　　1.3.5 临时营房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救灾帐篷行业发展总体概况</w:t>
      </w:r>
      <w:r>
        <w:rPr>
          <w:rFonts w:hint="eastAsia"/>
        </w:rPr>
        <w:br/>
      </w:r>
      <w:r>
        <w:rPr>
          <w:rFonts w:hint="eastAsia"/>
        </w:rPr>
        <w:t>　　　　1.4.2 救灾帐篷行业发展主要特点</w:t>
      </w:r>
      <w:r>
        <w:rPr>
          <w:rFonts w:hint="eastAsia"/>
        </w:rPr>
        <w:br/>
      </w:r>
      <w:r>
        <w:rPr>
          <w:rFonts w:hint="eastAsia"/>
        </w:rPr>
        <w:t>　　　　1.4.3 救灾帐篷行业发展影响因素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全球救灾帐篷供需现状及预测（2020-2031）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全球救灾帐篷产能、产量、产能利用率及发展趋势（2020-2031）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全球救灾帐篷产量、需求量及发展趋势（2020-2031）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全球主要地区救灾帐篷产量及发展趋势（2020-2031）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中国救灾帐篷供需现状及预测（2020-2031）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中国救灾帐篷产能、产量、产能利用率及发展趋势（2020-2031）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中国救灾帐篷产量、市场需求量及发展趋势（2020-2031）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中国救灾帐篷产能和产量占全球的比重（2020-2031）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全球救灾帐篷销量及收入（2020-2031）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全球市场救灾帐篷收入（2020-2031）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全球市场救灾帐篷销量（2020-2031）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全球市场救灾帐篷价格趋势（2020-2031）</w:t>
      </w:r>
      <w:r>
        <w:rPr>
          <w:rFonts w:hint="eastAsia"/>
        </w:rPr>
        <w:br/>
      </w:r>
      <w:r>
        <w:rPr>
          <w:rFonts w:hint="eastAsia"/>
        </w:rPr>
        <w:t>　　2.4 中国救灾帐篷销量及收入（2020-2031）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中国市场救灾帐篷收入（2020-2031）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中国市场救灾帐篷销量（2020-2031）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中国市场救灾帐篷销量和收入占全球的比重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全球救灾帐篷主要地区分析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全球主要地区救灾帐篷市场规模分析：2020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全球主要地区救灾帐篷销售收入及市场份额（2020-2025年）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全球主要地区救灾帐篷销售收入预测（2025-2031）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全球主要地区救灾帐篷销量分析：2020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全球主要地区救灾帐篷销量及市场份额（2020-2025年）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全球主要地区救灾帐篷销量及市场份额预测（2025-2031）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北美（美国和加拿大）救灾帐篷销量（2020-2031）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北美（美国和加拿大）救灾帐篷收入（2020-2031）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欧洲（德国、英国、法国和意大利等国家）救灾帐篷销量（2020-2031）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欧洲（德国、英国、法国和意大利等国家）救灾帐篷收入（2020-2031）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亚太（中国、日本、韩国、中国台湾、印度和东南亚等）救灾帐篷销量（2020-2031）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亚太（中国、日本、韩国、中国台湾、印度和东南亚等）救灾帐篷收入（2020-2031）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拉美地区（墨西哥、巴西等国家）救灾帐篷销量（2020-2031）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拉美地区（墨西哥、巴西等国家）救灾帐篷收入（2020-2031）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中东及非洲（土耳其、沙特等国家）救灾帐篷销量（2020-2031）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中东及非洲（土耳其、沙特等国家）救灾帐篷收入（2020-2031）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全球市场主要厂商救灾帐篷产能市场份额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全球市场主要厂商救灾帐篷销量（2020-2025）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全球市场主要厂商救灾帐篷销售收入（2020-2025）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全球市场主要厂商救灾帐篷销售价格（2020-2025）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2025年全球主要生产商救灾帐篷收入排名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中国市场主要厂商救灾帐篷销量（2020-2025）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中国市场主要厂商救灾帐篷销售收入（2020-2025）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中国市场主要厂商救灾帐篷销售价格（2020-2025）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2025年中国主要生产商救灾帐篷收入排名</w:t>
      </w:r>
      <w:r>
        <w:rPr>
          <w:rFonts w:hint="eastAsia"/>
        </w:rPr>
        <w:br/>
      </w:r>
      <w:r>
        <w:rPr>
          <w:rFonts w:hint="eastAsia"/>
        </w:rPr>
        <w:t>　　4.3 全球主要厂商救灾帐篷总部及产地分布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全球主要厂商救灾帐篷商业化日期</w:t>
      </w:r>
      <w:r>
        <w:rPr>
          <w:rFonts w:hint="eastAsia"/>
        </w:rPr>
        <w:br/>
      </w:r>
      <w:r>
        <w:rPr>
          <w:rFonts w:hint="eastAsia"/>
        </w:rPr>
        <w:t>　　4.5 全球主要厂商救灾帐篷产品类型及应用</w:t>
      </w:r>
      <w:r>
        <w:rPr>
          <w:rFonts w:hint="eastAsia"/>
        </w:rPr>
        <w:br/>
      </w:r>
      <w:r>
        <w:rPr>
          <w:rFonts w:hint="eastAsia"/>
        </w:rPr>
        <w:t>　　4.6 救灾帐篷行业集中度、竞争程度分析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救灾帐篷行业集中度分析：全球头部厂商份额（Top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全球救灾帐篷第一梯队、第二梯队和第三梯队生产商（品牌）及市场份额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不同产品类型救灾帐篷分析</w:t>
      </w:r>
      <w:r>
        <w:rPr>
          <w:rFonts w:hint="eastAsia"/>
        </w:rPr>
        <w:br/>
      </w:r>
      <w:r>
        <w:rPr>
          <w:rFonts w:hint="eastAsia"/>
        </w:rPr>
        <w:t>　　5.1 全球市场不同产品类型救灾帐篷销量（2020-2031）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全球市场不同产品类型救灾帐篷销量及市场份额（2020-2025）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全球市场不同产品类型救灾帐篷销量预测（2025-2031）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全球市场不同产品类型救灾帐篷收入（2020-2031）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全球市场不同产品类型救灾帐篷收入及市场份额（2020-2025）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全球市场不同产品类型救灾帐篷收入预测（2025-2031）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全球市场不同产品类型救灾帐篷价格走势（2020-2031）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中国市场不同产品类型救灾帐篷销量（2020-2031）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中国市场不同产品类型救灾帐篷销量及市场份额（2020-2025）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中国市场不同产品类型救灾帐篷销量预测（2025-2031）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中国市场不同产品类型救灾帐篷收入（2020-2031）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中国市场不同产品类型救灾帐篷收入及市场份额（2020-2025）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中国市场不同产品类型救灾帐篷收入预测（2025-2031）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不同应用救灾帐篷分析</w:t>
      </w:r>
      <w:r>
        <w:rPr>
          <w:rFonts w:hint="eastAsia"/>
        </w:rPr>
        <w:br/>
      </w:r>
      <w:r>
        <w:rPr>
          <w:rFonts w:hint="eastAsia"/>
        </w:rPr>
        <w:t>　　6.1 全球市场不同应用救灾帐篷销量（2020-2031）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全球市场不同应用救灾帐篷销量及市场份额（2020-2025）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全球市场不同应用救灾帐篷销量预测（2025-2031）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全球市场不同应用救灾帐篷收入（2020-2031）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全球市场不同应用救灾帐篷收入及市场份额（2020-2025）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全球市场不同应用救灾帐篷收入预测（2025-2031）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全球市场不同应用救灾帐篷价格走势（2020-2031）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中国市场不同应用救灾帐篷销量（2020-2031）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中国市场不同应用救灾帐篷销量及市场份额（2020-2025）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中国市场不同应用救灾帐篷销量预测（2025-2031）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中国市场不同应用救灾帐篷收入（2020-2031）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中国市场不同应用救灾帐篷收入及市场份额（2020-2025）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中国市场不同应用救灾帐篷收入预测（2025-2031）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救灾帐篷行业发展趋势</w:t>
      </w:r>
      <w:r>
        <w:rPr>
          <w:rFonts w:hint="eastAsia"/>
        </w:rPr>
        <w:br/>
      </w:r>
      <w:r>
        <w:rPr>
          <w:rFonts w:hint="eastAsia"/>
        </w:rPr>
        <w:t>　　7.2 救灾帐篷行业主要驱动因素</w:t>
      </w:r>
      <w:r>
        <w:rPr>
          <w:rFonts w:hint="eastAsia"/>
        </w:rPr>
        <w:br/>
      </w:r>
      <w:r>
        <w:rPr>
          <w:rFonts w:hint="eastAsia"/>
        </w:rPr>
        <w:t>　　7.3 救灾帐篷中国企业SWOT分析</w:t>
      </w:r>
      <w:r>
        <w:rPr>
          <w:rFonts w:hint="eastAsia"/>
        </w:rPr>
        <w:br/>
      </w:r>
      <w:r>
        <w:rPr>
          <w:rFonts w:hint="eastAsia"/>
        </w:rPr>
        <w:t>　　7.4 中国救灾帐篷行业政策环境分析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救灾帐篷行业产业链简介</w:t>
      </w:r>
      <w:r>
        <w:rPr>
          <w:rFonts w:hint="eastAsia"/>
        </w:rPr>
        <w:br/>
      </w:r>
      <w:r>
        <w:rPr>
          <w:rFonts w:hint="eastAsia"/>
        </w:rPr>
        <w:t>　　　　8.1.1 救灾帐篷行业供应链分析</w:t>
      </w:r>
      <w:r>
        <w:rPr>
          <w:rFonts w:hint="eastAsia"/>
        </w:rPr>
        <w:br/>
      </w:r>
      <w:r>
        <w:rPr>
          <w:rFonts w:hint="eastAsia"/>
        </w:rPr>
        <w:t>　　　　8.1.2 救灾帐篷主要原料及供应情况</w:t>
      </w:r>
      <w:r>
        <w:rPr>
          <w:rFonts w:hint="eastAsia"/>
        </w:rPr>
        <w:br/>
      </w:r>
      <w:r>
        <w:rPr>
          <w:rFonts w:hint="eastAsia"/>
        </w:rPr>
        <w:t>　　　　8.1.3 救灾帐篷行业主要下游客户</w:t>
      </w:r>
      <w:r>
        <w:rPr>
          <w:rFonts w:hint="eastAsia"/>
        </w:rPr>
        <w:br/>
      </w:r>
      <w:r>
        <w:rPr>
          <w:rFonts w:hint="eastAsia"/>
        </w:rPr>
        <w:t>　　8.2 救灾帐篷行业采购模式</w:t>
      </w:r>
      <w:r>
        <w:rPr>
          <w:rFonts w:hint="eastAsia"/>
        </w:rPr>
        <w:br/>
      </w:r>
      <w:r>
        <w:rPr>
          <w:rFonts w:hint="eastAsia"/>
        </w:rPr>
        <w:t>　　8.3 救灾帐篷行业生产模式</w:t>
      </w:r>
      <w:r>
        <w:rPr>
          <w:rFonts w:hint="eastAsia"/>
        </w:rPr>
        <w:br/>
      </w:r>
      <w:r>
        <w:rPr>
          <w:rFonts w:hint="eastAsia"/>
        </w:rPr>
        <w:t>　　8.4 救灾帐篷行业销售模式及销售渠道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全球市场主要救灾帐篷厂商简介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重点企业（1）基本信息、救灾帐篷生产基地、销售区域、竞争对手及市场地位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救灾帐篷产品规格、参数及市场应用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救灾帐篷销量、收入、价格及毛利率（2020-2025）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重点企业（2）基本信息、救灾帐篷生产基地、销售区域、竞争对手及市场地位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救灾帐篷产品规格、参数及市场应用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救灾帐篷销量、收入、价格及毛利率（2020-2025）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重点企业（3）基本信息、救灾帐篷生产基地、销售区域、竞争对手及市场地位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救灾帐篷产品规格、参数及市场应用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救灾帐篷销量、收入、价格及毛利率（2020-2025）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重点企业（4）基本信息、救灾帐篷生产基地、销售区域、竞争对手及市场地位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救灾帐篷产品规格、参数及市场应用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救灾帐篷销量、收入、价格及毛利率（2020-2025）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重点企业（5）基本信息、救灾帐篷生产基地、销售区域、竞争对手及市场地位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救灾帐篷产品规格、参数及市场应用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救灾帐篷销量、收入、价格及毛利率（2020-2025）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重点企业（6）基本信息、救灾帐篷生产基地、销售区域、竞争对手及市场地位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救灾帐篷产品规格、参数及市场应用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救灾帐篷销量、收入、价格及毛利率（2020-2025）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重点企业（7）基本信息、救灾帐篷生产基地、销售区域、竞争对手及市场地位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救灾帐篷产品规格、参数及市场应用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救灾帐篷销量、收入、价格及毛利率（2020-2025）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重点企业（8）基本信息、救灾帐篷生产基地、销售区域、竞争对手及市场地位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救灾帐篷产品规格、参数及市场应用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救灾帐篷销量、收入、价格及毛利率（2020-2025）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重点企业（9）基本信息、救灾帐篷生产基地、销售区域、竞争对手及市场地位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救灾帐篷产品规格、参数及市场应用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救灾帐篷销量、收入、价格及毛利率（2020-2025）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重点企业（10）基本信息、救灾帐篷生产基地、销售区域、竞争对手及市场地位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救灾帐篷产品规格、参数及市场应用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救灾帐篷销量、收入、价格及毛利率（2020-2025）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重点企业（11）基本信息、救灾帐篷生产基地、销售区域、竞争对手及市场地位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救灾帐篷产品规格、参数及市场应用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救灾帐篷销量、收入、价格及毛利率（2020-2025）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重点企业（12）基本信息、救灾帐篷生产基地、销售区域、竞争对手及市场地位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救灾帐篷产品规格、参数及市场应用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救灾帐篷销量、收入、价格及毛利率（2020-2025）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重点企业（13）基本信息、救灾帐篷生产基地、销售区域、竞争对手及市场地位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救灾帐篷产品规格、参数及市场应用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救灾帐篷销量、收入、价格及毛利率（2020-2025）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重点企业（14）基本信息、救灾帐篷生产基地、销售区域、竞争对手及市场地位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救灾帐篷产品规格、参数及市场应用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救灾帐篷销量、收入、价格及毛利率（2020-2025）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重点企业（15）基本信息、救灾帐篷生产基地、销售区域、竞争对手及市场地位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救灾帐篷产品规格、参数及市场应用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救灾帐篷销量、收入、价格及毛利率（2020-2025）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中国市场救灾帐篷产量、销量、进出口分析及未来趋势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中国市场救灾帐篷产量、销量、进出口分析及未来趋势（2020-2031）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中国市场救灾帐篷进出口贸易趋势</w:t>
      </w:r>
      <w:r>
        <w:rPr>
          <w:rFonts w:hint="eastAsia"/>
        </w:rPr>
        <w:br/>
      </w:r>
      <w:r>
        <w:rPr>
          <w:rFonts w:hint="eastAsia"/>
        </w:rPr>
        <w:t>　　10.3 中国市场救灾帐篷主要进口来源</w:t>
      </w:r>
      <w:r>
        <w:rPr>
          <w:rFonts w:hint="eastAsia"/>
        </w:rPr>
        <w:br/>
      </w:r>
      <w:r>
        <w:rPr>
          <w:rFonts w:hint="eastAsia"/>
        </w:rPr>
        <w:t>　　10.4 中国市场救灾帐篷主要出口目的地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中国市场救灾帐篷主要地区分布</w:t>
      </w:r>
      <w:r>
        <w:rPr>
          <w:rFonts w:hint="eastAsia"/>
        </w:rPr>
        <w:br/>
      </w:r>
      <w:r>
        <w:rPr>
          <w:rFonts w:hint="eastAsia"/>
        </w:rPr>
        <w:t>　　11.1 中国救灾帐篷生产地区分布</w:t>
      </w:r>
      <w:r>
        <w:rPr>
          <w:rFonts w:hint="eastAsia"/>
        </w:rPr>
        <w:br/>
      </w:r>
      <w:r>
        <w:rPr>
          <w:rFonts w:hint="eastAsia"/>
        </w:rPr>
        <w:t>　　11.2 中国救灾帐篷消费地区分布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全球不同产品类型救灾帐篷增长趋势2020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不同应用救灾帐篷增长趋势2020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救灾帐篷行业发展主要特点</w:t>
      </w:r>
      <w:r>
        <w:rPr>
          <w:rFonts w:hint="eastAsia"/>
        </w:rPr>
        <w:br/>
      </w:r>
      <w:r>
        <w:rPr>
          <w:rFonts w:hint="eastAsia"/>
        </w:rPr>
        <w:t>　　表4 救灾帐篷行业发展有利因素分析</w:t>
      </w:r>
      <w:r>
        <w:rPr>
          <w:rFonts w:hint="eastAsia"/>
        </w:rPr>
        <w:br/>
      </w:r>
      <w:r>
        <w:rPr>
          <w:rFonts w:hint="eastAsia"/>
        </w:rPr>
        <w:t>　　表5 救灾帐篷行业发展不利因素分析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进入救灾帐篷行业壁垒</w:t>
      </w:r>
      <w:r>
        <w:rPr>
          <w:rFonts w:hint="eastAsia"/>
        </w:rPr>
        <w:br/>
      </w:r>
      <w:r>
        <w:rPr>
          <w:rFonts w:hint="eastAsia"/>
        </w:rPr>
        <w:t>　　表7 全球主要地区救灾帐篷产量（千件）：2020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全球主要地区救灾帐篷产量（2020-2025）&amp;（千件）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全球主要地区救灾帐篷产量市场份额（2020-2025）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全球主要地区救灾帐篷产量（2025-2031）&amp;（千件）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全球主要地区救灾帐篷销售收入（百万美元）：2020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全球主要地区救灾帐篷销售收入（2020-2025）&amp;（百万美元）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全球主要地区救灾帐篷销售收入市场份额（2020-2025）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全球主要地区救灾帐篷收入（2025-2031）&amp;（百万美元）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全球主要地区救灾帐篷收入市场份额（2025-2031）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全球主要地区救灾帐篷销量（千件）：2020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全球主要地区救灾帐篷销量（2020-2025）&amp;（千件）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全球主要地区救灾帐篷销量市场份额（2020-2025）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全球主要地区救灾帐篷销量（2025-2031）&amp;（千件）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全球主要地区救灾帐篷销量份额（2025-2031）</w:t>
      </w:r>
      <w:r>
        <w:rPr>
          <w:rFonts w:hint="eastAsia"/>
        </w:rPr>
        <w:br/>
      </w:r>
      <w:r>
        <w:rPr>
          <w:rFonts w:hint="eastAsia"/>
        </w:rPr>
        <w:t>　　表21 北美救灾帐篷基本情况分析</w:t>
      </w:r>
      <w:r>
        <w:rPr>
          <w:rFonts w:hint="eastAsia"/>
        </w:rPr>
        <w:br/>
      </w:r>
      <w:r>
        <w:rPr>
          <w:rFonts w:hint="eastAsia"/>
        </w:rPr>
        <w:t>　　表22 欧洲救灾帐篷基本情况分析</w:t>
      </w:r>
      <w:r>
        <w:rPr>
          <w:rFonts w:hint="eastAsia"/>
        </w:rPr>
        <w:br/>
      </w:r>
      <w:r>
        <w:rPr>
          <w:rFonts w:hint="eastAsia"/>
        </w:rPr>
        <w:t>　　表23 亚太地区救灾帐篷基本情况分析</w:t>
      </w:r>
      <w:r>
        <w:rPr>
          <w:rFonts w:hint="eastAsia"/>
        </w:rPr>
        <w:br/>
      </w:r>
      <w:r>
        <w:rPr>
          <w:rFonts w:hint="eastAsia"/>
        </w:rPr>
        <w:t>　　表24 拉美地区救灾帐篷基本情况分析</w:t>
      </w:r>
      <w:r>
        <w:rPr>
          <w:rFonts w:hint="eastAsia"/>
        </w:rPr>
        <w:br/>
      </w:r>
      <w:r>
        <w:rPr>
          <w:rFonts w:hint="eastAsia"/>
        </w:rPr>
        <w:t>　　表25 中东及非洲救灾帐篷基本情况分析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全球市场主要厂商救灾帐篷产能（2024-2025）&amp;（千件）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全球市场主要厂商救灾帐篷销量（2020-2025）&amp;（千件）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全球市场主要厂商救灾帐篷销量市场份额（2020-2025）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全球市场主要厂商救灾帐篷销售收入（2020-2025）&amp;（百万美元）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全球市场主要厂商救灾帐篷销售收入市场份额（2020-2025）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全球市场主要厂商救灾帐篷销售价格（2020-2025）&amp;（美元/件）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2025年全球主要生产商救灾帐篷收入排名（百万美元）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中国市场主要厂商救灾帐篷销量（2020-2025）&amp;（千件）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中国市场主要厂商救灾帐篷销量市场份额（2020-2025）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中国市场主要厂商救灾帐篷销售收入（2020-2025）&amp;（百万美元）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中国市场主要厂商救灾帐篷销售收入市场份额（2020-2025）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中国市场主要厂商救灾帐篷销售价格（2020-2025）&amp;（美元/件）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2025年中国主要生产商救灾帐篷收入排名（百万美元）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全球主要厂商救灾帐篷总部及产地分布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全球主要厂商救灾帐篷商业化日期</w:t>
      </w:r>
      <w:r>
        <w:rPr>
          <w:rFonts w:hint="eastAsia"/>
        </w:rPr>
        <w:br/>
      </w:r>
      <w:r>
        <w:rPr>
          <w:rFonts w:hint="eastAsia"/>
        </w:rPr>
        <w:t>　　表41 全球主要厂商救灾帐篷产品类型及应用</w:t>
      </w:r>
      <w:r>
        <w:rPr>
          <w:rFonts w:hint="eastAsia"/>
        </w:rPr>
        <w:br/>
      </w:r>
      <w:r>
        <w:rPr>
          <w:rFonts w:hint="eastAsia"/>
        </w:rPr>
        <w:t>　　表42 2025年全球救灾帐篷主要厂商市场地位（第一梯队、第二梯队和第三梯队）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全球不同产品类型救灾帐篷销量（2020-2025年）&amp;（千件）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全球不同产品类型救灾帐篷销量市场份额（2020-2025）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全球不同产品类型救灾帐篷销量预测（2025-2031）&amp;（千件）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全球市场不同产品类型救灾帐篷销量市场份额预测（2025-2031）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全球不同产品类型救灾帐篷收入（2020-2025年）&amp;（百万美元）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全球不同产品类型救灾帐篷收入市场份额（2020-2025）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全球不同产品类型救灾帐篷收入预测（2025-2031）&amp;（百万美元）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全球不同产品类型救灾帐篷收入市场份额预测（2025-2031）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中国不同产品类型救灾帐篷销量（2020-2025年）&amp;（千件）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中国不同产品类型救灾帐篷销量市场份额（2020-2025）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中国不同产品类型救灾帐篷销量预测（2025-2031）&amp;（千件）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中国不同产品类型救灾帐篷销量市场份额预测（2025-2031）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中国不同产品类型救灾帐篷收入（2020-2025年）&amp;（百万美元）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中国不同产品类型救灾帐篷收入市场份额（2020-2025）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中国不同产品类型救灾帐篷收入预测（2025-2031）&amp;（百万美元）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中国不同产品类型救灾帐篷收入市场份额预测（2025-2031）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全球不同应用救灾帐篷销量（2020-2025年）&amp;（千件）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全球不同应用救灾帐篷销量市场份额（2020-2025）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全球不同应用救灾帐篷销量预测（2025-2031）&amp;（千件）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全球市场不同应用救灾帐篷销量市场份额预测（2025-2031）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全球不同应用救灾帐篷收入（2020-2025年）&amp;（百万美元）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全球不同应用救灾帐篷收入市场份额（2020-2025）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全球不同应用救灾帐篷收入预测（2025-2031）&amp;（百万美元）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全球不同应用救灾帐篷收入市场份额预测（2025-2031）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中国不同应用救灾帐篷销量（2020-2025年）&amp;（千件）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中国不同应用救灾帐篷销量市场份额（2020-2025）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中国不同应用救灾帐篷销量预测（2025-2031）&amp;（千件）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中国不同应用救灾帐篷销量市场份额预测（2025-2031）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中国不同应用救灾帐篷收入（2020-2025年）&amp;（百万美元）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中国不同应用救灾帐篷收入市场份额（2020-2025）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中国不同应用救灾帐篷收入预测（2025-2031）&amp;（百万美元）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中国不同应用救灾帐篷收入市场份额预测（2025-2031）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救灾帐篷行业技术发展趋势</w:t>
      </w:r>
      <w:r>
        <w:rPr>
          <w:rFonts w:hint="eastAsia"/>
        </w:rPr>
        <w:br/>
      </w:r>
      <w:r>
        <w:rPr>
          <w:rFonts w:hint="eastAsia"/>
        </w:rPr>
        <w:t>　　表76 救灾帐篷行业主要驱动因素</w:t>
      </w:r>
      <w:r>
        <w:rPr>
          <w:rFonts w:hint="eastAsia"/>
        </w:rPr>
        <w:br/>
      </w:r>
      <w:r>
        <w:rPr>
          <w:rFonts w:hint="eastAsia"/>
        </w:rPr>
        <w:t>　　表77 救灾帐篷行业供应链分析</w:t>
      </w:r>
      <w:r>
        <w:rPr>
          <w:rFonts w:hint="eastAsia"/>
        </w:rPr>
        <w:br/>
      </w:r>
      <w:r>
        <w:rPr>
          <w:rFonts w:hint="eastAsia"/>
        </w:rPr>
        <w:t>　　表78 救灾帐篷上游原料供应商</w:t>
      </w:r>
      <w:r>
        <w:rPr>
          <w:rFonts w:hint="eastAsia"/>
        </w:rPr>
        <w:br/>
      </w:r>
      <w:r>
        <w:rPr>
          <w:rFonts w:hint="eastAsia"/>
        </w:rPr>
        <w:t>　　表79 救灾帐篷行业主要下游客户</w:t>
      </w:r>
      <w:r>
        <w:rPr>
          <w:rFonts w:hint="eastAsia"/>
        </w:rPr>
        <w:br/>
      </w:r>
      <w:r>
        <w:rPr>
          <w:rFonts w:hint="eastAsia"/>
        </w:rPr>
        <w:t>　　表80 救灾帐篷行业典型经销商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救灾帐篷生产基地、销售区域、竞争对手及市场地位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救灾帐篷产品规格、参数及市场应用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救灾帐篷销量（千件）、收入（百万美元）、价格（美元/件）及毛利率（2020-2025）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救灾帐篷生产基地、销售区域、竞争对手及市场地位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救灾帐篷产品规格、参数及市场应用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救灾帐篷销量（千件）、收入（百万美元）、价格（美元/件）及毛利率（2020-2025）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救灾帐篷生产基地、销售区域、竞争对手及市场地位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救灾帐篷产品规格、参数及市场应用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救灾帐篷销量（千件）、收入（百万美元）、价格（美元/件）及毛利率（2020-2025）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救灾帐篷生产基地、销售区域、竞争对手及市场地位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救灾帐篷产品规格、参数及市场应用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救灾帐篷销量（千件）、收入（百万美元）、价格（美元/件）及毛利率（2020-2025）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救灾帐篷生产基地、销售区域、竞争对手及市场地位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救灾帐篷产品规格、参数及市场应用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救灾帐篷销量（千件）、收入（百万美元）、价格（美元/件）及毛利率（2020-2025）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救灾帐篷生产基地、销售区域、竞争对手及市场地位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救灾帐篷产品规格、参数及市场应用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救灾帐篷销量（千件）、收入（百万美元）、价格（美元/件）及毛利率（2020-2025）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救灾帐篷生产基地、销售区域、竞争对手及市场地位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救灾帐篷产品规格、参数及市场应用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救灾帐篷销量（千件）、收入（百万美元）、价格（美元/件）及毛利率（2020-2025）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救灾帐篷生产基地、销售区域、竞争对手及市场地位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救灾帐篷产品规格、参数及市场应用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救灾帐篷销量（千件）、收入（百万美元）、价格（美元/件）及毛利率（2020-2025）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救灾帐篷生产基地、销售区域、竞争对手及市场地位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救灾帐篷产品规格、参数及市场应用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救灾帐篷销量（千件）、收入（百万美元）、价格（美元/件）及毛利率（2020-2025）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救灾帐篷生产基地、销售区域、竞争对手及市场地位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救灾帐篷产品规格、参数及市场应用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救灾帐篷销量（千件）、收入（百万美元）、价格（美元/件）及毛利率（2020-2025）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救灾帐篷生产基地、销售区域、竞争对手及市场地位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救灾帐篷产品规格、参数及市场应用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救灾帐篷销量（千件）、收入（百万美元）、价格（美元/件）及毛利率（2020-2025）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救灾帐篷生产基地、销售区域、竞争对手及市场地位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救灾帐篷产品规格、参数及市场应用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救灾帐篷销量（千件）、收入（百万美元）、价格（美元/件）及毛利率（2020-2025）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救灾帐篷生产基地、销售区域、竞争对手及市场地位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救灾帐篷产品规格、参数及市场应用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救灾帐篷销量（千件）、收入（百万美元）、价格（美元/件）及毛利率（2020-2025）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救灾帐篷生产基地、销售区域、竞争对手及市场地位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救灾帐篷产品规格、参数及市场应用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救灾帐篷销量（千件）、收入（百万美元）、价格（美元/件）及毛利率（2020-2025）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救灾帐篷生产基地、销售区域、竞争对手及市场地位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救灾帐篷产品规格、参数及市场应用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救灾帐篷销量（千件）、收入（百万美元）、价格（美元/件）及毛利率（2020-2025）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中国市场救灾帐篷产量、销量、进出口（2020-2025年）&amp;（千件）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中国市场救灾帐篷产量、销量、进出口预测（2025-2031）&amp;（千件）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表158 中国市场救灾帐篷进出口贸易趋势</w:t>
      </w:r>
      <w:r>
        <w:rPr>
          <w:rFonts w:hint="eastAsia"/>
        </w:rPr>
        <w:br/>
      </w:r>
      <w:r>
        <w:rPr>
          <w:rFonts w:hint="eastAsia"/>
        </w:rPr>
        <w:t>　　表159 中国市场救灾帐篷主要进口来源</w:t>
      </w:r>
      <w:r>
        <w:rPr>
          <w:rFonts w:hint="eastAsia"/>
        </w:rPr>
        <w:br/>
      </w:r>
      <w:r>
        <w:rPr>
          <w:rFonts w:hint="eastAsia"/>
        </w:rPr>
        <w:t>　　表160 中国市场救灾帐篷主要出口目的地</w:t>
      </w:r>
      <w:r>
        <w:rPr>
          <w:rFonts w:hint="eastAsia"/>
        </w:rPr>
        <w:br/>
      </w:r>
      <w:r>
        <w:rPr>
          <w:rFonts w:hint="eastAsia"/>
        </w:rPr>
        <w:t>　　表161 中国救灾帐篷生产地区分布</w:t>
      </w:r>
      <w:r>
        <w:rPr>
          <w:rFonts w:hint="eastAsia"/>
        </w:rPr>
        <w:br/>
      </w:r>
      <w:r>
        <w:rPr>
          <w:rFonts w:hint="eastAsia"/>
        </w:rPr>
        <w:t>　　表162 中国救灾帐篷消费地区分布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救灾帐篷产品图片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全球不同产品类型救灾帐篷规模2020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全球不同产品类型救灾帐篷市场份额2024 VS 2025</w:t>
      </w:r>
      <w:r>
        <w:rPr>
          <w:rFonts w:hint="eastAsia"/>
        </w:rPr>
        <w:br/>
      </w:r>
      <w:r>
        <w:rPr>
          <w:rFonts w:hint="eastAsia"/>
        </w:rPr>
        <w:t>　　图4 三角形帐篷产品图片</w:t>
      </w:r>
      <w:r>
        <w:rPr>
          <w:rFonts w:hint="eastAsia"/>
        </w:rPr>
        <w:br/>
      </w:r>
      <w:r>
        <w:rPr>
          <w:rFonts w:hint="eastAsia"/>
        </w:rPr>
        <w:t>　　图5 圆顶形帐篷产品图片</w:t>
      </w:r>
      <w:r>
        <w:rPr>
          <w:rFonts w:hint="eastAsia"/>
        </w:rPr>
        <w:br/>
      </w:r>
      <w:r>
        <w:rPr>
          <w:rFonts w:hint="eastAsia"/>
        </w:rPr>
        <w:t>　　图6 六角形帐篷产品图片</w:t>
      </w:r>
      <w:r>
        <w:rPr>
          <w:rFonts w:hint="eastAsia"/>
        </w:rPr>
        <w:br/>
      </w:r>
      <w:r>
        <w:rPr>
          <w:rFonts w:hint="eastAsia"/>
        </w:rPr>
        <w:t>　　图7 船底形帐篷产品图片</w:t>
      </w:r>
      <w:r>
        <w:rPr>
          <w:rFonts w:hint="eastAsia"/>
        </w:rPr>
        <w:br/>
      </w:r>
      <w:r>
        <w:rPr>
          <w:rFonts w:hint="eastAsia"/>
        </w:rPr>
        <w:t>　　图8 屋脊形帐篷产品图片</w:t>
      </w:r>
      <w:r>
        <w:rPr>
          <w:rFonts w:hint="eastAsia"/>
        </w:rPr>
        <w:br/>
      </w:r>
      <w:r>
        <w:rPr>
          <w:rFonts w:hint="eastAsia"/>
        </w:rPr>
        <w:t>　　图9 全球不同应用救灾帐篷规模2020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全球不同应用救灾帐篷市场份额2024 VS 2025</w:t>
      </w:r>
      <w:r>
        <w:rPr>
          <w:rFonts w:hint="eastAsia"/>
        </w:rPr>
        <w:br/>
      </w:r>
      <w:r>
        <w:rPr>
          <w:rFonts w:hint="eastAsia"/>
        </w:rPr>
        <w:t>　　图11 大型救灾避难所</w:t>
      </w:r>
      <w:r>
        <w:rPr>
          <w:rFonts w:hint="eastAsia"/>
        </w:rPr>
        <w:br/>
      </w:r>
      <w:r>
        <w:rPr>
          <w:rFonts w:hint="eastAsia"/>
        </w:rPr>
        <w:t>　　图12 救灾指挥中心</w:t>
      </w:r>
      <w:r>
        <w:rPr>
          <w:rFonts w:hint="eastAsia"/>
        </w:rPr>
        <w:br/>
      </w:r>
      <w:r>
        <w:rPr>
          <w:rFonts w:hint="eastAsia"/>
        </w:rPr>
        <w:t>　　图13 现场医院急救中心</w:t>
      </w:r>
      <w:r>
        <w:rPr>
          <w:rFonts w:hint="eastAsia"/>
        </w:rPr>
        <w:br/>
      </w:r>
      <w:r>
        <w:rPr>
          <w:rFonts w:hint="eastAsia"/>
        </w:rPr>
        <w:t>　　图14 临时营房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全球救灾帐篷产能、产量、产能利用率及发展趋势（2020-2031）&amp;（千件）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全球救灾帐篷产量、需求量及发展趋势（2020-2031）&amp;（千件）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全球主要地区救灾帐篷产量规模：2020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图19 全球主要地区救灾帐篷产量市场份额（2020-2031）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中国救灾帐篷产能、产量、产能利用率及发展趋势（2020-2031）&amp;（千件）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中国救灾帐篷产量、市场需求量及发展趋势（2020-2031）&amp;（千件）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中国救灾帐篷总产能占全球比重（2020-2031）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中国救灾帐篷总产量占全球比重（2020-2031）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全球救灾帐篷市场收入及增长率：（2020-2031）&amp;（百万美元）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全球市场救灾帐篷市场规模：2020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全球市场救灾帐篷销量及增长率（2020-2031）&amp;（千件）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全球市场救灾帐篷价格趋势（2020-2031）&amp;（美元/件）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图28 中国救灾帐篷市场收入及增长率：（2020-2031）&amp;（百万美元）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中国市场救灾帐篷市场规模：2020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中国市场救灾帐篷销量及增长率（2020-2031）&amp;（千件）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中国市场救灾帐篷销量占全球比重（2020-2031）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中国救灾帐篷收入占全球比重（2020-2031）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全球主要地区救灾帐篷销售收入规模：2020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全球主要地区救灾帐篷销售收入市场份额（2020-2025）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全球主要地区救灾帐篷销售收入市场份额（2024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全球主要地区救灾帐篷收入市场份额（2025-2031）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北美（美国和加拿大）救灾帐篷销量（2020-2031）&amp;（千件）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北美（美国和加拿大）救灾帐篷销量份额（2020-2031）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北美（美国和加拿大）救灾帐篷收入（2020-2031）&amp;（百万美元）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北美（美国和加拿大）救灾帐篷收入份额（2020-2031）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欧洲（德国、英国、法国和意大利等国家）救灾帐篷销量（2020-2031）&amp;（千件）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欧洲（德国、英国、法国和意大利等国家）救灾帐篷销量份额（2020-2031）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欧洲（德国、英国、法国和意大利等国家）救灾帐篷收入（2020-2031）&amp;（百万美元）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欧洲（德国、英国、法国和意大利等国家）救灾帐篷收入份额（2020-2031）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亚太（中国、日本、韩国、中国台湾、印度和东南亚等）救灾帐篷销量（2020-2031）&amp;（千件）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亚太（中国、日本、韩国、中国台湾、印度和东南亚等）救灾帐篷销量份额（2020-2031）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亚太（中国、日本、韩国、中国台湾、印度和东南亚等）救灾帐篷收入（2020-2031）&amp;（百万美元）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亚太（中国、日本、韩国、中国台湾、印度和东南亚等）救灾帐篷收入份额（2020-2031）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拉美地区（墨西哥、巴西等国家）救灾帐篷销量（2020-2031）&amp;（千件）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拉美地区（墨西哥、巴西等国家）救灾帐篷销量份额（2020-2031）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拉美地区（墨西哥、巴西等国家）救灾帐篷收入（2020-2031）&amp;（百万美元）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拉美地区（墨西哥、巴西等国家）救灾帐篷收入份额（2020-2031）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中东及非洲（土耳其、沙特等国家）救灾帐篷销量（2020-2031）&amp;（千件）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中东及非洲（土耳其、沙特等国家）救灾帐篷销量份额（2020-2031）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中东及非洲（土耳其、沙特等国家）救灾帐篷收入（2020-2031）&amp;（百万美元）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中东及非洲（土耳其、沙特等国家）救灾帐篷收入份额（2020-2031）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2025年全球市场主要厂商救灾帐篷销量市场份额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2025年全球市场主要厂商救灾帐篷收入市场份额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2025年中国市场主要厂商救灾帐篷销量市场份额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2025年中国市场主要厂商救灾帐篷收入市场份额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2025年全球前五大生产商救灾帐篷市场份额</w:t>
      </w:r>
      <w:r>
        <w:rPr>
          <w:rFonts w:hint="eastAsia"/>
        </w:rPr>
        <w:br/>
      </w:r>
      <w:r>
        <w:rPr>
          <w:rFonts w:hint="eastAsia"/>
        </w:rPr>
        <w:t>　　图62 全球救灾帐篷第一梯队、第二梯队和第三梯队生产商（品牌）及市场份额（2025）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全球不同产品类型救灾帐篷价格走势（2020-2031）&amp;（美元/件）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图64 全球不同应用救灾帐篷价格走势（2020-2031）&amp;（美元/件）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图65 救灾帐篷中国企业SWOT分析</w:t>
      </w:r>
      <w:r>
        <w:rPr>
          <w:rFonts w:hint="eastAsia"/>
        </w:rPr>
        <w:br/>
      </w:r>
      <w:r>
        <w:rPr>
          <w:rFonts w:hint="eastAsia"/>
        </w:rPr>
        <w:t>　　图66 救灾帐篷产业链</w:t>
      </w:r>
      <w:r>
        <w:rPr>
          <w:rFonts w:hint="eastAsia"/>
        </w:rPr>
        <w:br/>
      </w:r>
      <w:r>
        <w:rPr>
          <w:rFonts w:hint="eastAsia"/>
        </w:rPr>
        <w:t>　　图67 救灾帐篷行业采购模式分析</w:t>
      </w:r>
      <w:r>
        <w:rPr>
          <w:rFonts w:hint="eastAsia"/>
        </w:rPr>
        <w:br/>
      </w:r>
      <w:r>
        <w:rPr>
          <w:rFonts w:hint="eastAsia"/>
        </w:rPr>
        <w:t>　　图68 救灾帐篷行业生产模式分析</w:t>
      </w:r>
      <w:r>
        <w:rPr>
          <w:rFonts w:hint="eastAsia"/>
        </w:rPr>
        <w:br/>
      </w:r>
      <w:r>
        <w:rPr>
          <w:rFonts w:hint="eastAsia"/>
        </w:rPr>
        <w:t>　　图69 救灾帐篷行业销售模式分析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a5b0cb333467c" w:history="1">
        <w:r>
          <w:rPr>
            <w:rStyle w:val="Hyperlink"/>
          </w:rPr>
          <w:t>2025-2031年全球与中国救灾帐篷行业发展调研及市场前景分析报告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a5b0cb333467c" w:history="1">
        <w:r>
          <w:rPr>
            <w:rStyle w:val="Hyperlink"/>
          </w:rPr>
          <w:t>https://www.20087.com/0/72/JiuZaiZhangPengDeXianZhuangYuQianJing.html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热点：救灾帐篷多少钱一套、救灾帐篷厂家、救灾帐篷怎么安装视频、救灾帐篷的安装、救灾专用12平米帐篷安装、救灾帐篷使用后应该如何处理、防水篷布、救灾帐篷批发厂家、推拉棚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9170050ff47a3" w:history="1">
      <w:r>
        <w:rPr>
          <w:rStyle w:val="Hyperlink"/>
        </w:rPr>
        <w:t>2025-2031年全球与中国救灾帐篷行业发展调研及市场前景分析报告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JiuZaiZhangPengDeXianZhuangYuQianJing.html" TargetMode="External" Id="Rbbea5b0cb333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JiuZaiZhangPengDeXianZhuangYuQianJing.html" TargetMode="External" Id="R8669170050ff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2025-04-20T02:29:00Z</dcterms:created>
  <dcterms:modified xsi:type="dcterms:W3CDTF">2025-04-20T03:29:00Z</dcterms:modified>
  <dc:subject>2025-2031年全球与中国救灾帐篷行业发展调研及市场前景分析报告</dc:subject>
  <dc:title>2025-2031年全球与中国救灾帐篷行业发展调研及市场前景分析报告</dc:title>
  <cp:keywords>2025-2031年全球与中国救灾帐篷行业发展调研及市场前景分析报告</cp:keywords>
  <dc:description>2025-2031年全球与中国救灾帐篷行业发展调研及市场前景分析报告</dc:description>
</cp:coreProperties>
</file>