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2b8e415264be8" w:history="1">
              <w:r>
                <w:rPr>
                  <w:rStyle w:val="Hyperlink"/>
                </w:rPr>
                <w:t>2025-2031年中国无线WiFi6路由器市场现状调研与趋势分析报告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2b8e415264be8" w:history="1">
              <w:r>
                <w:rPr>
                  <w:rStyle w:val="Hyperlink"/>
                </w:rPr>
                <w:t>2025-2031年中国无线WiFi6路由器市场现状调研与趋势分析报告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2b8e415264be8" w:history="1">
                <w:r>
                  <w:rPr>
                    <w:rStyle w:val="Hyperlink"/>
                  </w:rPr>
                  <w:t>https://www.20087.com/0/12/WuXianWiFi6LuYouQiHangYeFaZhanQuShi.html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6路由器作为最新一代无线网络设备，以其高速率、大容量、低延迟的特性，正在快速普及至家庭、企业及公共场所。相较于前代产品，WiFi6路由器支持MU-MIMO技术和OFDMA，大幅提升了网络效率与并发设备连接数，尤其适合高清视频流传输、在线游戏和智能家居场景。</w:t>
      </w:r>
      <w:r>
        <w:rPr>
          <w:rFonts w:hint="eastAsia"/>
        </w:rPr>
        <w:br/>
      </w:r>
      <w:r>
        <w:rPr>
          <w:rFonts w:hint="eastAsia"/>
        </w:rPr>
        <w:t>　　未来无线WiFi6路由器的发展将围绕Wi-Fi 7技术的前瞻布局与智能家居生态的深度融合。随着Wi-Fi 7标准的推进，下一代路由器将实现更高的数据传输速率、更低的延迟，以及更稳定的连接体验。此外，路由器将作为智能家居的控制中心，集成更多的智能家居协议，提供统一的设备管理和智能场景联动，促进智能家居生态的无缝连接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2b8e415264be8" w:history="1">
        <w:r>
          <w:rPr>
            <w:rStyle w:val="Hyperlink"/>
          </w:rPr>
          <w:t>2025-2031年中国无线WiFi6路由器市场现状调研与趋势分析报告</w:t>
        </w:r>
      </w:hyperlink>
      <w:r>
        <w:rPr>
          <w:rFonts w:hint="eastAsia"/>
        </w:rPr>
        <w:t>》基于详实数据，从市场规模、需求变化及价格动态等维度，全面解析了无线WiFi6路由器行业的现状与发展趋势，并对无线WiFi6路由器产业链各环节进行了系统性探讨。报告科学预测了无线WiFi6路由器行业未来发展方向，重点分析了无线WiFi6路由器技术现状及创新路径，同时聚焦无线WiFi6路由器重点企业的经营表现，评估了市场竞争格局、品牌影响力及市场集中度。通过对细分市场的深入研究及SWOT分析，报告揭示了无线WiFi6路由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无线WiFi6路由器行业界定及应用领域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无线WiFi6路由器行业定义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无线WiFi6路由器主要应用领域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2024-2025年全球无线WiFi6路由器行业市场调研分析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全球无线WiFi6路由器行业经济环境分析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全球无线WiFi6路由器市场总体情况分析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一、全球无线WiFi6路由器行业的发展特点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二、全球无线WiFi6路由器市场结构</w:t>
      </w:r>
      <w:r>
        <w:rPr>
          <w:rFonts w:hint="eastAsia"/>
        </w:rPr>
        <w:br/>
      </w:r>
      <w:r>
        <w:rPr>
          <w:rFonts w:hint="eastAsia"/>
        </w:rPr>
        <w:t>　　　　三、全球无线WiFi6路由器行业竞争格局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全球主要国家（地区）无线WiFi6路由器市场分析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2025-2031年全球无线WiFi6路由器行业发展趋势预测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2024-2025年无线WiFi6路由器行业发展环境分析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无线WiFi6路由器行业环境分析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无线WiFi6路由器行业相关政策、法规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2024-2025年无线WiFi6路由器行业技术发展现状及趋势分析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无线WiFi6路由器行业技术发展现状分析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国内外无线WiFi6路由器行业技术差异与原因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无线WiFi6路由器行业技术发展方向、趋势预测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提升无线WiFi6路由器行业技术能力策略建议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中国无线WiFi6路由器行业供给、需求分析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2024-2025年中国无线WiFi6路由器市场现状</w:t>
      </w:r>
      <w:r>
        <w:rPr>
          <w:rFonts w:hint="eastAsia"/>
        </w:rPr>
        <w:br/>
      </w:r>
      <w:r>
        <w:rPr>
          <w:rFonts w:hint="eastAsia"/>
        </w:rPr>
        <w:t>　　第二节 中国无线WiFi6路由器行业产量情况分析及预测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一、无线WiFi6路由器总体产能规模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、2019-2024年中国无线WiFi6路由器产量统计</w:t>
      </w:r>
      <w:r>
        <w:rPr>
          <w:rFonts w:hint="eastAsia"/>
        </w:rPr>
        <w:br/>
      </w:r>
      <w:r>
        <w:rPr>
          <w:rFonts w:hint="eastAsia"/>
        </w:rPr>
        <w:t>　　　　三、无线WiFi6路由器生产区域分布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四、2025-2031年中国无线WiFi6路由器产量预测</w:t>
      </w:r>
      <w:r>
        <w:rPr>
          <w:rFonts w:hint="eastAsia"/>
        </w:rPr>
        <w:br/>
      </w:r>
      <w:r>
        <w:rPr>
          <w:rFonts w:hint="eastAsia"/>
        </w:rPr>
        <w:t>　　第三节 中国无线WiFi6路由器市场需求分析及预测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一、中国无线WiFi6路由器市场需求特点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二、2019-2024年中国无线WiFi6路由器市场需求统计</w:t>
      </w:r>
      <w:r>
        <w:rPr>
          <w:rFonts w:hint="eastAsia"/>
        </w:rPr>
        <w:br/>
      </w:r>
      <w:r>
        <w:rPr>
          <w:rFonts w:hint="eastAsia"/>
        </w:rPr>
        <w:t>　　　　三、无线WiFi6路由器市场饱和度</w:t>
      </w:r>
      <w:r>
        <w:rPr>
          <w:rFonts w:hint="eastAsia"/>
        </w:rPr>
        <w:br/>
      </w:r>
      <w:r>
        <w:rPr>
          <w:rFonts w:hint="eastAsia"/>
        </w:rPr>
        <w:t>　　　　四、影响无线WiFi6路由器市场需求的因素</w:t>
      </w:r>
      <w:r>
        <w:rPr>
          <w:rFonts w:hint="eastAsia"/>
        </w:rPr>
        <w:br/>
      </w:r>
      <w:r>
        <w:rPr>
          <w:rFonts w:hint="eastAsia"/>
        </w:rPr>
        <w:t>　　　　五、无线WiFi6路由器市场潜力分析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六、2025-2031年中国无线WiFi6路由器市场需求预测分析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中国无线WiFi6路由器行业进出口分析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一、2019-2024年无线WiFi6路由器进口量及增速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三、2025-2031年无线WiFi6路由器进口量及增速预测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一、2019-2024年无线WiFi6路由器出口量及增速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三、2025-2031年无线WiFi6路由器出口量及增速预测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中国无线WiFi6路由器行业重点地区调研分析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一、中国无线WiFi6路由器行业区域市场分布情况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二、**地区无线WiFi6路由器行业市场需求规模情况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三、**地区无线WiFi6路由器行业市场需求规模情况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四、**地区无线WiFi6路由器行业市场需求规模情况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五、**地区无线WiFi6路由器行业市场需求规模情况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六、**地区无线WiFi6路由器行业市场需求规模情况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2024-2025年中国无线WiFi6路由器细分行业调研</w:t>
      </w:r>
      <w:r>
        <w:rPr>
          <w:rFonts w:hint="eastAsia"/>
        </w:rPr>
        <w:br/>
      </w:r>
      <w:r>
        <w:rPr>
          <w:rFonts w:hint="eastAsia"/>
        </w:rPr>
        <w:t>　　第一节 主要无线WiFi6路由器细分行业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无线WiFi6路由器行业重点企业发展调研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中国无线WiFi6路由器企业营销及发展建议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无线WiFi6路由器企业营销策略分析及建议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无线WiFi6路由器企业营销策略分析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一、无线WiFi6路由器企业营销策略</w:t>
      </w:r>
      <w:r>
        <w:rPr>
          <w:rFonts w:hint="eastAsia"/>
        </w:rPr>
        <w:br/>
      </w:r>
      <w:r>
        <w:rPr>
          <w:rFonts w:hint="eastAsia"/>
        </w:rPr>
        <w:t>　　　　二、无线WiFi6路由器企业经验借鉴</w:t>
      </w:r>
      <w:r>
        <w:rPr>
          <w:rFonts w:hint="eastAsia"/>
        </w:rPr>
        <w:br/>
      </w:r>
      <w:r>
        <w:rPr>
          <w:rFonts w:hint="eastAsia"/>
        </w:rPr>
        <w:t>　　第三节 无线WiFi6路由器企业营销模式演化与创新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无线WiFi6路由器企业经营发展分析及建议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一、无线WiFi6路由器企业存在的问题</w:t>
      </w:r>
      <w:r>
        <w:rPr>
          <w:rFonts w:hint="eastAsia"/>
        </w:rPr>
        <w:br/>
      </w:r>
      <w:r>
        <w:rPr>
          <w:rFonts w:hint="eastAsia"/>
        </w:rPr>
        <w:t>　　　　二、无线WiFi6路由器企业应对的策略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无线WiFi6路由器行业发展趋势及投资风险预警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2025年无线WiFi6路由器市场前景分析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2025年无线WiFi6路由器行业发展趋势预测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影响无线WiFi6路由器行业发展的主要因素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一、2025年影响无线WiFi6路由器行业运行的有利因素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二、2025年影响无线WiFi6路由器行业运行的稳定因素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三、2025年影响无线WiFi6路由器行业运行的不利因素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四、2025年中国无线WiFi6路由器行业发展面临的挑战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五、2025年中国无线WiFi6路由器行业发展面临的机遇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专家对无线WiFi6路由器行业投资风险预警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一、2025-2031年无线WiFi6路由器行业市场风险及控制策略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二、2025-2031年无线WiFi6路由器行业政策风险及控制策略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三、2025-2031年无线WiFi6路由器行业经营风险及控制策略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四、2025-2031年无线WiFi6路由器同业竞争风险及控制策略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五、2025-2031年无线WiFi6路由器行业其他风险及控制策略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无线WiFi6路由器行业投资战略研究</w:t>
      </w:r>
      <w:r>
        <w:rPr>
          <w:rFonts w:hint="eastAsia"/>
        </w:rPr>
        <w:br/>
      </w:r>
      <w:r>
        <w:rPr>
          <w:rFonts w:hint="eastAsia"/>
        </w:rPr>
        <w:t>　　第一节 无线WiFi6路由器行业发展战略研究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对我国无线WiFi6路由器品牌的战略思考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一、无线WiFi6路由器品牌的重要性</w:t>
      </w:r>
      <w:r>
        <w:rPr>
          <w:rFonts w:hint="eastAsia"/>
        </w:rPr>
        <w:br/>
      </w:r>
      <w:r>
        <w:rPr>
          <w:rFonts w:hint="eastAsia"/>
        </w:rPr>
        <w:t>　　　　二、无线WiFi6路由器实施品牌战略的意义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三、无线WiFi6路由器企业品牌的现状分析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四、我国无线WiFi6路由器企业的品牌战略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五、无线WiFi6路由器品牌战略管理的策略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无线WiFi6路由器经营策略分析</w:t>
      </w:r>
      <w:r>
        <w:rPr>
          <w:rFonts w:hint="eastAsia"/>
        </w:rPr>
        <w:br/>
      </w:r>
      <w:r>
        <w:rPr>
          <w:rFonts w:hint="eastAsia"/>
        </w:rPr>
        <w:t>　　　　一、无线WiFi6路由器市场细分策略</w:t>
      </w:r>
      <w:r>
        <w:rPr>
          <w:rFonts w:hint="eastAsia"/>
        </w:rPr>
        <w:br/>
      </w:r>
      <w:r>
        <w:rPr>
          <w:rFonts w:hint="eastAsia"/>
        </w:rPr>
        <w:t>　　　　二、无线WiFi6路由器市场创新策略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四、无线WiFi6路由器新产品差异化战略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[~中~智~林~]无线WiFi6路由器行业投资战略研究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一、2025-2031年无线WiFi6路由器行业投资战略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2019-2024年中国无线WiFi6路由器市场规模及增长情况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2019-2024年中国无线WiFi6路由器行业产量及增长趋势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2025-2031年中国无线WiFi6路由器行业产量预测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2019-2024年中国无线WiFi6路由器行业市场需求及增长情况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2025-2031年中国无线WiFi6路由器行业市场需求预测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2019-2024年中国无线WiFi6路由器行业利润及增长情况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**地区无线WiFi6路由器市场规模及增长情况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**地区无线WiFi6路由器行业市场需求情况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**地区无线WiFi6路由器市场规模及增长情况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**地区无线WiFi6路由器行业市场需求情况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2019-2024年中国无线WiFi6路由器行业出口情况分析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2019-2024年中国无线WiFi6路由器行业产品市场价格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2025-2031年中国无线WiFi6路由器行业产品市场价格走势预测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无线WiFi6路由器重点企业经营情况分析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无线WiFi6路由器重点企业经营情况分析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2025-2031年中国无线WiFi6路由器市场规模预测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2025-2031年中国无线WiFi6路由器行业利润预测</w:t>
      </w:r>
      <w:r>
        <w:rPr>
          <w:rFonts w:hint="eastAsia"/>
        </w:rPr>
        <w:br/>
      </w:r>
      <w:r>
        <w:rPr>
          <w:rFonts w:hint="eastAsia"/>
        </w:rPr>
        <w:t>　　图表 2025年无线WiFi6路由器行业壁垒</w:t>
      </w:r>
      <w:r>
        <w:rPr>
          <w:rFonts w:hint="eastAsia"/>
        </w:rPr>
        <w:br/>
      </w:r>
      <w:r>
        <w:rPr>
          <w:rFonts w:hint="eastAsia"/>
        </w:rPr>
        <w:t>　　图表 2025年无线WiFi6路由器市场前景分析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2025-2031年中国无线WiFi6路由器市场需求预测</w:t>
      </w:r>
      <w:r>
        <w:rPr>
          <w:rFonts w:hint="eastAsia"/>
        </w:rPr>
        <w:br/>
      </w:r>
      <w:r>
        <w:rPr>
          <w:rFonts w:hint="eastAsia"/>
        </w:rPr>
        <w:t>　　图表 2025年无线WiFi6路由器发展趋势预测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2b8e415264be8" w:history="1">
        <w:r>
          <w:rPr>
            <w:rStyle w:val="Hyperlink"/>
          </w:rPr>
          <w:t>2025-2031年中国无线WiFi6路由器市场现状调研与趋势分析报告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2b8e415264be8" w:history="1">
        <w:r>
          <w:rPr>
            <w:rStyle w:val="Hyperlink"/>
          </w:rPr>
          <w:t>https://www.20087.com/0/12/WuXianWiFi6LuYouQiHangYeFaZhanQuShi.html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热点：wifi显示两个U环扣、无线WiFi6路由器推荐、tp-link路由器怎么设置、wifi6 无线路由器、路由器连接上但上不了网、wi-fi 6路由器、路由器 wifi6、wifl6路由器、wifi6+路由器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4fc1d261540fb" w:history="1">
      <w:r>
        <w:rPr>
          <w:rStyle w:val="Hyperlink"/>
        </w:rPr>
        <w:t>2025-2031年中国无线WiFi6路由器市场现状调研与趋势分析报告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uXianWiFi6LuYouQiHangYeFaZhanQuShi.html" TargetMode="External" Id="R2692b8e4152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uXianWiFi6LuYouQiHangYeFaZhanQuShi.html" TargetMode="External" Id="R8054fc1d261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2025-01-11T05:01:00Z</dcterms:created>
  <dcterms:modified xsi:type="dcterms:W3CDTF">2025-01-11T06:01:00Z</dcterms:modified>
  <dc:subject>2025-2031年中国无线WiFi6路由器市场现状调研与趋势分析报告</dc:subject>
  <dc:title>2025-2031年中国无线WiFi6路由器市场现状调研与趋势分析报告</dc:title>
  <cp:keywords>2025-2031年中国无线WiFi6路由器市场现状调研与趋势分析报告</cp:keywords>
  <dc:description>2025-2031年中国无线WiFi6路由器市场现状调研与趋势分析报告</dc:description>
</cp:coreProperties>
</file>