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439f1dd4046a6" w:history="1">
              <w:r>
                <w:rPr>
                  <w:rStyle w:val="Hyperlink"/>
                </w:rPr>
                <w:t>2025-2031年中国日化香精发展现状与前景趋势分析报告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439f1dd4046a6" w:history="1">
              <w:r>
                <w:rPr>
                  <w:rStyle w:val="Hyperlink"/>
                </w:rPr>
                <w:t>2025-2031年中国日化香精发展现状与前景趋势分析报告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1439f1dd4046a6" w:history="1">
                <w:r>
                  <w:rPr>
                    <w:rStyle w:val="Hyperlink"/>
                  </w:rPr>
                  <w:t>https://www.20087.com/0/82/RiHuaXiangJingHangYeQianJingFenXi.html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化香精是一种重要的日用化学品添加剂，被广泛应用于洗涤剂、化妆品、个人护理用品等多个领域。近年来，随着消费者对个性化和高品质生活追求的提高，日化香精市场需求持续增长。现代日化香精不仅在香气持久性和稳定性方面有了显著提升，还在天然成分和环保性方面实现了创新。例如，采用天然植物提取物来代替化学合成香料，以满足消费者对健康和环保的需求。</w:t>
      </w:r>
      <w:r>
        <w:rPr>
          <w:rFonts w:hint="eastAsia"/>
        </w:rPr>
        <w:br/>
      </w:r>
      <w:r>
        <w:rPr>
          <w:rFonts w:hint="eastAsia"/>
        </w:rPr>
        <w:t>　　未来，日化香精市场将持续受益于技术创新和消费者对高品质生活的需求。一方面，随着新材料和新技术的应用，日化香精将更加环保、健康，以适应不同应用场景的需求。另一方面，随着消费者对个性化和定制化产品的需求增加，具有独特香气的日化香精将成为市场的新宠。此外，随着可持续发展理念的普及，采用可持续生产方式的日化香精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1439f1dd4046a6" w:history="1">
        <w:r>
          <w:rPr>
            <w:rStyle w:val="Hyperlink"/>
          </w:rPr>
          <w:t>2025-2031年中国日化香精发展现状与前景趋势分析报告</w:t>
        </w:r>
      </w:hyperlink>
      <w:r>
        <w:rPr>
          <w:rFonts w:hint="eastAsia"/>
        </w:rPr>
        <w:t>全面分析了日化香精行业的市场规模、需求和价格动态，同时对日化香精产业链进行了探讨。报告客观描述了日化香精行业现状，审慎预测了日化香精市场前景及发展趋势。此外，报告还聚焦于日化香精重点企业，剖析了市场竞争格局、集中度以及品牌影响力，并对日化香精细分市场进行了研究。日化香精报告以专业、科学的视角，为投资者和行业决策者提供了权威的市场洞察与决策参考，是日化香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日化香精行业概述</w:t>
      </w:r>
      <w:r>
        <w:rPr>
          <w:rFonts w:hint="eastAsia"/>
        </w:rPr>
        <w:br/>
      </w:r>
      <w:r>
        <w:rPr>
          <w:rFonts w:hint="eastAsia"/>
        </w:rPr>
        <w:t>　　第一节 日化香精定义与分类</w:t>
      </w:r>
      <w:r>
        <w:rPr>
          <w:rFonts w:hint="eastAsia"/>
        </w:rPr>
        <w:br/>
      </w:r>
      <w:r>
        <w:rPr>
          <w:rFonts w:hint="eastAsia"/>
        </w:rPr>
        <w:t>　　第二节 日化香精应用领域</w:t>
      </w:r>
      <w:r>
        <w:rPr>
          <w:rFonts w:hint="eastAsia"/>
        </w:rPr>
        <w:br/>
      </w:r>
      <w:r>
        <w:rPr>
          <w:rFonts w:hint="eastAsia"/>
        </w:rPr>
        <w:t>　　第三节 日化香精行业经济指标分析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日化香精产业链及经营模式分析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三、日化香精销售模式及销售渠道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全球日化香精市场发展综述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2020-2024年全球日化香精市场规模与趋势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主要国家与地区日化香精市场分析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2025-2031年全球日化香精行业发展趋势与前景预测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中国日化香精行业市场分析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2023-2024年日化香精产能与投资动态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一、国内日化香精产能及利用情况</w:t>
      </w:r>
      <w:r>
        <w:rPr>
          <w:rFonts w:hint="eastAsia"/>
        </w:rPr>
        <w:br/>
      </w:r>
      <w:r>
        <w:rPr>
          <w:rFonts w:hint="eastAsia"/>
        </w:rPr>
        <w:t>　　　　二、日化香精产能扩张与投资动态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2025-2031年日化香精行业产量统计与趋势预测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一、2020-2024年日化香精行业产量数据统计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1、2020-2024年日化香精产量及增长趋势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2、2020-2024年日化香精细分产品产量及份额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二、影响日化香精产量的关键因素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三、2025-2031年日化香精产量预测</w:t>
      </w:r>
      <w:r>
        <w:rPr>
          <w:rFonts w:hint="eastAsia"/>
        </w:rPr>
        <w:br/>
      </w:r>
      <w:r>
        <w:rPr>
          <w:rFonts w:hint="eastAsia"/>
        </w:rPr>
        <w:t>　　第三节 2025-2031年日化香精市场需求与销售分析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一、2023-2024年日化香精行业需求现状</w:t>
      </w:r>
      <w:r>
        <w:rPr>
          <w:rFonts w:hint="eastAsia"/>
        </w:rPr>
        <w:br/>
      </w:r>
      <w:r>
        <w:rPr>
          <w:rFonts w:hint="eastAsia"/>
        </w:rPr>
        <w:t>　　　　二、日化香精客户群体与需求特点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三、2020-2024年日化香精行业销售规模分析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四、2025-2031年日化香精市场增长潜力与规模预测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中国日化香精细分市场与下游应用领域分析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日化香精细分市场分析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一、2023-2024年日化香精主要细分产品市场现状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日化香精下游应用与客户群体分析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一、2023-2024年日化香精各应用领域市场现状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2023-2024年中国日化香精技术发展研究</w:t>
      </w:r>
      <w:r>
        <w:rPr>
          <w:rFonts w:hint="eastAsia"/>
        </w:rPr>
        <w:br/>
      </w:r>
      <w:r>
        <w:rPr>
          <w:rFonts w:hint="eastAsia"/>
        </w:rPr>
        <w:t>　　第一节 当前日化香精技术发展现状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国内外日化香精技术差异与原因</w:t>
      </w:r>
      <w:r>
        <w:rPr>
          <w:rFonts w:hint="eastAsia"/>
        </w:rPr>
        <w:br/>
      </w:r>
      <w:r>
        <w:rPr>
          <w:rFonts w:hint="eastAsia"/>
        </w:rPr>
        <w:t>　　第三节 日化香精技术创新与发展趋势预测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技术进步对日化香精行业的影响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日化香精价格机制与竞争策略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一、2020-2024年日化香精市场价格走势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日化香精定价策略与方法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2025-2031年日化香精价格竞争态势与趋势预测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中国日化香精行业重点区域市场研究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2023-2024年重点区域日化香精市场发展概况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二、2020-2024年日化香精市场需求规模情况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三、2025-2031年日化香精行业发展潜力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二、2020-2024年日化香精市场需求规模情况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三、2025-2031年日化香精行业发展潜力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二、2020-2024年日化香精市场需求规模情况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三、2025-2031年日化香精行业发展潜力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二、2020-2024年日化香精市场需求规模情况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三、2025-2031年日化香精行业发展潜力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二、2020-2024年日化香精市场需求规模情况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三、2025-2031年日化香精行业发展潜力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2020-2024年中国日化香精行业进出口情况分析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日化香精行业进口情况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一、2020-2024年日化香精进口规模及增长情况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二、日化香精主要进口来源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日化香精行业出口情况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一、2020-2024年日化香精出口规模及增长情况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二、日化香精主要出口目的地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2020-2024年中国日化香精行业总体发展与财务状况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2020-2024年中国日化香精行业规模情况</w:t>
      </w:r>
      <w:r>
        <w:rPr>
          <w:rFonts w:hint="eastAsia"/>
        </w:rPr>
        <w:br/>
      </w:r>
      <w:r>
        <w:rPr>
          <w:rFonts w:hint="eastAsia"/>
        </w:rPr>
        <w:t>　　　　一、日化香精行业企业数量规模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二、日化香精行业从业人员规模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三、日化香精行业市场敏感性分析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2020-2024年中国日化香精行业财务能力分析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一、日化香精行业盈利能力</w:t>
      </w:r>
      <w:r>
        <w:rPr>
          <w:rFonts w:hint="eastAsia"/>
        </w:rPr>
        <w:br/>
      </w:r>
      <w:r>
        <w:rPr>
          <w:rFonts w:hint="eastAsia"/>
        </w:rPr>
        <w:t>　　　　二、日化香精行业偿债能力</w:t>
      </w:r>
      <w:r>
        <w:rPr>
          <w:rFonts w:hint="eastAsia"/>
        </w:rPr>
        <w:br/>
      </w:r>
      <w:r>
        <w:rPr>
          <w:rFonts w:hint="eastAsia"/>
        </w:rPr>
        <w:t>　　　　三、日化香精行业营运能力</w:t>
      </w:r>
      <w:r>
        <w:rPr>
          <w:rFonts w:hint="eastAsia"/>
        </w:rPr>
        <w:br/>
      </w:r>
      <w:r>
        <w:rPr>
          <w:rFonts w:hint="eastAsia"/>
        </w:rPr>
        <w:t>　　　　四、日化香精行业发展能力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日化香精行业重点企业调研分析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二、企业日化香精业务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二、企业日化香精业务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二、企业日化香精业务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二、企业日化香精业务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二、企业日化香精业务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二、企业日化香精业务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中国日化香精行业竞争格局分析</w:t>
      </w:r>
      <w:r>
        <w:rPr>
          <w:rFonts w:hint="eastAsia"/>
        </w:rPr>
        <w:br/>
      </w:r>
      <w:r>
        <w:rPr>
          <w:rFonts w:hint="eastAsia"/>
        </w:rPr>
        <w:t>　　第一节 日化香精行业竞争格局总览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2023-2024年日化香精行业竞争力分析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2020-2024年日化香精行业企业并购活动分析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2023-2024年日化香精行业会展与招投标活动分析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一、日化香精行业会展活动及其市场影响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2024年中国日化香精企业发展企业发展策略与建议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日化香精销售模式与渠道策略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日化香精品牌与市场推广策略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日化香精研发投入与技术创新能力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日化香精合作联盟与资源整合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中国日化香精行业风险与对策</w:t>
      </w:r>
      <w:r>
        <w:rPr>
          <w:rFonts w:hint="eastAsia"/>
        </w:rPr>
        <w:br/>
      </w:r>
      <w:r>
        <w:rPr>
          <w:rFonts w:hint="eastAsia"/>
        </w:rPr>
        <w:t>　　第一节 日化香精行业SWOT分析</w:t>
      </w:r>
      <w:r>
        <w:rPr>
          <w:rFonts w:hint="eastAsia"/>
        </w:rPr>
        <w:br/>
      </w:r>
      <w:r>
        <w:rPr>
          <w:rFonts w:hint="eastAsia"/>
        </w:rPr>
        <w:t>　　　　一、日化香精行业优势</w:t>
      </w:r>
      <w:r>
        <w:rPr>
          <w:rFonts w:hint="eastAsia"/>
        </w:rPr>
        <w:br/>
      </w:r>
      <w:r>
        <w:rPr>
          <w:rFonts w:hint="eastAsia"/>
        </w:rPr>
        <w:t>　　　　二、日化香精行业劣势</w:t>
      </w:r>
      <w:r>
        <w:rPr>
          <w:rFonts w:hint="eastAsia"/>
        </w:rPr>
        <w:br/>
      </w:r>
      <w:r>
        <w:rPr>
          <w:rFonts w:hint="eastAsia"/>
        </w:rPr>
        <w:t>　　　　三、日化香精市场机会</w:t>
      </w:r>
      <w:r>
        <w:rPr>
          <w:rFonts w:hint="eastAsia"/>
        </w:rPr>
        <w:br/>
      </w:r>
      <w:r>
        <w:rPr>
          <w:rFonts w:hint="eastAsia"/>
        </w:rPr>
        <w:t>　　　　四、日化香精市场威胁</w:t>
      </w:r>
      <w:r>
        <w:rPr>
          <w:rFonts w:hint="eastAsia"/>
        </w:rPr>
        <w:br/>
      </w:r>
      <w:r>
        <w:rPr>
          <w:rFonts w:hint="eastAsia"/>
        </w:rPr>
        <w:t>　　第二节 日化香精行业风险及对策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2025-2031年中国日化香精行业前景与发展趋势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2023-2024年日化香精行业发展环境分析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一、日化香精行业主管部门与监管体制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二、日化香精行业主要法律法规及政策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三、日化香精行业标准与质量监管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2025-2031年日化香精行业发展趋势与方向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2025-2031年日化香精行业发展潜力与机遇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日化香精行业研究结论与建议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(中~智~林)日化香精行业发展建议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日化香精行业历程</w:t>
      </w:r>
      <w:r>
        <w:rPr>
          <w:rFonts w:hint="eastAsia"/>
        </w:rPr>
        <w:br/>
      </w:r>
      <w:r>
        <w:rPr>
          <w:rFonts w:hint="eastAsia"/>
        </w:rPr>
        <w:t>　　图表 日化香精行业生命周期</w:t>
      </w:r>
      <w:r>
        <w:rPr>
          <w:rFonts w:hint="eastAsia"/>
        </w:rPr>
        <w:br/>
      </w:r>
      <w:r>
        <w:rPr>
          <w:rFonts w:hint="eastAsia"/>
        </w:rPr>
        <w:t>　　图表 日化香精行业产业链分析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2020-2024年中国日化香精行业市场规模及增长情况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2020-2024年日化香精行业市场容量分析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2020-2024年中国日化香精行业产能统计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2020-2024年中国日化香精行业产量及增长趋势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2020-2024年中国日化香精市场需求量及增速统计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2024年中国日化香精行业需求领域分布格局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2020-2024年中国日化香精行业销售收入分析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2020-2024年中国日化香精行业盈利情况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2020-2024年中国日化香精行业利润总额统计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2020-2024年中国日化香精进口数量分析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2020-2024年中国日化香精进口金额分析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2020-2024年中国日化香精出口数量分析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2020-2024年中国日化香精出口金额分析</w:t>
      </w:r>
      <w:r>
        <w:rPr>
          <w:rFonts w:hint="eastAsia"/>
        </w:rPr>
        <w:br/>
      </w:r>
      <w:r>
        <w:rPr>
          <w:rFonts w:hint="eastAsia"/>
        </w:rPr>
        <w:t>　　图表 2024年中国日化香精进口国家及地区分析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2024年中国日化香精出口国家及地区分析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2020-2024年中国日化香精行业企业数量情况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2020-2024年中国日化香精行业企业平均规模情况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**地区日化香精市场规模及增长情况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**地区日化香精市场规模及增长情况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**地区日化香精市场规模及增长情况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**地区日化香精市场规模及增长情况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日化香精重点企业（一）基本信息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日化香精重点企业（一）经营情况分析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日化香精重点企业（一）主要经济指标情况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日化香精重点企业（一）盈利能力情况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日化香精重点企业（二）经营情况分析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日化香精重点企业（二）主要经济指标情况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日化香精重点企业（二）盈利能力情况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日化香精企业信息</w:t>
      </w:r>
      <w:r>
        <w:rPr>
          <w:rFonts w:hint="eastAsia"/>
        </w:rPr>
        <w:br/>
      </w:r>
      <w:r>
        <w:rPr>
          <w:rFonts w:hint="eastAsia"/>
        </w:rPr>
        <w:t>　　图表 日化香精企业经营情况分析</w:t>
      </w:r>
      <w:r>
        <w:rPr>
          <w:rFonts w:hint="eastAsia"/>
        </w:rPr>
        <w:br/>
      </w:r>
      <w:r>
        <w:rPr>
          <w:rFonts w:hint="eastAsia"/>
        </w:rPr>
        <w:t>　　图表 日化香精重点企业（三）主要经济指标情况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日化香精重点企业（三）盈利能力情况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日化香精重点企业（三）成长能力情况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2025-2031年中国日化香精行业产能预测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2025-2031年中国日化香精行业产量预测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2025-2031年中国日化香精市场需求量预测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2025-2031年中国日化香精行业供需平衡预测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2025-2031年中国日化香精行业市场容量预测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2025-2031年中国日化香精行业市场规模预测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2025-2031年中国日化香精市场前景分析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2025-2031年中国日化香精发展趋势预测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439f1dd4046a6" w:history="1">
        <w:r>
          <w:rPr>
            <w:rStyle w:val="Hyperlink"/>
          </w:rPr>
          <w:t>2025-2031年中国日化香精发展现状与前景趋势分析报告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1439f1dd4046a6" w:history="1">
        <w:r>
          <w:rPr>
            <w:rStyle w:val="Hyperlink"/>
          </w:rPr>
          <w:t>https://www.20087.com/0/82/RiHuaXiangJingHangYeQianJingFenXi.html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2e2bb06674aca" w:history="1">
      <w:r>
        <w:rPr>
          <w:rStyle w:val="Hyperlink"/>
        </w:rPr>
        <w:t>2025-2031年中国日化香精发展现状与前景趋势分析报告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RiHuaXiangJingHangYeQianJingFenXi.html" TargetMode="External" Id="R3f1439f1dd40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RiHuaXiangJingHangYeQianJingFenXi.html" TargetMode="External" Id="R7dd2e2bb0667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2024-12-04T05:51:51Z</dcterms:created>
  <dcterms:modified xsi:type="dcterms:W3CDTF">2024-12-04T06:51:51Z</dcterms:modified>
  <dc:subject>2025-2031年中国日化香精发展现状与前景趋势分析报告</dc:subject>
  <dc:title>2025-2031年中国日化香精发展现状与前景趋势分析报告</dc:title>
  <cp:keywords>2025-2031年中国日化香精发展现状与前景趋势分析报告</cp:keywords>
  <dc:description>2025-2031年中国日化香精发展现状与前景趋势分析报告</dc:description>
</cp:coreProperties>
</file>