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17fbb85d34ac6" w:history="1">
              <w:r>
                <w:rPr>
                  <w:rStyle w:val="Hyperlink"/>
                </w:rPr>
                <w:t>2025-2031年中国早孕试纸行业全面调研与发展趋势分析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17fbb85d34ac6" w:history="1">
              <w:r>
                <w:rPr>
                  <w:rStyle w:val="Hyperlink"/>
                </w:rPr>
                <w:t>2025-2031年中国早孕试纸行业全面调研与发展趋势分析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17fbb85d34ac6" w:history="1">
                <w:r>
                  <w:rPr>
                    <w:rStyle w:val="Hyperlink"/>
                  </w:rPr>
                  <w:t>https://www.20087.com/0/12/ZaoYunShiZhiHangYeQuShiFenXi.html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孕试纸是一种便捷的家庭检测工具，在全球范围内有着广泛的应用。近年来，随着女性对自身健康的关注度不断提高，早孕试纸市场保持了稳定增长。目前，早孕试纸种类繁多，除了传统的尿液检测试纸外，还有更加先进的数字化显示试纸，能够提供更加准确的结果。这些产品通常在药店、超市等零售渠道销售，满足了消费者对隐私保护的需求。</w:t>
      </w:r>
      <w:r>
        <w:rPr>
          <w:rFonts w:hint="eastAsia"/>
        </w:rPr>
        <w:br/>
      </w:r>
      <w:r>
        <w:rPr>
          <w:rFonts w:hint="eastAsia"/>
        </w:rPr>
        <w:t>　　未来，早孕试纸市场将朝着更加个性化、智能化的方向发展。技术创新将集中在提高检测灵敏度、缩短反应时间等方面，以满足不同消费者的需求。随着移动医疗技术的发展，一些早孕试纸将集成蓝牙或其他无线通讯功能，能够将检测结果发送至智能手机应用，为用户提供更加全面的健康管理建议。此外，随着消费者对个性化体验的追求，一些定制化的早孕试纸产品将逐渐出现，提供更加贴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17fbb85d34ac6" w:history="1">
        <w:r>
          <w:rPr>
            <w:rStyle w:val="Hyperlink"/>
          </w:rPr>
          <w:t>2025-2031年中国早孕试纸行业全面调研与发展趋势分析</w:t>
        </w:r>
      </w:hyperlink>
      <w:r>
        <w:rPr>
          <w:rFonts w:hint="eastAsia"/>
        </w:rPr>
        <w:t>》通过详实的数据分析，全面解析了早孕试纸行业的市场规模、需求动态及价格趋势，深入探讨了早孕试纸产业链上下游的协同关系与竞争格局变化。报告对早孕试纸细分市场进行精准划分，结合重点企业研究，揭示了品牌影响力与市场集中度的现状，为行业参与者提供了清晰的竞争态势洞察。同时，报告结合宏观经济环境、技术发展路径及消费者需求演变，科学预测了早孕试纸行业的未来发展方向，并针对潜在风险提出了切实可行的应对策略。报告为早孕试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早孕试纸行业发展概述</w:t>
      </w:r>
      <w:r>
        <w:rPr>
          <w:rFonts w:hint="eastAsia"/>
        </w:rPr>
        <w:br/>
      </w:r>
      <w:r>
        <w:rPr>
          <w:rFonts w:hint="eastAsia"/>
        </w:rPr>
        <w:t>　　第一节 早孕试纸概述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早孕试纸行业产业链分析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三、产业链上下游对早孕试纸行业的影响分析</w:t>
      </w:r>
      <w:r>
        <w:rPr>
          <w:rFonts w:hint="eastAsia"/>
        </w:rPr>
        <w:br/>
      </w:r>
      <w:r>
        <w:rPr>
          <w:rFonts w:hint="eastAsia"/>
        </w:rPr>
        <w:t>　　第三节 全球早孕试纸行业发展分析</w:t>
      </w:r>
      <w:r>
        <w:rPr>
          <w:rFonts w:hint="eastAsia"/>
        </w:rPr>
        <w:br/>
      </w:r>
      <w:r>
        <w:rPr>
          <w:rFonts w:hint="eastAsia"/>
        </w:rPr>
        <w:t>　　　　一、全球早孕试纸行业发展历程</w:t>
      </w:r>
      <w:r>
        <w:rPr>
          <w:rFonts w:hint="eastAsia"/>
        </w:rPr>
        <w:br/>
      </w:r>
      <w:r>
        <w:rPr>
          <w:rFonts w:hint="eastAsia"/>
        </w:rPr>
        <w:t>　　　　二、全球早孕试纸行业主要生产国家地区分析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三、全球早孕试纸行业发展趋势分析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2020-2025年中国早孕试纸行业发展环境分析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2020-2025年中国早孕试纸行业经济发展环境分析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2020-2025年中国早孕试纸行业政策发展环境分析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一、早孕试纸行业相关政策分析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2020-2025年中国早孕试纸行业社会环境发展分析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2020-2025年中国早孕试纸行业技术发展环境分析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一、早孕试纸行业技术现状分析</w:t>
      </w:r>
      <w:r>
        <w:rPr>
          <w:rFonts w:hint="eastAsia"/>
        </w:rPr>
        <w:br/>
      </w:r>
      <w:r>
        <w:rPr>
          <w:rFonts w:hint="eastAsia"/>
        </w:rPr>
        <w:t>　　　　二、早孕试纸行业技术趋势分析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中国早孕试纸所属行业产销贸易分析及预测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早孕试纸所属行业生产分析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一、中国早孕试纸所属行业生产特点分析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二、2020-2025年中国早孕试纸所属行业产量分析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三、2020-2025年中国早孕试纸所属行业产值分析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四、2025-2031年中国早孕试纸所属行业产量预测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五、2025-2031年中国早孕试纸所属行业产值预测</w:t>
      </w:r>
      <w:r>
        <w:rPr>
          <w:rFonts w:hint="eastAsia"/>
        </w:rPr>
        <w:br/>
      </w:r>
      <w:r>
        <w:rPr>
          <w:rFonts w:hint="eastAsia"/>
        </w:rPr>
        <w:t>　　第二节 早孕试纸所属行业销售分析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一、中国早孕试纸行业销售特点分析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二、2020-2025年中国早孕试纸所属行业销量分析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三、2020-2025年中国早孕试纸所属行业销售收入分析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四、2025-2031年中国早孕试纸所属行业销量预测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五、2025-2031年中国早孕试纸所属行业销售收入预测</w:t>
      </w:r>
      <w:r>
        <w:rPr>
          <w:rFonts w:hint="eastAsia"/>
        </w:rPr>
        <w:br/>
      </w:r>
      <w:r>
        <w:rPr>
          <w:rFonts w:hint="eastAsia"/>
        </w:rPr>
        <w:t>　　第三节 早孕试纸所属行业进出口贸易分析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一、2020-2025年早孕试纸行业进口分析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二、2020-2025年早孕试纸行业出口分析</w:t>
      </w:r>
      <w:r>
        <w:rPr>
          <w:rFonts w:hint="eastAsia"/>
        </w:rPr>
        <w:br/>
      </w:r>
      <w:r>
        <w:rPr>
          <w:rFonts w:hint="eastAsia"/>
        </w:rPr>
        <w:t>　　　　三、早孕试纸行业进出口态势展望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中国早孕试纸行业供需总体情况分析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中国早孕试纸所属行业经济运行指标情况分析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中国早孕试纸所属行业财务指标总体分析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2020-2025年中国早孕试纸所属行业市场营销情况分析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2020-2025年中国早孕试纸市场营销现状分析</w:t>
      </w:r>
      <w:r>
        <w:rPr>
          <w:rFonts w:hint="eastAsia"/>
        </w:rPr>
        <w:br/>
      </w:r>
      <w:r>
        <w:rPr>
          <w:rFonts w:hint="eastAsia"/>
        </w:rPr>
        <w:t>　　　　一、早孕试纸市场营销动态概览</w:t>
      </w:r>
      <w:r>
        <w:rPr>
          <w:rFonts w:hint="eastAsia"/>
        </w:rPr>
        <w:br/>
      </w:r>
      <w:r>
        <w:rPr>
          <w:rFonts w:hint="eastAsia"/>
        </w:rPr>
        <w:t>　　　　二、早孕试纸营销模式分析</w:t>
      </w:r>
      <w:r>
        <w:rPr>
          <w:rFonts w:hint="eastAsia"/>
        </w:rPr>
        <w:br/>
      </w:r>
      <w:r>
        <w:rPr>
          <w:rFonts w:hint="eastAsia"/>
        </w:rPr>
        <w:t>　　　　三、早孕试纸市场营销渠道分析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2020-2025年中国早孕试纸网络营销分析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2020-2025年中国早孕试纸市场营销策略分析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中国早孕试纸行业消费市场分析</w:t>
      </w:r>
      <w:r>
        <w:rPr>
          <w:rFonts w:hint="eastAsia"/>
        </w:rPr>
        <w:br/>
      </w:r>
      <w:r>
        <w:rPr>
          <w:rFonts w:hint="eastAsia"/>
        </w:rPr>
        <w:t>　　第一节 早孕试纸市场消费需求分析</w:t>
      </w:r>
      <w:r>
        <w:rPr>
          <w:rFonts w:hint="eastAsia"/>
        </w:rPr>
        <w:br/>
      </w:r>
      <w:r>
        <w:rPr>
          <w:rFonts w:hint="eastAsia"/>
        </w:rPr>
        <w:t>　　　　一、早孕试纸市场的消费需求变化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二、早孕试纸行业的需求情况分析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三、2025年早孕试纸品牌市场消费需求分析</w:t>
      </w:r>
      <w:r>
        <w:rPr>
          <w:rFonts w:hint="eastAsia"/>
        </w:rPr>
        <w:br/>
      </w:r>
      <w:r>
        <w:rPr>
          <w:rFonts w:hint="eastAsia"/>
        </w:rPr>
        <w:t>　　第二节 早孕试纸消费市场状况分析</w:t>
      </w:r>
      <w:r>
        <w:rPr>
          <w:rFonts w:hint="eastAsia"/>
        </w:rPr>
        <w:br/>
      </w:r>
      <w:r>
        <w:rPr>
          <w:rFonts w:hint="eastAsia"/>
        </w:rPr>
        <w:t>　　　　一、早孕试纸行业消费特点</w:t>
      </w:r>
      <w:r>
        <w:rPr>
          <w:rFonts w:hint="eastAsia"/>
        </w:rPr>
        <w:br/>
      </w:r>
      <w:r>
        <w:rPr>
          <w:rFonts w:hint="eastAsia"/>
        </w:rPr>
        <w:t>　　　　二、早孕试纸行业消费分析</w:t>
      </w:r>
      <w:r>
        <w:rPr>
          <w:rFonts w:hint="eastAsia"/>
        </w:rPr>
        <w:br/>
      </w:r>
      <w:r>
        <w:rPr>
          <w:rFonts w:hint="eastAsia"/>
        </w:rPr>
        <w:t>　　　　三、早孕试纸行业消费结构分析</w:t>
      </w:r>
      <w:r>
        <w:rPr>
          <w:rFonts w:hint="eastAsia"/>
        </w:rPr>
        <w:br/>
      </w:r>
      <w:r>
        <w:rPr>
          <w:rFonts w:hint="eastAsia"/>
        </w:rPr>
        <w:t>　　　　四、早孕试纸行业消费的市场变化</w:t>
      </w:r>
      <w:r>
        <w:rPr>
          <w:rFonts w:hint="eastAsia"/>
        </w:rPr>
        <w:br/>
      </w:r>
      <w:r>
        <w:rPr>
          <w:rFonts w:hint="eastAsia"/>
        </w:rPr>
        <w:t>　　　　五、早孕试纸市场的消费方向</w:t>
      </w:r>
      <w:r>
        <w:rPr>
          <w:rFonts w:hint="eastAsia"/>
        </w:rPr>
        <w:br/>
      </w:r>
      <w:r>
        <w:rPr>
          <w:rFonts w:hint="eastAsia"/>
        </w:rPr>
        <w:t>　　第三节 早孕试纸行业产品的品牌市场调查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五、早孕试纸行业品牌忠诚度调查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六、早孕试纸行业品牌市场占有率调查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2020-2025年中国早孕试纸行业竞争状况分析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2020-2025年中国早孕试纸行业竞争力分析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2020-2025年中国早孕试纸行业市场区域格局分析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中国早孕试纸行业五力竞争分析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2020-2025年中国早孕试纸产业提升竞争力策略分析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主要早孕试纸企业竞争分析</w:t>
      </w:r>
      <w:r>
        <w:rPr>
          <w:rFonts w:hint="eastAsia"/>
        </w:rPr>
        <w:br/>
      </w:r>
      <w:r>
        <w:rPr>
          <w:rFonts w:hint="eastAsia"/>
        </w:rPr>
        <w:t>　　第一节 润和生物医药科技（汕头）有限公司（大卫）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广州万孚生物技术股份有限公司（秀儿）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美艾利尔（上海）诊断产品有限公司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华润紫竹药业有限公司（毓婷）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第六节 武汉璟泓万方堂医药科技股份有限公司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2025-2031年早孕试纸行业投资价值评估分析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2025-2031年中国早孕试纸行业发展趋势预测分析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2025-2031年中国早孕试纸行业前景展望</w:t>
      </w:r>
      <w:r>
        <w:rPr>
          <w:rFonts w:hint="eastAsia"/>
        </w:rPr>
        <w:br/>
      </w:r>
      <w:r>
        <w:rPr>
          <w:rFonts w:hint="eastAsia"/>
        </w:rPr>
        <w:t>　　　　一、早孕试纸的研究进展及趋势分析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二、早孕试纸价格趋势分析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2025-2031年中国早孕试纸行业市场预测分析</w:t>
      </w:r>
      <w:r>
        <w:rPr>
          <w:rFonts w:hint="eastAsia"/>
        </w:rPr>
        <w:br/>
      </w:r>
      <w:r>
        <w:rPr>
          <w:rFonts w:hint="eastAsia"/>
        </w:rPr>
        <w:t>　　　　一、早孕试纸市场供给预测分析</w:t>
      </w:r>
      <w:r>
        <w:rPr>
          <w:rFonts w:hint="eastAsia"/>
        </w:rPr>
        <w:br/>
      </w:r>
      <w:r>
        <w:rPr>
          <w:rFonts w:hint="eastAsia"/>
        </w:rPr>
        <w:t>　　　　二、早孕试纸需求预测分析</w:t>
      </w:r>
      <w:r>
        <w:rPr>
          <w:rFonts w:hint="eastAsia"/>
        </w:rPr>
        <w:br/>
      </w:r>
      <w:r>
        <w:rPr>
          <w:rFonts w:hint="eastAsia"/>
        </w:rPr>
        <w:t>　　　　三、早孕试纸竞争格局预测分析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2025-2031年中国早孕试纸行业市场盈利预测分析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2025-2031年中国早孕试纸行业投资和风险预警分析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2025-2031年早孕试纸行业发展环境分析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2025-2031年早孕试纸行业投资特性分析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一、2025-2031年中国早孕试纸行业进入壁垒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二、2025-2031年中国早孕试纸行业盈利模式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三、2025-2031年中国早孕试纸行业盈利因素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2025-2031年早孕试纸行业投资风险分析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一、2025-2031年中国早孕试纸行业政策风险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二、2025-2031年中国早孕试纸行业技术风险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三、2025-2031年中国早孕试纸行业供求风险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四、2025-2031年中国早孕试纸行业其它风险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2025-2031年中国早孕试纸行业投资机会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一、2025-2031年中国早孕试纸行业最新投资动向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二、2025-2031年中国早孕试纸行业投资机会分析</w:t>
      </w:r>
      <w:r>
        <w:rPr>
          <w:rFonts w:hint="eastAsia"/>
        </w:rPr>
        <w:br/>
      </w:r>
      <w:r>
        <w:rPr>
          <w:rFonts w:hint="eastAsia"/>
        </w:rPr>
        <w:t>　　第五节 中智~林~－2025-2031年中国早孕试纸行业主要投资建议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早孕试纸行业产业链分析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2025-2031年中国早孕试纸行业产量预测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2025-2031年中国早孕试纸行业销售收入预测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2025-2031年中国早孕试纸行业市场规模预测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17fbb85d34ac6" w:history="1">
        <w:r>
          <w:rPr>
            <w:rStyle w:val="Hyperlink"/>
          </w:rPr>
          <w:t>2025-2031年中国早孕试纸行业全面调研与发展趋势分析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17fbb85d34ac6" w:history="1">
        <w:r>
          <w:rPr>
            <w:rStyle w:val="Hyperlink"/>
          </w:rPr>
          <w:t>https://www.20087.com/0/12/ZaoYunShiZhiHangYeQuShiFenXi.html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孕试纸最早几天可以测出来怀孕、早孕试纸两条红线一深一浅、排卵试纸能测出怀孕吗、早孕试纸怎么用、妊娠试纸、早孕试纸怎么看、早孕试纸必须用晨尿吗、早孕试纸和验孕棒哪个更准确、早孕试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5df3e6152418b" w:history="1">
      <w:r>
        <w:rPr>
          <w:rStyle w:val="Hyperlink"/>
        </w:rPr>
        <w:t>2025-2031年中国早孕试纸行业全面调研与发展趋势分析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aoYunShiZhiHangYeQuShiFenXi.html" TargetMode="External" Id="R22517fbb85d3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aoYunShiZhiHangYeQuShiFenXi.html" TargetMode="External" Id="R0275df3e6152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2025-01-13T02:15:00Z</dcterms:created>
  <dcterms:modified xsi:type="dcterms:W3CDTF">2025-01-13T03:15:00Z</dcterms:modified>
  <dc:subject>2025-2031年中国早孕试纸行业全面调研与发展趋势分析</dc:subject>
  <dc:title>2025-2031年中国早孕试纸行业全面调研与发展趋势分析</dc:title>
  <cp:keywords>2025-2031年中国早孕试纸行业全面调研与发展趋势分析</cp:keywords>
  <dc:description>2025-2031年中国早孕试纸行业全面调研与发展趋势分析</dc:description>
</cp:coreProperties>
</file>