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4064eae6247cf" w:history="1">
              <w:r>
                <w:rPr>
                  <w:rStyle w:val="Hyperlink"/>
                </w:rPr>
                <w:t>2025-2031年中国智能遥控窗帘行业现状调研分析与发展趋势预测报告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4064eae6247cf" w:history="1">
              <w:r>
                <w:rPr>
                  <w:rStyle w:val="Hyperlink"/>
                </w:rPr>
                <w:t>2025-2031年中国智能遥控窗帘行业现状调研分析与发展趋势预测报告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4064eae6247cf" w:history="1">
                <w:r>
                  <w:rPr>
                    <w:rStyle w:val="Hyperlink"/>
                  </w:rPr>
                  <w:t>https://www.20087.com/0/62/ZhiNengYaoKongChuangLianHangYeQianJingQuShi.html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遥控窗帘结合了传统窗帘的遮光功能与现代智能家居技术，允许用户通过智能手机、语音助手或专用遥控器远程控制窗帘的开合。近年来，随着物联网技术的普及和消费者对智能家居产品需求的增加，智能遥控窗帘市场迅速成长。产品设计上，除了基本的遥控功能，还加入了光照感应、定时开关、情景模式等智能化特性，提升了用户体验和能源效率。</w:t>
      </w:r>
      <w:r>
        <w:rPr>
          <w:rFonts w:hint="eastAsia"/>
        </w:rPr>
        <w:br/>
      </w:r>
      <w:r>
        <w:rPr>
          <w:rFonts w:hint="eastAsia"/>
        </w:rPr>
        <w:t>　　未来，智能遥控窗帘将更加注重与智能家居生态系统的集成和个性化服务。集成意味着智能窗帘能够与家中的其他智能设备联动，如根据室内亮度和温度自动调节，或与安防系统配合使用，增强家庭安全。个性化服务则体现在通过数据分析，智能窗帘能够学习用户的作息习惯，自动调整窗帘状态，提供更人性化的居住体验。此外，环保和可持续材料的使用也将成为智能窗帘设计的重要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4064eae6247cf" w:history="1">
        <w:r>
          <w:rPr>
            <w:rStyle w:val="Hyperlink"/>
          </w:rPr>
          <w:t>2025-2031年中国智能遥控窗帘行业现状调研分析与发展趋势预测报告</w:t>
        </w:r>
      </w:hyperlink>
      <w:r>
        <w:rPr>
          <w:rFonts w:hint="eastAsia"/>
        </w:rPr>
        <w:t>》从产业链视角出发，系统分析了智能遥控窗帘行业的市场现状与需求动态，详细解读了智能遥控窗帘市场规模、价格波动及上下游影响因素。报告深入剖析了智能遥控窗帘细分领域的发展特点，基于权威数据对市场前景及未来趋势进行了科学预测，同时揭示了智能遥控窗帘重点企业的竞争格局与市场集中度变化。报告客观翔实地指出了智能遥控窗帘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智能遥控窗帘行业界定及应用领域</w:t>
      </w:r>
      <w:r>
        <w:rPr>
          <w:rFonts w:hint="eastAsia"/>
        </w:rPr>
        <w:br/>
      </w:r>
      <w:r>
        <w:rPr>
          <w:rFonts w:hint="eastAsia"/>
        </w:rPr>
        <w:t>　　第一节 智能遥控窗帘行业定义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智能遥控窗帘主要应用领域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2024-2025年全球智能遥控窗帘行业市场调研分析</w:t>
      </w:r>
      <w:r>
        <w:rPr>
          <w:rFonts w:hint="eastAsia"/>
        </w:rPr>
        <w:br/>
      </w:r>
      <w:r>
        <w:rPr>
          <w:rFonts w:hint="eastAsia"/>
        </w:rPr>
        <w:t>　　第一节 全球智能遥控窗帘行业经济环境分析</w:t>
      </w:r>
      <w:r>
        <w:rPr>
          <w:rFonts w:hint="eastAsia"/>
        </w:rPr>
        <w:br/>
      </w:r>
      <w:r>
        <w:rPr>
          <w:rFonts w:hint="eastAsia"/>
        </w:rPr>
        <w:t>　　第二节 全球智能遥控窗帘市场总体情况分析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一、全球智能遥控窗帘行业的发展特点</w:t>
      </w:r>
      <w:r>
        <w:rPr>
          <w:rFonts w:hint="eastAsia"/>
        </w:rPr>
        <w:br/>
      </w:r>
      <w:r>
        <w:rPr>
          <w:rFonts w:hint="eastAsia"/>
        </w:rPr>
        <w:t>　　　　二、全球智能遥控窗帘市场结构</w:t>
      </w:r>
      <w:r>
        <w:rPr>
          <w:rFonts w:hint="eastAsia"/>
        </w:rPr>
        <w:br/>
      </w:r>
      <w:r>
        <w:rPr>
          <w:rFonts w:hint="eastAsia"/>
        </w:rPr>
        <w:t>　　　　三、全球智能遥控窗帘行业竞争格局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全球主要国家（地区）智能遥控窗帘市场分析</w:t>
      </w:r>
      <w:r>
        <w:rPr>
          <w:rFonts w:hint="eastAsia"/>
        </w:rPr>
        <w:br/>
      </w:r>
      <w:r>
        <w:rPr>
          <w:rFonts w:hint="eastAsia"/>
        </w:rPr>
        <w:t>　　第四节 2025-2031年全球智能遥控窗帘行业发展趋势预测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2024-2025年智能遥控窗帘行业发展环境分析</w:t>
      </w:r>
      <w:r>
        <w:rPr>
          <w:rFonts w:hint="eastAsia"/>
        </w:rPr>
        <w:br/>
      </w:r>
      <w:r>
        <w:rPr>
          <w:rFonts w:hint="eastAsia"/>
        </w:rPr>
        <w:t>　　第一节 智能遥控窗帘行业环境分析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智能遥控窗帘行业相关政策、法规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2024-2025年智能遥控窗帘行业技术发展现状及趋势分析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智能遥控窗帘行业技术发展现状分析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国内外智能遥控窗帘行业技术差异与原因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智能遥控窗帘行业技术发展方向、趋势预测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提升智能遥控窗帘行业技术能力策略建议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中国智能遥控窗帘行业供给、需求分析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2024-2025年中国智能遥控窗帘市场现状</w:t>
      </w:r>
      <w:r>
        <w:rPr>
          <w:rFonts w:hint="eastAsia"/>
        </w:rPr>
        <w:br/>
      </w:r>
      <w:r>
        <w:rPr>
          <w:rFonts w:hint="eastAsia"/>
        </w:rPr>
        <w:t>　　第二节 中国智能遥控窗帘行业产量情况分析及预测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一、智能遥控窗帘总体产能规模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、2019-2024年中国智能遥控窗帘产量统计</w:t>
      </w:r>
      <w:r>
        <w:rPr>
          <w:rFonts w:hint="eastAsia"/>
        </w:rPr>
        <w:br/>
      </w:r>
      <w:r>
        <w:rPr>
          <w:rFonts w:hint="eastAsia"/>
        </w:rPr>
        <w:t>　　　　三、智能遥控窗帘生产区域分布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四、2025-2031年中国智能遥控窗帘产量预测</w:t>
      </w:r>
      <w:r>
        <w:rPr>
          <w:rFonts w:hint="eastAsia"/>
        </w:rPr>
        <w:br/>
      </w:r>
      <w:r>
        <w:rPr>
          <w:rFonts w:hint="eastAsia"/>
        </w:rPr>
        <w:t>　　第三节 中国智能遥控窗帘市场需求分析及预测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一、中国智能遥控窗帘市场需求特点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二、2019-2024年中国智能遥控窗帘市场需求统计</w:t>
      </w:r>
      <w:r>
        <w:rPr>
          <w:rFonts w:hint="eastAsia"/>
        </w:rPr>
        <w:br/>
      </w:r>
      <w:r>
        <w:rPr>
          <w:rFonts w:hint="eastAsia"/>
        </w:rPr>
        <w:t>　　　　三、智能遥控窗帘市场饱和度</w:t>
      </w:r>
      <w:r>
        <w:rPr>
          <w:rFonts w:hint="eastAsia"/>
        </w:rPr>
        <w:br/>
      </w:r>
      <w:r>
        <w:rPr>
          <w:rFonts w:hint="eastAsia"/>
        </w:rPr>
        <w:t>　　　　四、影响智能遥控窗帘市场需求的因素</w:t>
      </w:r>
      <w:r>
        <w:rPr>
          <w:rFonts w:hint="eastAsia"/>
        </w:rPr>
        <w:br/>
      </w:r>
      <w:r>
        <w:rPr>
          <w:rFonts w:hint="eastAsia"/>
        </w:rPr>
        <w:t>　　　　五、智能遥控窗帘市场潜力分析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六、2025-2031年中国智能遥控窗帘市场需求预测分析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中国智能遥控窗帘行业进出口分析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一、2019-2024年智能遥控窗帘进口量及增速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三、2025-2031年智能遥控窗帘进口量及增速预测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一、2019-2024年智能遥控窗帘出口量及增速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三、2025-2031年智能遥控窗帘出口量及增速预测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中国智能遥控窗帘行业重点地区调研分析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一、中国智能遥控窗帘行业区域市场分布情况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二、**地区智能遥控窗帘行业市场需求规模情况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三、**地区智能遥控窗帘行业市场需求规模情况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四、**地区智能遥控窗帘行业市场需求规模情况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五、**地区智能遥控窗帘行业市场需求规模情况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六、**地区智能遥控窗帘行业市场需求规模情况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2024-2025年中国智能遥控窗帘细分行业调研</w:t>
      </w:r>
      <w:r>
        <w:rPr>
          <w:rFonts w:hint="eastAsia"/>
        </w:rPr>
        <w:br/>
      </w:r>
      <w:r>
        <w:rPr>
          <w:rFonts w:hint="eastAsia"/>
        </w:rPr>
        <w:t>　　第一节 主要智能遥控窗帘细分行业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智能遥控窗帘行业重点企业发展调研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中国智能遥控窗帘企业营销及发展建议</w:t>
      </w:r>
      <w:r>
        <w:rPr>
          <w:rFonts w:hint="eastAsia"/>
        </w:rPr>
        <w:br/>
      </w:r>
      <w:r>
        <w:rPr>
          <w:rFonts w:hint="eastAsia"/>
        </w:rPr>
        <w:t>　　第一节 智能遥控窗帘企业营销策略分析及建议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智能遥控窗帘企业营销策略分析</w:t>
      </w:r>
      <w:r>
        <w:rPr>
          <w:rFonts w:hint="eastAsia"/>
        </w:rPr>
        <w:br/>
      </w:r>
      <w:r>
        <w:rPr>
          <w:rFonts w:hint="eastAsia"/>
        </w:rPr>
        <w:t>　　　　一、智能遥控窗帘企业营销策略</w:t>
      </w:r>
      <w:r>
        <w:rPr>
          <w:rFonts w:hint="eastAsia"/>
        </w:rPr>
        <w:br/>
      </w:r>
      <w:r>
        <w:rPr>
          <w:rFonts w:hint="eastAsia"/>
        </w:rPr>
        <w:t>　　　　二、智能遥控窗帘企业经验借鉴</w:t>
      </w:r>
      <w:r>
        <w:rPr>
          <w:rFonts w:hint="eastAsia"/>
        </w:rPr>
        <w:br/>
      </w:r>
      <w:r>
        <w:rPr>
          <w:rFonts w:hint="eastAsia"/>
        </w:rPr>
        <w:t>　　第三节 智能遥控窗帘企业营销模式演化与创新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智能遥控窗帘企业经营发展分析及建议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一、智能遥控窗帘企业存在的问题</w:t>
      </w:r>
      <w:r>
        <w:rPr>
          <w:rFonts w:hint="eastAsia"/>
        </w:rPr>
        <w:br/>
      </w:r>
      <w:r>
        <w:rPr>
          <w:rFonts w:hint="eastAsia"/>
        </w:rPr>
        <w:t>　　　　二、智能遥控窗帘企业应对的策略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智能遥控窗帘行业发展趋势及投资风险预警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2025年智能遥控窗帘市场前景分析</w:t>
      </w:r>
      <w:r>
        <w:rPr>
          <w:rFonts w:hint="eastAsia"/>
        </w:rPr>
        <w:br/>
      </w:r>
      <w:r>
        <w:rPr>
          <w:rFonts w:hint="eastAsia"/>
        </w:rPr>
        <w:t>　　第二节 2025年智能遥控窗帘行业发展趋势预测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影响智能遥控窗帘行业发展的主要因素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一、2025年影响智能遥控窗帘行业运行的有利因素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二、2025年影响智能遥控窗帘行业运行的稳定因素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三、2025年影响智能遥控窗帘行业运行的不利因素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四、2025年中国智能遥控窗帘行业发展面临的挑战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五、2025年中国智能遥控窗帘行业发展面临的机遇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专家对智能遥控窗帘行业投资风险预警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一、2025-2031年智能遥控窗帘行业市场风险及控制策略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二、2025-2031年智能遥控窗帘行业政策风险及控制策略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三、2025-2031年智能遥控窗帘行业经营风险及控制策略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四、2025-2031年智能遥控窗帘同业竞争风险及控制策略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五、2025-2031年智能遥控窗帘行业其他风险及控制策略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智能遥控窗帘行业投资战略研究</w:t>
      </w:r>
      <w:r>
        <w:rPr>
          <w:rFonts w:hint="eastAsia"/>
        </w:rPr>
        <w:br/>
      </w:r>
      <w:r>
        <w:rPr>
          <w:rFonts w:hint="eastAsia"/>
        </w:rPr>
        <w:t>　　第一节 智能遥控窗帘行业发展战略研究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对我国智能遥控窗帘品牌的战略思考</w:t>
      </w:r>
      <w:r>
        <w:rPr>
          <w:rFonts w:hint="eastAsia"/>
        </w:rPr>
        <w:br/>
      </w:r>
      <w:r>
        <w:rPr>
          <w:rFonts w:hint="eastAsia"/>
        </w:rPr>
        <w:t>　　　　一、智能遥控窗帘品牌的重要性</w:t>
      </w:r>
      <w:r>
        <w:rPr>
          <w:rFonts w:hint="eastAsia"/>
        </w:rPr>
        <w:br/>
      </w:r>
      <w:r>
        <w:rPr>
          <w:rFonts w:hint="eastAsia"/>
        </w:rPr>
        <w:t>　　　　二、智能遥控窗帘实施品牌战略的意义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三、智能遥控窗帘企业品牌的现状分析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四、我国智能遥控窗帘企业的品牌战略</w:t>
      </w:r>
      <w:r>
        <w:rPr>
          <w:rFonts w:hint="eastAsia"/>
        </w:rPr>
        <w:br/>
      </w:r>
      <w:r>
        <w:rPr>
          <w:rFonts w:hint="eastAsia"/>
        </w:rPr>
        <w:t>　　　　五、智能遥控窗帘品牌战略管理的策略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智能遥控窗帘经营策略分析</w:t>
      </w:r>
      <w:r>
        <w:rPr>
          <w:rFonts w:hint="eastAsia"/>
        </w:rPr>
        <w:br/>
      </w:r>
      <w:r>
        <w:rPr>
          <w:rFonts w:hint="eastAsia"/>
        </w:rPr>
        <w:t>　　　　一、智能遥控窗帘市场细分策略</w:t>
      </w:r>
      <w:r>
        <w:rPr>
          <w:rFonts w:hint="eastAsia"/>
        </w:rPr>
        <w:br/>
      </w:r>
      <w:r>
        <w:rPr>
          <w:rFonts w:hint="eastAsia"/>
        </w:rPr>
        <w:t>　　　　二、智能遥控窗帘市场创新策略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四、智能遥控窗帘新产品差异化战略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[⋅中⋅智⋅林]智能遥控窗帘行业投资战略研究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一、2025-2031年智能遥控窗帘行业投资战略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智能遥控窗帘行业类别</w:t>
      </w:r>
      <w:r>
        <w:rPr>
          <w:rFonts w:hint="eastAsia"/>
        </w:rPr>
        <w:br/>
      </w:r>
      <w:r>
        <w:rPr>
          <w:rFonts w:hint="eastAsia"/>
        </w:rPr>
        <w:t>　　图表 智能遥控窗帘行业产业链调研</w:t>
      </w:r>
      <w:r>
        <w:rPr>
          <w:rFonts w:hint="eastAsia"/>
        </w:rPr>
        <w:br/>
      </w:r>
      <w:r>
        <w:rPr>
          <w:rFonts w:hint="eastAsia"/>
        </w:rPr>
        <w:t>　　图表 智能遥控窗帘行业现状</w:t>
      </w:r>
      <w:r>
        <w:rPr>
          <w:rFonts w:hint="eastAsia"/>
        </w:rPr>
        <w:br/>
      </w:r>
      <w:r>
        <w:rPr>
          <w:rFonts w:hint="eastAsia"/>
        </w:rPr>
        <w:t>　　图表 智能遥控窗帘行业标准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2019-2024年中国智能遥控窗帘行业市场规模</w:t>
      </w:r>
      <w:r>
        <w:rPr>
          <w:rFonts w:hint="eastAsia"/>
        </w:rPr>
        <w:br/>
      </w:r>
      <w:r>
        <w:rPr>
          <w:rFonts w:hint="eastAsia"/>
        </w:rPr>
        <w:t>　　图表 2025年中国智能遥控窗帘行业产能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2019-2024年中国智能遥控窗帘行业产量统计</w:t>
      </w:r>
      <w:r>
        <w:rPr>
          <w:rFonts w:hint="eastAsia"/>
        </w:rPr>
        <w:br/>
      </w:r>
      <w:r>
        <w:rPr>
          <w:rFonts w:hint="eastAsia"/>
        </w:rPr>
        <w:t>　　图表 智能遥控窗帘行业动态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2019-2024年中国智能遥控窗帘市场需求量</w:t>
      </w:r>
      <w:r>
        <w:rPr>
          <w:rFonts w:hint="eastAsia"/>
        </w:rPr>
        <w:br/>
      </w:r>
      <w:r>
        <w:rPr>
          <w:rFonts w:hint="eastAsia"/>
        </w:rPr>
        <w:t>　　图表 2025年中国智能遥控窗帘行业需求区域调研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2019-2024年中国智能遥控窗帘行情</w:t>
      </w:r>
      <w:r>
        <w:rPr>
          <w:rFonts w:hint="eastAsia"/>
        </w:rPr>
        <w:br/>
      </w:r>
      <w:r>
        <w:rPr>
          <w:rFonts w:hint="eastAsia"/>
        </w:rPr>
        <w:t>　　图表 2019-2024年中国智能遥控窗帘价格走势图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2019-2024年中国智能遥控窗帘行业销售收入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2019-2024年中国智能遥控窗帘行业盈利情况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2019-2024年中国智能遥控窗帘行业利润总额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2019-2024年中国智能遥控窗帘进口统计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2019-2024年中国智能遥控窗帘出口统计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2019-2024年中国智能遥控窗帘行业企业数量统计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**地区智能遥控窗帘市场规模</w:t>
      </w:r>
      <w:r>
        <w:rPr>
          <w:rFonts w:hint="eastAsia"/>
        </w:rPr>
        <w:br/>
      </w:r>
      <w:r>
        <w:rPr>
          <w:rFonts w:hint="eastAsia"/>
        </w:rPr>
        <w:t>　　图表 **地区智能遥控窗帘行业市场需求</w:t>
      </w:r>
      <w:r>
        <w:rPr>
          <w:rFonts w:hint="eastAsia"/>
        </w:rPr>
        <w:br/>
      </w:r>
      <w:r>
        <w:rPr>
          <w:rFonts w:hint="eastAsia"/>
        </w:rPr>
        <w:t>　　图表 **地区智能遥控窗帘市场调研</w:t>
      </w:r>
      <w:r>
        <w:rPr>
          <w:rFonts w:hint="eastAsia"/>
        </w:rPr>
        <w:br/>
      </w:r>
      <w:r>
        <w:rPr>
          <w:rFonts w:hint="eastAsia"/>
        </w:rPr>
        <w:t>　　图表 **地区智能遥控窗帘行业市场需求分析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**地区智能遥控窗帘市场规模</w:t>
      </w:r>
      <w:r>
        <w:rPr>
          <w:rFonts w:hint="eastAsia"/>
        </w:rPr>
        <w:br/>
      </w:r>
      <w:r>
        <w:rPr>
          <w:rFonts w:hint="eastAsia"/>
        </w:rPr>
        <w:t>　　图表 **地区智能遥控窗帘行业市场需求</w:t>
      </w:r>
      <w:r>
        <w:rPr>
          <w:rFonts w:hint="eastAsia"/>
        </w:rPr>
        <w:br/>
      </w:r>
      <w:r>
        <w:rPr>
          <w:rFonts w:hint="eastAsia"/>
        </w:rPr>
        <w:t>　　图表 **地区智能遥控窗帘市场调研</w:t>
      </w:r>
      <w:r>
        <w:rPr>
          <w:rFonts w:hint="eastAsia"/>
        </w:rPr>
        <w:br/>
      </w:r>
      <w:r>
        <w:rPr>
          <w:rFonts w:hint="eastAsia"/>
        </w:rPr>
        <w:t>　　图表 **地区智能遥控窗帘行业市场需求分析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智能遥控窗帘行业竞争对手分析</w:t>
      </w:r>
      <w:r>
        <w:rPr>
          <w:rFonts w:hint="eastAsia"/>
        </w:rPr>
        <w:br/>
      </w:r>
      <w:r>
        <w:rPr>
          <w:rFonts w:hint="eastAsia"/>
        </w:rPr>
        <w:t>　　图表 智能遥控窗帘重点企业（一）基本信息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智能遥控窗帘重点企业（一）经营情况分析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智能遥控窗帘重点企业（一）主要经济指标情况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智能遥控窗帘重点企业（一）盈利能力情况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智能遥控窗帘重点企业（一）偿债能力情况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智能遥控窗帘重点企业（一）运营能力情况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智能遥控窗帘重点企业（一）成长能力情况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智能遥控窗帘重点企业（二）基本信息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智能遥控窗帘重点企业（二）经营情况分析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智能遥控窗帘重点企业（二）主要经济指标情况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智能遥控窗帘重点企业（二）盈利能力情况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智能遥控窗帘重点企业（二）偿债能力情况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智能遥控窗帘重点企业（二）运营能力情况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智能遥控窗帘重点企业（二）成长能力情况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智能遥控窗帘重点企业（三）基本信息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智能遥控窗帘重点企业（三）经营情况分析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智能遥控窗帘重点企业（三）主要经济指标情况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智能遥控窗帘重点企业（三）盈利能力情况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智能遥控窗帘重点企业（三）偿债能力情况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智能遥控窗帘重点企业（三）运营能力情况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智能遥控窗帘重点企业（三）成长能力情况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2025-2031年中国智能遥控窗帘行业产能预测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2025-2031年中国智能遥控窗帘行业产量预测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2025-2031年中国智能遥控窗帘市场需求预测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2025-2031年中国智能遥控窗帘行业市场规模预测</w:t>
      </w:r>
      <w:r>
        <w:rPr>
          <w:rFonts w:hint="eastAsia"/>
        </w:rPr>
        <w:br/>
      </w:r>
      <w:r>
        <w:rPr>
          <w:rFonts w:hint="eastAsia"/>
        </w:rPr>
        <w:t>　　图表 智能遥控窗帘行业准入条件</w:t>
      </w:r>
      <w:r>
        <w:rPr>
          <w:rFonts w:hint="eastAsia"/>
        </w:rPr>
        <w:br/>
      </w:r>
      <w:r>
        <w:rPr>
          <w:rFonts w:hint="eastAsia"/>
        </w:rPr>
        <w:t>　　图表 2025年中国智能遥控窗帘市场前景</w:t>
      </w:r>
      <w:r>
        <w:rPr>
          <w:rFonts w:hint="eastAsia"/>
        </w:rPr>
        <w:br/>
      </w:r>
      <w:r>
        <w:rPr>
          <w:rFonts w:hint="eastAsia"/>
        </w:rPr>
        <w:t>　　图表 2025-2031年中国智能遥控窗帘行业信息化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2025-2031年中国智能遥控窗帘行业风险分析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2025-2031年中国智能遥控窗帘行业发展趋势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4064eae6247cf" w:history="1">
        <w:r>
          <w:rPr>
            <w:rStyle w:val="Hyperlink"/>
          </w:rPr>
          <w:t>2025-2031年中国智能遥控窗帘行业现状调研分析与发展趋势预测报告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4064eae6247cf" w:history="1">
        <w:r>
          <w:rPr>
            <w:rStyle w:val="Hyperlink"/>
          </w:rPr>
          <w:t>https://www.20087.com/0/62/ZhiNengYaoKongChuangLianHangYeQianJingQuShi.html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明窗帘遥控器使用方法、智能遥控窗帘价格、电子窗帘、智能遥控窗帘系统设计、创明智能窗帘遥控匹配、智能遥控窗帘电路设计、基于单片机的遥控电子窗帘、智能遥控窗帘的国内外发展概况及参考文献、遥控窗帘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a88693267e4cd2" w:history="1">
      <w:r>
        <w:rPr>
          <w:rStyle w:val="Hyperlink"/>
        </w:rPr>
        <w:t>2025-2031年中国智能遥控窗帘行业现状调研分析与发展趋势预测报告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ZhiNengYaoKongChuangLianHangYeQianJingQuShi.html" TargetMode="External" Id="Ra004064eae62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ZhiNengYaoKongChuangLianHangYeQianJingQuShi.html" TargetMode="External" Id="Rdca88693267e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2025-01-28T23:22:00Z</dcterms:created>
  <dcterms:modified xsi:type="dcterms:W3CDTF">2025-01-29T00:22:00Z</dcterms:modified>
  <dc:subject>2025-2031年中国智能遥控窗帘行业现状调研分析与发展趋势预测报告</dc:subject>
  <dc:title>2025-2031年中国智能遥控窗帘行业现状调研分析与发展趋势预测报告</dc:title>
  <cp:keywords>2025-2031年中国智能遥控窗帘行业现状调研分析与发展趋势预测报告</cp:keywords>
  <dc:description>2025-2031年中国智能遥控窗帘行业现状调研分析与发展趋势预测报告</dc:description>
</cp:coreProperties>
</file>