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8d98c9f6c4599" w:history="1">
              <w:r>
                <w:rPr>
                  <w:rStyle w:val="Hyperlink"/>
                </w:rPr>
                <w:t>2025-2031年中国暖手宝行业现状与发展前景预测报告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8d98c9f6c4599" w:history="1">
              <w:r>
                <w:rPr>
                  <w:rStyle w:val="Hyperlink"/>
                </w:rPr>
                <w:t>2025-2031年中国暖手宝行业现状与发展前景预测报告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8d98c9f6c4599" w:history="1">
                <w:r>
                  <w:rPr>
                    <w:rStyle w:val="Hyperlink"/>
                  </w:rPr>
                  <w:t>https://www.20087.com/0/22/NuanShouBaoDeXianZhuangYuQianJing.html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行业目前正处于技术迭代与产品多样化并行的阶段。传统电热丝式暖手宝逐渐被更加安全、环保的充电式锂电暖手宝所取代，后者凭借快速加热、温度可控、携带方便等优点深受消费者喜爱。此外，随着智能穿戴技术的融入，部分暖手宝已具备蓝牙连接、手机APP调控等智能化功能，进一步提升了用户体验。材质上，环保硅胶和柔软布料的应用，增强了产品的触感与耐用性。</w:t>
      </w:r>
      <w:r>
        <w:rPr>
          <w:rFonts w:hint="eastAsia"/>
        </w:rPr>
        <w:br/>
      </w:r>
      <w:r>
        <w:rPr>
          <w:rFonts w:hint="eastAsia"/>
        </w:rPr>
        <w:t>　　未来，暖手宝行业的发展将趋向于个性化设计与健康安全的双重提升。随着消费者对健康生活方式的追求，具有远红外线发热、负离子释放等保健功能的暖手宝将逐渐成为市场新宠。同时，环保材料的广泛使用以及更严格的品质控制，将确保产品符合更高的安全与环保标准。智能化方面，结合AI体温感应技术，实现自动调节适宜温度的暖手宝将成为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8d98c9f6c4599" w:history="1">
        <w:r>
          <w:rPr>
            <w:rStyle w:val="Hyperlink"/>
          </w:rPr>
          <w:t>2025-2031年中国暖手宝行业现状与发展前景预测报告</w:t>
        </w:r>
      </w:hyperlink>
      <w:r>
        <w:rPr>
          <w:rFonts w:hint="eastAsia"/>
        </w:rPr>
        <w:t>》从市场规模、需求变化及价格动态等维度，系统解析了暖手宝行业的现状与发展趋势。报告深入分析了暖手宝产业链各环节，科学预测了市场前景与技术发展方向，同时聚焦暖手宝细分市场特点及重点企业的经营表现，揭示了暖手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暖手宝行业发展概述</w:t>
      </w:r>
      <w:r>
        <w:rPr>
          <w:rFonts w:hint="eastAsia"/>
        </w:rPr>
        <w:br/>
      </w:r>
      <w:r>
        <w:rPr>
          <w:rFonts w:hint="eastAsia"/>
        </w:rPr>
        <w:t>　　第一节 暖手宝行业定义及特性</w:t>
      </w:r>
      <w:r>
        <w:rPr>
          <w:rFonts w:hint="eastAsia"/>
        </w:rPr>
        <w:br/>
      </w:r>
      <w:r>
        <w:rPr>
          <w:rFonts w:hint="eastAsia"/>
        </w:rPr>
        <w:t>　　　　一、暖手宝行业概念及分类</w:t>
      </w:r>
      <w:r>
        <w:rPr>
          <w:rFonts w:hint="eastAsia"/>
        </w:rPr>
        <w:br/>
      </w:r>
      <w:r>
        <w:rPr>
          <w:rFonts w:hint="eastAsia"/>
        </w:rPr>
        <w:t>　　　　二、暖手宝行业产业链结构分析</w:t>
      </w:r>
      <w:r>
        <w:rPr>
          <w:rFonts w:hint="eastAsia"/>
        </w:rPr>
        <w:br/>
      </w:r>
      <w:r>
        <w:rPr>
          <w:rFonts w:hint="eastAsia"/>
        </w:rPr>
        <w:t>　　　　三、暖手宝行业发展周期分析</w:t>
      </w:r>
      <w:r>
        <w:rPr>
          <w:rFonts w:hint="eastAsia"/>
        </w:rPr>
        <w:br/>
      </w:r>
      <w:r>
        <w:rPr>
          <w:rFonts w:hint="eastAsia"/>
        </w:rPr>
        <w:t>　　第二节 暖手宝行业经营模式分析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暖手宝行业运行环境分析</w:t>
      </w:r>
      <w:r>
        <w:rPr>
          <w:rFonts w:hint="eastAsia"/>
        </w:rPr>
        <w:br/>
      </w:r>
      <w:r>
        <w:rPr>
          <w:rFonts w:hint="eastAsia"/>
        </w:rPr>
        <w:t>　　　　一、暖手宝行业政治法律环境分析</w:t>
      </w:r>
      <w:r>
        <w:rPr>
          <w:rFonts w:hint="eastAsia"/>
        </w:rPr>
        <w:br/>
      </w:r>
      <w:r>
        <w:rPr>
          <w:rFonts w:hint="eastAsia"/>
        </w:rPr>
        <w:t>　　　　二、暖手宝行业经济环境分析</w:t>
      </w:r>
      <w:r>
        <w:rPr>
          <w:rFonts w:hint="eastAsia"/>
        </w:rPr>
        <w:br/>
      </w:r>
      <w:r>
        <w:rPr>
          <w:rFonts w:hint="eastAsia"/>
        </w:rPr>
        <w:t>　　　　三、暖手宝行业社会环境分析</w:t>
      </w:r>
      <w:r>
        <w:rPr>
          <w:rFonts w:hint="eastAsia"/>
        </w:rPr>
        <w:br/>
      </w:r>
      <w:r>
        <w:rPr>
          <w:rFonts w:hint="eastAsia"/>
        </w:rPr>
        <w:t>　　　　四、暖手宝行业技术环境分析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全球暖手宝行业运营态势</w:t>
      </w:r>
      <w:r>
        <w:rPr>
          <w:rFonts w:hint="eastAsia"/>
        </w:rPr>
        <w:br/>
      </w:r>
      <w:r>
        <w:rPr>
          <w:rFonts w:hint="eastAsia"/>
        </w:rPr>
        <w:t>　　第一节 全球暖手宝行业发展概况</w:t>
      </w:r>
      <w:r>
        <w:rPr>
          <w:rFonts w:hint="eastAsia"/>
        </w:rPr>
        <w:br/>
      </w:r>
      <w:r>
        <w:rPr>
          <w:rFonts w:hint="eastAsia"/>
        </w:rPr>
        <w:t>　　　　一、全球暖手宝行业运营态势</w:t>
      </w:r>
      <w:r>
        <w:rPr>
          <w:rFonts w:hint="eastAsia"/>
        </w:rPr>
        <w:br/>
      </w:r>
      <w:r>
        <w:rPr>
          <w:rFonts w:hint="eastAsia"/>
        </w:rPr>
        <w:t>　　　　二、全球暖手宝行业竞争格局</w:t>
      </w:r>
      <w:r>
        <w:rPr>
          <w:rFonts w:hint="eastAsia"/>
        </w:rPr>
        <w:br/>
      </w:r>
      <w:r>
        <w:rPr>
          <w:rFonts w:hint="eastAsia"/>
        </w:rPr>
        <w:t>　　　　三、全球暖手宝行业规模预测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全球主要区域暖手宝行业发展态势及趋势预测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一、北美暖手宝行业市场概况及趋势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二、亚太暖手宝行业市场概况及趋势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三、欧盟暖手宝行业市场概况及趋势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中国暖手宝行业经营情况分析</w:t>
      </w:r>
      <w:r>
        <w:rPr>
          <w:rFonts w:hint="eastAsia"/>
        </w:rPr>
        <w:br/>
      </w:r>
      <w:r>
        <w:rPr>
          <w:rFonts w:hint="eastAsia"/>
        </w:rPr>
        <w:t>　　第一节 暖手宝行业发展概况分析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暖手宝行业生产态势分析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一、2020-2025年中国暖手宝行业产能统计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二、2020-2025年中国暖手宝行业产量分析</w:t>
      </w:r>
      <w:r>
        <w:rPr>
          <w:rFonts w:hint="eastAsia"/>
        </w:rPr>
        <w:br/>
      </w:r>
      <w:r>
        <w:rPr>
          <w:rFonts w:hint="eastAsia"/>
        </w:rPr>
        <w:t>　　第三节 暖手宝行业销售态势分析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一、2020-2025年中国暖手宝行业需求统计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二、2020-2025年中国暖手宝行业需求区域分析</w:t>
      </w:r>
      <w:r>
        <w:rPr>
          <w:rFonts w:hint="eastAsia"/>
        </w:rPr>
        <w:br/>
      </w:r>
      <w:r>
        <w:rPr>
          <w:rFonts w:hint="eastAsia"/>
        </w:rPr>
        <w:t>　　第四节 暖手宝行业市场规模分析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一、2020-2025年中国暖手宝行业市场规模统计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二、2020-2025年中国暖手宝行业需求规模区域分布</w:t>
      </w:r>
      <w:r>
        <w:rPr>
          <w:rFonts w:hint="eastAsia"/>
        </w:rPr>
        <w:br/>
      </w:r>
      <w:r>
        <w:rPr>
          <w:rFonts w:hint="eastAsia"/>
        </w:rPr>
        <w:t>　　第五节 暖手宝行业价格现状、影响因素及趋势预测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一、2020-2025年中国暖手宝行业价格回顾</w:t>
      </w:r>
      <w:r>
        <w:rPr>
          <w:rFonts w:hint="eastAsia"/>
        </w:rPr>
        <w:br/>
      </w:r>
      <w:r>
        <w:rPr>
          <w:rFonts w:hint="eastAsia"/>
        </w:rPr>
        <w:t>　　　　二、中国暖手宝行业价格影响因素分析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2020-2025年暖手宝所属行业进出口分析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2020-2025年暖手宝所属行业进口分析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一、2020-2025年暖手宝所属行业进口总量分析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二、2020-2025年暖手宝所属行业进口总金额分析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三、2020-2025年暖手宝所属行业进口均价走势图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四、暖手宝所属行业进口分国家情况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五、暖手宝所属行业进口均价分国家对比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2020-2025年暖手宝所属行业出口分析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一、2020-2025年暖手宝所属行业出口总量分析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二、2020-2025年暖手宝所属行业出口总金额分析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三、2020-2025年暖手宝所属行业出口均价走势图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四、暖手宝所属行业出口分国家情况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五、暖手宝所属行业出口均价分国家对比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中国暖手宝所属行业经济指标分析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2020-2025年中国暖手宝所属行业整体概况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2020-2025年中国暖手宝所属行业供给情况分析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2020-2025年中国暖手宝所属行业销售情况分析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2020-2025年中国暖手宝所属行业经营效益分析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中国暖手宝行业产业链分析</w:t>
      </w:r>
      <w:r>
        <w:rPr>
          <w:rFonts w:hint="eastAsia"/>
        </w:rPr>
        <w:br/>
      </w:r>
      <w:r>
        <w:rPr>
          <w:rFonts w:hint="eastAsia"/>
        </w:rPr>
        <w:t>　　第一节 暖手宝行业产业链概述</w:t>
      </w:r>
      <w:r>
        <w:rPr>
          <w:rFonts w:hint="eastAsia"/>
        </w:rPr>
        <w:br/>
      </w:r>
      <w:r>
        <w:rPr>
          <w:rFonts w:hint="eastAsia"/>
        </w:rPr>
        <w:t>　　第二节 暖手宝上游产业发展状况分析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暖手宝下游应用需求市场分析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2025年中国暖手宝行业竞争格局分析</w:t>
      </w:r>
      <w:r>
        <w:rPr>
          <w:rFonts w:hint="eastAsia"/>
        </w:rPr>
        <w:br/>
      </w:r>
      <w:r>
        <w:rPr>
          <w:rFonts w:hint="eastAsia"/>
        </w:rPr>
        <w:t>　　第一节 暖手宝行业壁垒分析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暖手宝行业竞争格局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暖手宝行业五力竞争分析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2025-2031年暖手宝行业竞争力提升策略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2020-2025年暖手宝行业各区域市场概况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华北地区暖手宝行业分析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东北地区暖手宝行业分析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华东地区暖手宝行业分析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华中地区暖手宝行业分析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华南地区暖手宝行业分析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西部地区暖手宝行业分析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中国暖手宝行业知名品牌企业竞争力分析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贵州彩阳电暖科技有限公司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长沙苏美电器有限公司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桐乡市爱贝斯电暖科技有限公司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深圳市海耀科技有限公司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遵义航天电器有限公司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2025-2031年中国暖手宝行业发展前景预测分析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三、行业"十五五"整体规划解读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2025-2031年中国暖手宝行业市场发展趋势预测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三、2025-2031年中国暖手宝行业市场价格走势预测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2025-2031年中国暖手宝技术发展趋势预测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我国暖手宝行业SWOT模型分析研究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2025-2031年中国暖手宝行业投资分析</w:t>
      </w:r>
      <w:r>
        <w:rPr>
          <w:rFonts w:hint="eastAsia"/>
        </w:rPr>
        <w:br/>
      </w:r>
      <w:r>
        <w:rPr>
          <w:rFonts w:hint="eastAsia"/>
        </w:rPr>
        <w:t>　　第一节 暖手宝行业投资机会分析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暖手宝行业投资风险分析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 暖手宝行业投资建议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暖手宝行业历程</w:t>
      </w:r>
      <w:r>
        <w:rPr>
          <w:rFonts w:hint="eastAsia"/>
        </w:rPr>
        <w:br/>
      </w:r>
      <w:r>
        <w:rPr>
          <w:rFonts w:hint="eastAsia"/>
        </w:rPr>
        <w:t>　　图表 暖手宝行业生命周期</w:t>
      </w:r>
      <w:r>
        <w:rPr>
          <w:rFonts w:hint="eastAsia"/>
        </w:rPr>
        <w:br/>
      </w:r>
      <w:r>
        <w:rPr>
          <w:rFonts w:hint="eastAsia"/>
        </w:rPr>
        <w:t>　　图表 暖手宝行业产业链分析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2020-2025年中国暖手宝行业市场规模及增长情况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2020-2025年暖手宝行业市场容量分析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2020-2025年中国暖手宝行业产能统计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2020-2025年中国暖手宝行业产量及增长趋势</w:t>
      </w:r>
      <w:r>
        <w:rPr>
          <w:rFonts w:hint="eastAsia"/>
        </w:rPr>
        <w:br/>
      </w:r>
      <w:r>
        <w:rPr>
          <w:rFonts w:hint="eastAsia"/>
        </w:rPr>
        <w:t>　　图表 暖手宝行业动态</w:t>
      </w:r>
      <w:r>
        <w:rPr>
          <w:rFonts w:hint="eastAsia"/>
        </w:rPr>
        <w:br/>
      </w:r>
      <w:r>
        <w:rPr>
          <w:rFonts w:hint="eastAsia"/>
        </w:rPr>
        <w:t>　　图表 2020-2025年中国暖手宝市场需求量及增速统计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2025年中国暖手宝行业需求领域分布格局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2020-2025年中国暖手宝行业销售收入分析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2020-2025年中国暖手宝行业盈利情况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2020-2025年中国暖手宝行业利润总额统计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2020-2025年中国暖手宝进口数量分析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2020-2025年中国暖手宝进口金额分析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2020-2025年中国暖手宝出口数量分析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2020-2025年中国暖手宝出口金额分析</w:t>
      </w:r>
      <w:r>
        <w:rPr>
          <w:rFonts w:hint="eastAsia"/>
        </w:rPr>
        <w:br/>
      </w:r>
      <w:r>
        <w:rPr>
          <w:rFonts w:hint="eastAsia"/>
        </w:rPr>
        <w:t>　　图表 2025年中国暖手宝进口国家及地区分析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2025年中国暖手宝出口国家及地区分析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2020-2025年中国暖手宝行业企业数量情况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2020-2025年中国暖手宝行业企业平均规模情况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2025-2031年中国暖手宝市场需求量预测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2025-2031年中国暖手宝行业供需平衡预测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2025-2031年中国暖手宝行业风险分析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2025-2031年中国暖手宝行业市场容量预测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2025-2031年中国暖手宝行业市场规模预测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2025-2031年中国暖手宝市场前景分析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2025-2031年中国暖手宝行业发展趋势预测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8d98c9f6c4599" w:history="1">
        <w:r>
          <w:rPr>
            <w:rStyle w:val="Hyperlink"/>
          </w:rPr>
          <w:t>2025-2031年中国暖手宝行业现状与发展前景预测报告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8d98c9f6c4599" w:history="1">
        <w:r>
          <w:rPr>
            <w:rStyle w:val="Hyperlink"/>
          </w:rPr>
          <w:t>https://www.20087.com/0/22/NuanShouBaoDeXianZhuangYuQianJing.html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热点：充电暖手宝10大品牌排行榜、暖手宝品牌十大排行榜、充电暖手宝会爆炸吗、暖手宝的用法、充电暖手宝哪个牌子好、暖手宝安全吗?、石墨烯暖手宝安全吗、暖手宝会不会爆炸、猫爪暖手宝使用教程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b9853bc6e444a" w:history="1">
      <w:r>
        <w:rPr>
          <w:rStyle w:val="Hyperlink"/>
        </w:rPr>
        <w:t>2025-2031年中国暖手宝行业现状与发展前景预测报告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uanShouBaoDeXianZhuangYuQianJing.html" TargetMode="External" Id="R6808d98c9f6c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uanShouBaoDeXianZhuangYuQianJing.html" TargetMode="External" Id="Re46b9853bc6e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2025-05-04T23:55:00Z</dcterms:created>
  <dcterms:modified xsi:type="dcterms:W3CDTF">2025-05-05T00:55:00Z</dcterms:modified>
  <dc:subject>2025-2031年中国暖手宝行业现状与发展前景预测报告</dc:subject>
  <dc:title>2025-2031年中国暖手宝行业现状与发展前景预测报告</dc:title>
  <cp:keywords>2025-2031年中国暖手宝行业现状与发展前景预测报告</cp:keywords>
  <dc:description>2025-2031年中国暖手宝行业现状与发展前景预测报告</dc:description>
</cp:coreProperties>
</file>