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c4d807964fc6" w:history="1">
              <w:r>
                <w:rPr>
                  <w:rStyle w:val="Hyperlink"/>
                </w:rPr>
                <w:t>2025-2031年中国杠铃杆行业研究分析与前景趋势预测报告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c4d807964fc6" w:history="1">
              <w:r>
                <w:rPr>
                  <w:rStyle w:val="Hyperlink"/>
                </w:rPr>
                <w:t>2025-2031年中国杠铃杆行业研究分析与前景趋势预测报告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ac4d807964fc6" w:history="1">
                <w:r>
                  <w:rPr>
                    <w:rStyle w:val="Hyperlink"/>
                  </w:rPr>
                  <w:t>https://www.20087.com/0/02/GangLingGanFaZhanQuShiFenXi.html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杆是健身房中的基础器械之一，其质量和性能直接影响到训练效果和安全性。近年来，随着健身文化的普及和人们对健康生活的追求，杠铃杆的市场需求持续增长。当前市场上，杠铃杆不仅在材料上更加注重耐用性和稳定性，而且在设计上也更加人性化，例如采用防滑纹路和人体工程学握把。此外，随着个性化消费趋势的兴起，杠铃杆的样式和颜色也变得更加多样化。</w:t>
      </w:r>
      <w:r>
        <w:rPr>
          <w:rFonts w:hint="eastAsia"/>
        </w:rPr>
        <w:br/>
      </w:r>
      <w:r>
        <w:rPr>
          <w:rFonts w:hint="eastAsia"/>
        </w:rPr>
        <w:t>　　未来，杠铃杆将朝着更加个性化和智能化的方向发展。一方面，随着个性化消费需求的增长，杠铃杆将提供更多定制化服务，如刻字、特殊涂装等，以满足不同消费者的需求。另一方面，随着科技的进步，杠铃杆将集成更多的智能技术，如内置传感器以监测训练数据，帮助用户更科学地进行锻炼。此外，随着环保意识的提高，杠铃杆将更加注重使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c4d807964fc6" w:history="1">
        <w:r>
          <w:rPr>
            <w:rStyle w:val="Hyperlink"/>
          </w:rPr>
          <w:t>2025-2031年中国杠铃杆行业研究分析与前景趋势预测报告</w:t>
        </w:r>
      </w:hyperlink>
      <w:r>
        <w:rPr>
          <w:rFonts w:hint="eastAsia"/>
        </w:rPr>
        <w:t>》依托权威机构及行业协会数据，结合杠铃杆行业的宏观环境与微观实践，从杠铃杆市场规模、市场需求、技术现状及产业链结构等多维度进行了系统调研与分析。报告通过严谨的研究方法与翔实的数据支持，辅以直观图表，全面剖析了杠铃杆行业发展趋势、重点企业表现及市场竞争格局，并通过SWOT分析揭示了行业机遇与潜在风险，为杠铃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杠铃杆市场特点分析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杠铃杆行业发展周期特征分析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2024-2025年中国杠铃杆行业发展环境分析</w:t>
      </w:r>
      <w:r>
        <w:rPr>
          <w:rFonts w:hint="eastAsia"/>
        </w:rPr>
        <w:br/>
      </w:r>
      <w:r>
        <w:rPr>
          <w:rFonts w:hint="eastAsia"/>
        </w:rPr>
        <w:t>　　第一节 杠铃杆行业发展经济环境分析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杠铃杆行业发展政策环境分析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一、杠铃杆行业政策影响分析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二、相关杠铃杆行业标准分析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2024-2025年杠铃杆行业技术发展现状及趋势分析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国内外杠铃杆行业技术差异与原因</w:t>
      </w:r>
      <w:r>
        <w:rPr>
          <w:rFonts w:hint="eastAsia"/>
        </w:rPr>
        <w:br/>
      </w:r>
      <w:r>
        <w:rPr>
          <w:rFonts w:hint="eastAsia"/>
        </w:rPr>
        <w:t>　　第三节 杠铃杆行业技术发展方向、趋势预测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全球杠铃杆行业市场发展调研分析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全球杠铃杆行业市场运行环境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全球杠铃杆行业市场发展情况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一、全球杠铃杆行业市场供给分析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二、全球杠铃杆行业市场需求分析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三、全球杠铃杆行业主要国家地区发展情况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2025-2031年全球杠铃杆行业市场规模趋势预测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中国杠铃杆行业市场供需现状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中国杠铃杆市场现状</w:t>
      </w:r>
      <w:r>
        <w:rPr>
          <w:rFonts w:hint="eastAsia"/>
        </w:rPr>
        <w:br/>
      </w:r>
      <w:r>
        <w:rPr>
          <w:rFonts w:hint="eastAsia"/>
        </w:rPr>
        <w:t>　　第二节 中国杠铃杆行业产量情况分析及预测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二、2019-2024年中国杠铃杆产量统计分析</w:t>
      </w:r>
      <w:r>
        <w:rPr>
          <w:rFonts w:hint="eastAsia"/>
        </w:rPr>
        <w:br/>
      </w:r>
      <w:r>
        <w:rPr>
          <w:rFonts w:hint="eastAsia"/>
        </w:rPr>
        <w:t>　　　　三、杠铃杆行业供给区域分布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四、2025-2031年中国杠铃杆产量预测分析</w:t>
      </w:r>
      <w:r>
        <w:rPr>
          <w:rFonts w:hint="eastAsia"/>
        </w:rPr>
        <w:br/>
      </w:r>
      <w:r>
        <w:rPr>
          <w:rFonts w:hint="eastAsia"/>
        </w:rPr>
        <w:t>　　第三节 中国杠铃杆市场需求分析及预测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一、2019-2024年中国杠铃杆市场需求统计</w:t>
      </w:r>
      <w:r>
        <w:rPr>
          <w:rFonts w:hint="eastAsia"/>
        </w:rPr>
        <w:br/>
      </w:r>
      <w:r>
        <w:rPr>
          <w:rFonts w:hint="eastAsia"/>
        </w:rPr>
        <w:t>　　　　二、中国杠铃杆市场需求特点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三、2025-2031年中国杠铃杆市场需求量预测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中国杠铃杆行业发展现状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一、2024-2025年杠铃杆行业品牌发展现状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二、2024-2025年杠铃杆行业需求市场现状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三、2024-2025年杠铃杆市场需求层次分析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四、2024-2025年中国杠铃杆市场走向分析</w:t>
      </w:r>
      <w:r>
        <w:rPr>
          <w:rFonts w:hint="eastAsia"/>
        </w:rPr>
        <w:br/>
      </w:r>
      <w:r>
        <w:rPr>
          <w:rFonts w:hint="eastAsia"/>
        </w:rPr>
        <w:t>　　第二节 中国杠铃杆行业存在的问题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一、2024-2025年杠铃杆产品市场存在的主要问题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二、2024-2025年国内杠铃杆产品市场的三大瓶颈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三、2024-2025年杠铃杆产品市场遭遇的规模难题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对中国杠铃杆市场的分析及思考</w:t>
      </w:r>
      <w:r>
        <w:rPr>
          <w:rFonts w:hint="eastAsia"/>
        </w:rPr>
        <w:br/>
      </w:r>
      <w:r>
        <w:rPr>
          <w:rFonts w:hint="eastAsia"/>
        </w:rPr>
        <w:t>　　　　一、杠铃杆市场特点</w:t>
      </w:r>
      <w:r>
        <w:rPr>
          <w:rFonts w:hint="eastAsia"/>
        </w:rPr>
        <w:br/>
      </w:r>
      <w:r>
        <w:rPr>
          <w:rFonts w:hint="eastAsia"/>
        </w:rPr>
        <w:t>　　　　二、杠铃杆市场分析</w:t>
      </w:r>
      <w:r>
        <w:rPr>
          <w:rFonts w:hint="eastAsia"/>
        </w:rPr>
        <w:br/>
      </w:r>
      <w:r>
        <w:rPr>
          <w:rFonts w:hint="eastAsia"/>
        </w:rPr>
        <w:t>　　　　三、杠铃杆市场变化的方向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四、中国杠铃杆行业发展的新思路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五、对中国杠铃杆行业发展的思考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2019-2024年中国杠铃杆产品市场进出口数据分析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2019-2024年中国杠铃杆产品出口统计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2019-2024年中国杠铃杆产品进口统计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2019-2024年中国杠铃杆产品进出口价格对比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中国杠铃杆主要进口来源地及出口目的地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杠铃杆行业细分产品调研</w:t>
      </w:r>
      <w:r>
        <w:rPr>
          <w:rFonts w:hint="eastAsia"/>
        </w:rPr>
        <w:br/>
      </w:r>
      <w:r>
        <w:rPr>
          <w:rFonts w:hint="eastAsia"/>
        </w:rPr>
        <w:t>　　第一节 杠铃杆细分产品结构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2019-2024年中国杠铃杆行业竞争态势分析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2025年杠铃杆行业集中度分析</w:t>
      </w:r>
      <w:r>
        <w:rPr>
          <w:rFonts w:hint="eastAsia"/>
        </w:rPr>
        <w:br/>
      </w:r>
      <w:r>
        <w:rPr>
          <w:rFonts w:hint="eastAsia"/>
        </w:rPr>
        <w:t>　　　　一、杠铃杆市场集中度分析</w:t>
      </w:r>
      <w:r>
        <w:rPr>
          <w:rFonts w:hint="eastAsia"/>
        </w:rPr>
        <w:br/>
      </w:r>
      <w:r>
        <w:rPr>
          <w:rFonts w:hint="eastAsia"/>
        </w:rPr>
        <w:t>　　　　二、杠铃杆企业分布区域集中度分析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三、杠铃杆区域消费集中度分析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2019-2024年杠铃杆主要企业竞争力分析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2025年杠铃杆行业竞争格局分析</w:t>
      </w:r>
      <w:r>
        <w:rPr>
          <w:rFonts w:hint="eastAsia"/>
        </w:rPr>
        <w:br/>
      </w:r>
      <w:r>
        <w:rPr>
          <w:rFonts w:hint="eastAsia"/>
        </w:rPr>
        <w:t>　　　　一、杠铃杆行业竞争分析</w:t>
      </w:r>
      <w:r>
        <w:rPr>
          <w:rFonts w:hint="eastAsia"/>
        </w:rPr>
        <w:br/>
      </w:r>
      <w:r>
        <w:rPr>
          <w:rFonts w:hint="eastAsia"/>
        </w:rPr>
        <w:t>　　　　二、中外杠铃杆产品竞争分析</w:t>
      </w:r>
      <w:r>
        <w:rPr>
          <w:rFonts w:hint="eastAsia"/>
        </w:rPr>
        <w:br/>
      </w:r>
      <w:r>
        <w:rPr>
          <w:rFonts w:hint="eastAsia"/>
        </w:rPr>
        <w:t>　　　　三、国内杠铃杆行业重点企业发展动向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杠铃杆行业上下游产业链发展情况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杠铃杆上游产业发展分析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杠铃杆下游产业发展分析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提高杠铃杆企业竞争力的策略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一、提高中国杠铃杆企业核心竞争力的对策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二、杠铃杆企业提升竞争力的主要方向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三、影响杠铃杆企业核心竞争力的因素及提升途径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四、提高杠铃杆企业竞争力的策略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对中国杠铃杆品牌的战略思考</w:t>
      </w:r>
      <w:r>
        <w:rPr>
          <w:rFonts w:hint="eastAsia"/>
        </w:rPr>
        <w:br/>
      </w:r>
      <w:r>
        <w:rPr>
          <w:rFonts w:hint="eastAsia"/>
        </w:rPr>
        <w:t>　　　　一、杠铃杆实施品牌战略的意义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二、杠铃杆企业品牌的现状分析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三、中国杠铃杆企业的品牌战略</w:t>
      </w:r>
      <w:r>
        <w:rPr>
          <w:rFonts w:hint="eastAsia"/>
        </w:rPr>
        <w:br/>
      </w:r>
      <w:r>
        <w:rPr>
          <w:rFonts w:hint="eastAsia"/>
        </w:rPr>
        <w:t>　　　　四、杠铃杆品牌战略管理的策略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2025年杠铃杆市场前景分析</w:t>
      </w:r>
      <w:r>
        <w:rPr>
          <w:rFonts w:hint="eastAsia"/>
        </w:rPr>
        <w:br/>
      </w:r>
      <w:r>
        <w:rPr>
          <w:rFonts w:hint="eastAsia"/>
        </w:rPr>
        <w:t>　　第二节 2025年杠铃杆行业发展趋势预测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影响杠铃杆行业发展的主要因素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四、2025年中国杠铃杆行业发展面临的挑战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五、2025年中国杠铃杆行业发展面临的机遇</w:t>
      </w:r>
      <w:r>
        <w:rPr>
          <w:rFonts w:hint="eastAsia"/>
        </w:rPr>
        <w:br/>
      </w:r>
      <w:r>
        <w:rPr>
          <w:rFonts w:hint="eastAsia"/>
        </w:rPr>
        <w:t>　　第四节 杠铃杆行业投资风险预警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一、2025年杠铃杆行业市场风险及控制策略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二、2025年杠铃杆行业政策风险及控制策略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三、2025年杠铃杆行业经营风险及控制策略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四、2025年杠铃杆同业竞争风险及控制策略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五、2025年杠铃杆行业其他风险及控制策略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杠铃杆市场研究结论</w:t>
      </w:r>
      <w:r>
        <w:rPr>
          <w:rFonts w:hint="eastAsia"/>
        </w:rPr>
        <w:br/>
      </w:r>
      <w:r>
        <w:rPr>
          <w:rFonts w:hint="eastAsia"/>
        </w:rPr>
        <w:t>　　第二节 杠铃杆子行业研究结论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中⋅智⋅林⋅－杠铃杆市场发展建议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2019-2024年中国杠铃杆市场规模及增长情况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2019-2024年中国杠铃杆行业产量及增长趋势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2025-2031年中国杠铃杆行业产量预测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2019-2024年中国杠铃杆行业市场需求及增长情况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2025-2031年中国杠铃杆行业市场需求预测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**地区杠铃杆市场规模及增长情况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2019-2024年中国杠铃杆行业出口情况分析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2025年杠铃杆行业壁垒</w:t>
      </w:r>
      <w:r>
        <w:rPr>
          <w:rFonts w:hint="eastAsia"/>
        </w:rPr>
        <w:br/>
      </w:r>
      <w:r>
        <w:rPr>
          <w:rFonts w:hint="eastAsia"/>
        </w:rPr>
        <w:t>　　图表 2025年杠铃杆市场前景分析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2025-2031年中国杠铃杆市场规模预测</w:t>
      </w:r>
      <w:r>
        <w:rPr>
          <w:rFonts w:hint="eastAsia"/>
        </w:rPr>
        <w:br/>
      </w:r>
      <w:r>
        <w:rPr>
          <w:rFonts w:hint="eastAsia"/>
        </w:rPr>
        <w:t>　　图表 2025年杠铃杆发展趋势预测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c4d807964fc6" w:history="1">
        <w:r>
          <w:rPr>
            <w:rStyle w:val="Hyperlink"/>
          </w:rPr>
          <w:t>2025-2031年中国杠铃杆行业研究分析与前景趋势预测报告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ac4d807964fc6" w:history="1">
        <w:r>
          <w:rPr>
            <w:rStyle w:val="Hyperlink"/>
          </w:rPr>
          <w:t>https://www.20087.com/0/02/GangLingGanFaZhanQuShiFenXi.html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热点：杠铃杆一般多少kg、杠铃杆尺寸规格、健身房短杠铃杆多重、杠铃杆多重、健身房20种最常用的器械、杠铃杆一般多少kg、杠铃杆尺寸规格、杠铃杆图片、短杠铃杆多少公斤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addb21e5a4bbb" w:history="1">
      <w:r>
        <w:rPr>
          <w:rStyle w:val="Hyperlink"/>
        </w:rPr>
        <w:t>2025-2031年中国杠铃杆行业研究分析与前景趋势预测报告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ngLingGanFaZhanQuShiFenXi.html" TargetMode="External" Id="Re17ac4d80796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ngLingGanFaZhanQuShiFenXi.html" TargetMode="External" Id="Rf66addb21e5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2024-09-27T04:01:00Z</dcterms:created>
  <dcterms:modified xsi:type="dcterms:W3CDTF">2024-09-27T05:01:00Z</dcterms:modified>
  <dc:subject>2025-2031年中国杠铃杆行业研究分析与前景趋势预测报告</dc:subject>
  <dc:title>2025-2031年中国杠铃杆行业研究分析与前景趋势预测报告</dc:title>
  <cp:keywords>2025-2031年中国杠铃杆行业研究分析与前景趋势预测报告</cp:keywords>
  <dc:description>2025-2031年中国杠铃杆行业研究分析与前景趋势预测报告</dc:description>
</cp:coreProperties>
</file>