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2a8991ccd4357" w:history="1">
              <w:r>
                <w:rPr>
                  <w:rStyle w:val="Hyperlink"/>
                </w:rPr>
                <w:t>2024-2030年全球与中国松紧带市场调查研究及前景趋势报告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2a8991ccd4357" w:history="1">
              <w:r>
                <w:rPr>
                  <w:rStyle w:val="Hyperlink"/>
                </w:rPr>
                <w:t>2024-2030年全球与中国松紧带市场调查研究及前景趋势报告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2a8991ccd4357" w:history="1">
                <w:r>
                  <w:rPr>
                    <w:rStyle w:val="Hyperlink"/>
                  </w:rPr>
                  <w:t>https://www.20087.com/0/72/SongJinDaiFaZhanQuShiFenXi.html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紧带是一种常见的纺织品辅料，在近年来随着服装和家居用品市场的发展而市场需求不断扩大。目前，松紧带不仅在材料多样性、颜色丰富性方面有所突破，而且在生产工艺、耐用性方面也取得了长足进展。随着新技术的应用，松紧带正朝着更加环保、舒适的方向发展，能够更好地满足服装、床上用品等行业的需求。随着消费者对高品质生活用品的需求增长，松紧带市场也在持续扩大。</w:t>
      </w:r>
      <w:r>
        <w:rPr>
          <w:rFonts w:hint="eastAsia"/>
        </w:rPr>
        <w:br/>
      </w:r>
      <w:r>
        <w:rPr>
          <w:rFonts w:hint="eastAsia"/>
        </w:rPr>
        <w:t>　　未来，松紧带行业将继续朝着技术创新和服务创新的方向发展。一方面，通过引入更多先进技术和设计理念，提高松紧带的技术含量和舒适度，如采用更加先进的材料技术和生产工艺。另一方面，随着消费者对高品质生活用品的需求增长，松紧带将更加注重提供定制化服务，满足不同应用场景和用户需求的特定要求。此外，随着可持续发展理念的普及，松紧带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2a8991ccd4357" w:history="1">
        <w:r>
          <w:rPr>
            <w:rStyle w:val="Hyperlink"/>
          </w:rPr>
          <w:t>2024-2030年全球与中国松紧带市场调查研究及前景趋势报告</w:t>
        </w:r>
      </w:hyperlink>
      <w:r>
        <w:rPr>
          <w:rFonts w:hint="eastAsia"/>
        </w:rPr>
        <w:t>》全面分析了全球及我国松紧带行业的现状、市场需求、市场规模以及价格动态，探讨了松紧带产业链的结构与发展。松紧带报告对松紧带细分市场进行了剖析，同时基于科学数据，对松紧带市场前景及发展趋势进行了预测。报告还聚焦松紧带重点企业，并对其品牌影响力、市场竞争力以及行业集中度进行了评估。松紧带报告为投资者、产业链相关企业及政府决策部门提供了专业、客观的参考，是了解和把握松紧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松紧带市场概述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按照不同产品类型，松紧带主要可以分为如下几个类别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不同产品类型松紧带销售额增长趋势2019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编织</w:t>
      </w:r>
      <w:r>
        <w:rPr>
          <w:rFonts w:hint="eastAsia"/>
        </w:rPr>
        <w:br/>
      </w:r>
      <w:r>
        <w:rPr>
          <w:rFonts w:hint="eastAsia"/>
        </w:rPr>
        <w:t>　　　　1.2.3 针织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从不同应用，松紧带主要包括如下几个方面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不同应用松紧带销售额增长趋势2019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服饰</w:t>
      </w:r>
      <w:r>
        <w:rPr>
          <w:rFonts w:hint="eastAsia"/>
        </w:rPr>
        <w:br/>
      </w:r>
      <w:r>
        <w:rPr>
          <w:rFonts w:hint="eastAsia"/>
        </w:rPr>
        <w:t>　　　　1.3.2 内衣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松紧带行业背景、发展历史、现状及趋势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松紧带行业目前现状分析</w:t>
      </w:r>
      <w:r>
        <w:rPr>
          <w:rFonts w:hint="eastAsia"/>
        </w:rPr>
        <w:br/>
      </w:r>
      <w:r>
        <w:rPr>
          <w:rFonts w:hint="eastAsia"/>
        </w:rPr>
        <w:t>　　　　1.4.2 松紧带发展趋势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全球松紧带总体规模分析</w:t>
      </w:r>
      <w:r>
        <w:rPr>
          <w:rFonts w:hint="eastAsia"/>
        </w:rPr>
        <w:br/>
      </w:r>
      <w:r>
        <w:rPr>
          <w:rFonts w:hint="eastAsia"/>
        </w:rPr>
        <w:t>　　2.1 全球松紧带供需现状及预测（2019-2030）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全球松紧带产能、产量、产能利用率及发展趋势（2019-2030）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全球松紧带产量、需求量及发展趋势（2019-2030）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全球主要地区松紧带产量及发展趋势（2019-2030）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中国松紧带供需现状及预测（2019-2030）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中国松紧带产能、产量、产能利用率及发展趋势（2019-2030）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中国松紧带产量、市场需求量及发展趋势（2019-2030）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全球松紧带销量及销售额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全球市场松紧带销售额（2019-2030）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全球市场松紧带销量（2019-2030）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全球市场松紧带价格趋势（2019-2030）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全球市场主要厂商松紧带产能市场份额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全球市场主要厂商松紧带销量（2019-2024）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全球市场主要厂商松紧带销量（2019-2024）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全球市场主要厂商松紧带销售收入（2019-2024）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全球市场主要厂商松紧带销售价格（2019-2024）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2024年全球主要生产商松紧带收入排名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中国市场主要厂商松紧带销量（2019-2024）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中国市场主要厂商松紧带销量（2019-2024）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中国市场主要厂商松紧带销售收入（2019-2024）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中国市场主要厂商松紧带销售价格（2019-2024）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2024年中国主要生产商松紧带收入排名</w:t>
      </w:r>
      <w:r>
        <w:rPr>
          <w:rFonts w:hint="eastAsia"/>
        </w:rPr>
        <w:br/>
      </w:r>
      <w:r>
        <w:rPr>
          <w:rFonts w:hint="eastAsia"/>
        </w:rPr>
        <w:t>　　3.4 全球主要厂商松紧带产地分布及商业化日期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全球主要厂商松紧带产品类型列表</w:t>
      </w:r>
      <w:r>
        <w:rPr>
          <w:rFonts w:hint="eastAsia"/>
        </w:rPr>
        <w:br/>
      </w:r>
      <w:r>
        <w:rPr>
          <w:rFonts w:hint="eastAsia"/>
        </w:rPr>
        <w:t>　　3.6 松紧带行业集中度、竞争程度分析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松紧带行业集中度分析：2024全球Top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全球松紧带第一梯队、第二梯队和第三梯队生产商（品牌）及市场份额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全球松紧带主要地区分析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全球主要地区松紧带市场规模分析：2019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全球主要地区松紧带销售收入及市场份额（2019-2024年）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全球主要地区松紧带销售收入预测（2024-2030年）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全球主要地区松紧带销量分析：2019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全球主要地区松紧带销量及市场份额（2019-2024年）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全球主要地区松紧带销量及市场份额预测（2024-2030）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北美市场松紧带销量、收入及增长率（2019-2030）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欧洲市场松紧带销量、收入及增长率（2019-2030）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中国市场松紧带销量、收入及增长率（2019-2030）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日本市场松紧带销量、收入及增长率（2019-2030）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中国台湾市场松紧带销量、收入及增长率（2019-2030）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印度市场松紧带销量、收入及增长率（2019-2030）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4.9 中东及非洲市场松紧带销量、收入及增长率（2019-2030）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全球松紧带主要生产商分析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重点企业（1）松紧带销量、收入、价格及毛利率（2019-2024）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重点企业（2）松紧带销量、收入、价格及毛利率（2019-2024）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重点企业（3）松紧带销量、收入、价格及毛利率（2019-2024）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重点企业（4）松紧带销量、收入、价格及毛利率（2019-2024）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重点企业（5）松紧带销量、收入、价格及毛利率（2019-2024）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重点企业（6）松紧带销量、收入、价格及毛利率（2019-2024）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重点企业（7）松紧带销量、收入、价格及毛利率（2019-2024）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重点企业（8）松紧带销量、收入、价格及毛利率（2019-2024）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重点企业（9）松紧带销量、收入、价格及毛利率（2019-2024）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重点企业（10）松紧带销量、收入、价格及毛利率（2019-2024）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不同产品类型松紧带分析</w:t>
      </w:r>
      <w:r>
        <w:rPr>
          <w:rFonts w:hint="eastAsia"/>
        </w:rPr>
        <w:br/>
      </w:r>
      <w:r>
        <w:rPr>
          <w:rFonts w:hint="eastAsia"/>
        </w:rPr>
        <w:t>　　6.1 全球不同产品类型松紧带销量（2019-2030）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全球不同产品类型松紧带销量及市场份额（2019-2024）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全球不同产品类型松紧带销量预测（2024-2030）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全球不同产品类型松紧带收入（2019-2030）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全球不同产品类型松紧带收入及市场份额（2019-2024）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全球不同产品类型松紧带收入预测（2024-2030）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全球不同产品类型松紧带价格走势（2019-2030）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不同应用松紧带分析</w:t>
      </w:r>
      <w:r>
        <w:rPr>
          <w:rFonts w:hint="eastAsia"/>
        </w:rPr>
        <w:br/>
      </w:r>
      <w:r>
        <w:rPr>
          <w:rFonts w:hint="eastAsia"/>
        </w:rPr>
        <w:t>　　7.1 全球不同应用松紧带销量（2019-2030）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全球不同应用松紧带销量及市场份额（2019-2024）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全球不同应用松紧带销量预测（2024-2030）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全球不同应用松紧带收入（2019-2030）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全球不同应用松紧带收入及市场份额（2019-2024）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全球不同应用松紧带收入预测（2024-2030）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全球不同应用松紧带价格走势（2019-2030）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松紧带产业链分析</w:t>
      </w:r>
      <w:r>
        <w:rPr>
          <w:rFonts w:hint="eastAsia"/>
        </w:rPr>
        <w:br/>
      </w:r>
      <w:r>
        <w:rPr>
          <w:rFonts w:hint="eastAsia"/>
        </w:rPr>
        <w:t>　　8.2 松紧带产业上游供应分析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松紧带下游典型客户</w:t>
      </w:r>
      <w:r>
        <w:rPr>
          <w:rFonts w:hint="eastAsia"/>
        </w:rPr>
        <w:br/>
      </w:r>
      <w:r>
        <w:rPr>
          <w:rFonts w:hint="eastAsia"/>
        </w:rPr>
        <w:t>　　8.4 松紧带销售渠道分析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松紧带行业发展机遇及主要驱动因素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松紧带行业发展面临的风险</w:t>
      </w:r>
      <w:r>
        <w:rPr>
          <w:rFonts w:hint="eastAsia"/>
        </w:rPr>
        <w:br/>
      </w:r>
      <w:r>
        <w:rPr>
          <w:rFonts w:hint="eastAsia"/>
        </w:rPr>
        <w:t>　　9.3 松紧带行业政策分析</w:t>
      </w:r>
      <w:r>
        <w:rPr>
          <w:rFonts w:hint="eastAsia"/>
        </w:rPr>
        <w:br/>
      </w:r>
      <w:r>
        <w:rPr>
          <w:rFonts w:hint="eastAsia"/>
        </w:rPr>
        <w:t>　　9.4 松紧带中国企业SWOT分析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不同产品类型松紧带增长趋势2019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松紧带行业目前发展现状</w:t>
      </w:r>
      <w:r>
        <w:rPr>
          <w:rFonts w:hint="eastAsia"/>
        </w:rPr>
        <w:br/>
      </w:r>
      <w:r>
        <w:rPr>
          <w:rFonts w:hint="eastAsia"/>
        </w:rPr>
        <w:t>　　表4 松紧带发展趋势</w:t>
      </w:r>
      <w:r>
        <w:rPr>
          <w:rFonts w:hint="eastAsia"/>
        </w:rPr>
        <w:br/>
      </w:r>
      <w:r>
        <w:rPr>
          <w:rFonts w:hint="eastAsia"/>
        </w:rPr>
        <w:t>　　表5 全球主要地区松紧带产量（百万米）：2019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全球主要地区松紧带产量（2019-2024）&amp;（百万米）</w:t>
      </w:r>
      <w:r>
        <w:rPr>
          <w:rFonts w:hint="eastAsia"/>
        </w:rPr>
        <w:br/>
      </w:r>
      <w:r>
        <w:rPr>
          <w:rFonts w:hint="eastAsia"/>
        </w:rPr>
        <w:t>　　表7 全球主要地区松紧带产量市场份额（2019-2024）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全球主要地区松紧带产量（2024-2030）&amp;（百万米）</w:t>
      </w:r>
      <w:r>
        <w:rPr>
          <w:rFonts w:hint="eastAsia"/>
        </w:rPr>
        <w:br/>
      </w:r>
      <w:r>
        <w:rPr>
          <w:rFonts w:hint="eastAsia"/>
        </w:rPr>
        <w:t>　　表9 全球市场主要厂商松紧带产能（2023-2024）&amp;（百万米）</w:t>
      </w:r>
      <w:r>
        <w:rPr>
          <w:rFonts w:hint="eastAsia"/>
        </w:rPr>
        <w:br/>
      </w:r>
      <w:r>
        <w:rPr>
          <w:rFonts w:hint="eastAsia"/>
        </w:rPr>
        <w:t>　　表10 全球市场主要厂商松紧带销量（2019-2024）&amp;（百万米）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表11 全球市场主要厂商松紧带销量市场份额（2019-2024）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全球市场主要厂商松紧带销售收入（2019-2024）&amp;（百万美元）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全球市场主要厂商松紧带销售收入市场份额（2019-2024）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全球市场主要厂商松紧带销售价格（2019-2024）&amp;（美元\u002F米）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表15 2024年全球主要生产商松紧带收入排名（百万美元）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中国市场主要厂商松紧带销量（2019-2024）&amp;（百万米）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表17 中国市场主要厂商松紧带销量市场份额（2019-2024）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中国市场主要厂商松紧带销售收入（2019-2024）&amp;（百万美元）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中国市场主要厂商松紧带销售收入市场份额（2019-2024）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中国市场主要厂商松紧带销售价格（2019-2024）&amp;（美元\u002F米）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表21 2024年中国主要生产商松紧带收入排名（百万美元）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全球主要厂商松紧带产地分布及商业化日期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全球主要厂商松紧带产品类型列表</w:t>
      </w:r>
      <w:r>
        <w:rPr>
          <w:rFonts w:hint="eastAsia"/>
        </w:rPr>
        <w:br/>
      </w:r>
      <w:r>
        <w:rPr>
          <w:rFonts w:hint="eastAsia"/>
        </w:rPr>
        <w:t>　　表24 2024全球松紧带主要厂商市场地位（第一梯队、第二梯队和第三梯队）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全球松紧带市场投资、并购等现状分析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全球主要地区松紧带销售收入（百万美元）：2019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全球主要地区松紧带销售收入（2019-2024）&amp;（百万美元）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全球主要地区松紧带销售收入市场份额（2019-2024）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全球主要地区松紧带收入（2024-2030）&amp;（百万美元）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全球主要地区松紧带收入市场份额（2024-2030）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全球主要地区松紧带销量（百万米）：2019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全球主要地区松紧带销量（2019-2024）&amp;（百万米）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表33 全球主要地区松紧带销量市场份额（2019-2024）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全球主要地区松紧带销量（2024-2030）&amp;（百万米）</w:t>
      </w:r>
      <w:r>
        <w:rPr>
          <w:rFonts w:hint="eastAsia"/>
        </w:rPr>
        <w:br/>
      </w:r>
      <w:r>
        <w:rPr>
          <w:rFonts w:hint="eastAsia"/>
        </w:rPr>
        <w:t>　　表35 全球主要地区松紧带销量份额（2024-2030）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重点企业（1）松紧带销量（百万米）、收入（百万美元）、价格（美元\u002F米）及毛利率（2019-2024）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重点企业（2）松紧带销量（百万米）、收入（百万美元）、价格（美元\u002F米）及毛利率（2019-2024）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重点企业（3）松紧带销量（百万米）、收入（百万美元）、价格（美元\u002F米）及毛利率（2019-2024）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重点企业（4）松紧带销量（百万米）、收入（百万美元）、价格（美元\u002F米）及毛利率（2019-2024）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重点企业（5）松紧带销量（百万米）、收入（百万美元）、价格（美元\u002F米）及毛利率（2019-2024）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重点企业（6）松紧带销量（百万米）、收入（百万美元）、价格（美元\u002F米）及毛利率（2019-2024）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重点企业（7）松紧带销量（百万米）、收入（百万美元）、价格（美元\u002F米）及毛利率（2019-2024）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重点企业（8）松紧带销量（百万米）、收入（百万美元）、价格（美元\u002F米）及毛利率（2019-2024）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重点企业（9）松紧带销量（百万米）、收入（百万美元）、价格（美元\u002F米）及毛利率（2019-2024）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重点企业（10）松紧带生产基地、销售区域、竞争对手及市场地位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重点企业（10）松紧带产品规格、参数及市场应用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重点企业（10）松紧带销量（百万米）、收入（百万美元）、价格（美元\u002F米）及毛利率（2019-2024）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全球不同产品类型松紧带销量（2019-2024）&amp;（百万米）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表87 全球不同产品类型松紧带销量市场份额（2019-2024）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全球不同产品类型松紧带销量预测（2024-2030）&amp;（百万米）</w:t>
      </w:r>
      <w:r>
        <w:rPr>
          <w:rFonts w:hint="eastAsia"/>
        </w:rPr>
        <w:br/>
      </w:r>
      <w:r>
        <w:rPr>
          <w:rFonts w:hint="eastAsia"/>
        </w:rPr>
        <w:t>　　表89 全球不同产品类型松紧带销量市场份额预测（2024-2030）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全球不同产品类型松紧带收入（百万美元）&amp;（2019-2024）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全球不同产品类型松紧带收入市场份额（2019-2024）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全球不同产品类型松紧带收入预测（百万美元）&amp;（2024-2030）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全球不同类型松紧带收入市场份额预测（2024-2030）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全球不同产品类型松紧带价格走势（2019-2030）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全球不同应用松紧带销量（2019-2024年）&amp;（百万米）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表96 全球不同应用松紧带销量市场份额（2019-2024）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全球不同应用松紧带销量预测（2024-2030）&amp;（百万米）</w:t>
      </w:r>
      <w:r>
        <w:rPr>
          <w:rFonts w:hint="eastAsia"/>
        </w:rPr>
        <w:br/>
      </w:r>
      <w:r>
        <w:rPr>
          <w:rFonts w:hint="eastAsia"/>
        </w:rPr>
        <w:t>　　表98 全球不同应用松紧带销量市场份额预测（2024-2030）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全球不同应用松紧带收入（2019-2024年）&amp;（百万美元）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全球不同应用松紧带收入市场份额（2019-2024）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全球不同应用松紧带收入预测（2024-2030）&amp;（百万美元）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全球不同应用松紧带收入市场份额预测（2024-2030）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全球不同应用松紧带价格走势（2019-2030）</w:t>
      </w:r>
      <w:r>
        <w:rPr>
          <w:rFonts w:hint="eastAsia"/>
        </w:rPr>
        <w:br/>
      </w:r>
      <w:r>
        <w:rPr>
          <w:rFonts w:hint="eastAsia"/>
        </w:rPr>
        <w:t>　　表104 松紧带上游原料供应商及联系方式列表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松紧带典型客户列表</w:t>
      </w:r>
      <w:r>
        <w:rPr>
          <w:rFonts w:hint="eastAsia"/>
        </w:rPr>
        <w:br/>
      </w:r>
      <w:r>
        <w:rPr>
          <w:rFonts w:hint="eastAsia"/>
        </w:rPr>
        <w:t>　　表106 松紧带主要销售模式及销售渠道</w:t>
      </w:r>
      <w:r>
        <w:rPr>
          <w:rFonts w:hint="eastAsia"/>
        </w:rPr>
        <w:br/>
      </w:r>
      <w:r>
        <w:rPr>
          <w:rFonts w:hint="eastAsia"/>
        </w:rPr>
        <w:t>　　表107 松紧带行业发展机遇及主要驱动因素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松紧带行业发展面临的风险</w:t>
      </w:r>
      <w:r>
        <w:rPr>
          <w:rFonts w:hint="eastAsia"/>
        </w:rPr>
        <w:br/>
      </w:r>
      <w:r>
        <w:rPr>
          <w:rFonts w:hint="eastAsia"/>
        </w:rPr>
        <w:t>　　表109 松紧带行业政策分析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松紧带产品图片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全球不同产品类型松紧带产量市场份额 2023 &amp; 2024</w:t>
      </w:r>
      <w:r>
        <w:rPr>
          <w:rFonts w:hint="eastAsia"/>
        </w:rPr>
        <w:br/>
      </w:r>
      <w:r>
        <w:rPr>
          <w:rFonts w:hint="eastAsia"/>
        </w:rPr>
        <w:t>　　图3 编织产品图片</w:t>
      </w:r>
      <w:r>
        <w:rPr>
          <w:rFonts w:hint="eastAsia"/>
        </w:rPr>
        <w:br/>
      </w:r>
      <w:r>
        <w:rPr>
          <w:rFonts w:hint="eastAsia"/>
        </w:rPr>
        <w:t>　　图4 针织产品图片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全球不同应用松紧带消费量市场份额2023 vs 2024</w:t>
      </w:r>
      <w:r>
        <w:rPr>
          <w:rFonts w:hint="eastAsia"/>
        </w:rPr>
        <w:br/>
      </w:r>
      <w:r>
        <w:rPr>
          <w:rFonts w:hint="eastAsia"/>
        </w:rPr>
        <w:t>　　图7 服饰</w:t>
      </w:r>
      <w:r>
        <w:rPr>
          <w:rFonts w:hint="eastAsia"/>
        </w:rPr>
        <w:br/>
      </w:r>
      <w:r>
        <w:rPr>
          <w:rFonts w:hint="eastAsia"/>
        </w:rPr>
        <w:t>　　图8 内衣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全球松紧带产能、产量、产能利用率及发展趋势（2019-2030）&amp;（百万米）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图11 全球松紧带产量、需求量及发展趋势（2019-2030）&amp;（百万米）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图12 全球主要地区松紧带产量市场份额（2019-2030）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中国松紧带产能、产量、产能利用率及发展趋势（2019-2030）&amp;（百万米）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图14 中国松紧带产量、市场需求量及发展趋势（2019-2030）&amp;（百万米）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图15 全球松紧带市场销售额及增长率：（2019-2030）&amp;（百万美元）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全球市场松紧带市场规模：2019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全球市场松紧带销量及增长率（2019-2030）&amp;（百万米）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图18 全球市场松紧带价格趋势（2019-2030）&amp;（百万米）&amp;（美元\u002F米）</w:t>
      </w:r>
      <w:r>
        <w:rPr>
          <w:rFonts w:hint="eastAsia"/>
        </w:rPr>
        <w:br/>
      </w:r>
      <w:r>
        <w:rPr>
          <w:rFonts w:hint="eastAsia"/>
        </w:rPr>
        <w:t>　　图19 2024年全球市场主要厂商松紧带销量市场份额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2024年全球市场主要厂商松紧带收入市场份额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2024年中国市场主要厂商松紧带销量市场份额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2024年中国市场主要厂商松紧带收入市场份额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2024年全球前五大生产商松紧带市场份额</w:t>
      </w:r>
      <w:r>
        <w:rPr>
          <w:rFonts w:hint="eastAsia"/>
        </w:rPr>
        <w:br/>
      </w:r>
      <w:r>
        <w:rPr>
          <w:rFonts w:hint="eastAsia"/>
        </w:rPr>
        <w:t>　　图24 2024全球松紧带第一梯队、第二梯队和第三梯队生产商（品牌）及市场份额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全球主要地区松紧带销售收入市场份额（2023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北美市场松紧带销量及增长率（2019-2030） &amp;（百万米）</w:t>
      </w:r>
      <w:r>
        <w:rPr>
          <w:rFonts w:hint="eastAsia"/>
        </w:rPr>
        <w:br/>
      </w:r>
      <w:r>
        <w:rPr>
          <w:rFonts w:hint="eastAsia"/>
        </w:rPr>
        <w:t>　　图27 北美市场松紧带收入及增长率（2019-2030）&amp;（百万美元）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欧洲市场松紧带销量及增长率（2019-2030） &amp;（百万米）</w:t>
      </w:r>
      <w:r>
        <w:rPr>
          <w:rFonts w:hint="eastAsia"/>
        </w:rPr>
        <w:br/>
      </w:r>
      <w:r>
        <w:rPr>
          <w:rFonts w:hint="eastAsia"/>
        </w:rPr>
        <w:t>　　图29 欧洲市场松紧带收入及增长率（2019-2030）&amp;（百万美元）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中国市场松紧带销量及增长率（2019-2030）&amp; （百万米）</w:t>
      </w:r>
      <w:r>
        <w:rPr>
          <w:rFonts w:hint="eastAsia"/>
        </w:rPr>
        <w:br/>
      </w:r>
      <w:r>
        <w:rPr>
          <w:rFonts w:hint="eastAsia"/>
        </w:rPr>
        <w:t>　　图31 中国市场松紧带收入及增长率（2019-2030）&amp;（百万美元）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日本市场松紧带销量及增长率（2019-2030）&amp; （百万米）</w:t>
      </w:r>
      <w:r>
        <w:rPr>
          <w:rFonts w:hint="eastAsia"/>
        </w:rPr>
        <w:br/>
      </w:r>
      <w:r>
        <w:rPr>
          <w:rFonts w:hint="eastAsia"/>
        </w:rPr>
        <w:t>　　图33 日本市场松紧带收入及增长率（2019-2030）&amp;（百万美元）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中国台湾市场松紧带销量及增长率（2019-2030） &amp;（百万米）</w:t>
      </w:r>
      <w:r>
        <w:rPr>
          <w:rFonts w:hint="eastAsia"/>
        </w:rPr>
        <w:br/>
      </w:r>
      <w:r>
        <w:rPr>
          <w:rFonts w:hint="eastAsia"/>
        </w:rPr>
        <w:t>　　图35 中国台湾市场松紧带收入及增长率（2019-2030）&amp;（百万美元）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印度市场松紧带销量及增长率（2019-2030）&amp; （百万米）</w:t>
      </w:r>
      <w:r>
        <w:rPr>
          <w:rFonts w:hint="eastAsia"/>
        </w:rPr>
        <w:br/>
      </w:r>
      <w:r>
        <w:rPr>
          <w:rFonts w:hint="eastAsia"/>
        </w:rPr>
        <w:t>　　图37 印度市场松紧带收入及增长率（2019-2030）&amp;（百万美元）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中东及非洲市场松紧带销量及增长率（2019-2030）&amp; （百万米）</w:t>
      </w:r>
      <w:r>
        <w:rPr>
          <w:rFonts w:hint="eastAsia"/>
        </w:rPr>
        <w:br/>
      </w:r>
      <w:r>
        <w:rPr>
          <w:rFonts w:hint="eastAsia"/>
        </w:rPr>
        <w:t>　　图39 中东及非洲市场松紧带收入及增长率（2019-2030）&amp;（百万美元）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全球不同产品类型松紧带价格走势（2019-2030）&amp;（美元\u002F米）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图41 全球不同应用松紧带价格走势（2019-2030）&amp;（美元\u002F米）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图42 松紧带产业链</w:t>
      </w:r>
      <w:r>
        <w:rPr>
          <w:rFonts w:hint="eastAsia"/>
        </w:rPr>
        <w:br/>
      </w:r>
      <w:r>
        <w:rPr>
          <w:rFonts w:hint="eastAsia"/>
        </w:rPr>
        <w:t>　　图43 松紧带中国企业SWOT分析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2a8991ccd4357" w:history="1">
        <w:r>
          <w:rPr>
            <w:rStyle w:val="Hyperlink"/>
          </w:rPr>
          <w:t>2024-2030年全球与中国松紧带市场调查研究及前景趋势报告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2a8991ccd4357" w:history="1">
        <w:r>
          <w:rPr>
            <w:rStyle w:val="Hyperlink"/>
          </w:rPr>
          <w:t>https://www.20087.com/0/72/SongJinDaiFaZhanQuShiFenXi.html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52fa9800f4a07" w:history="1">
      <w:r>
        <w:rPr>
          <w:rStyle w:val="Hyperlink"/>
        </w:rPr>
        <w:t>2024-2030年全球与中国松紧带市场调查研究及前景趋势报告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ongJinDaiFaZhanQuShiFenXi.html" TargetMode="External" Id="R5af2a8991ccd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ongJinDaiFaZhanQuShiFenXi.html" TargetMode="External" Id="R22a52fa9800f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2024-02-14T07:50:00Z</dcterms:created>
  <dcterms:modified xsi:type="dcterms:W3CDTF">2024-02-14T08:50:00Z</dcterms:modified>
  <dc:subject>2024-2030年全球与中国松紧带市场调查研究及前景趋势报告</dc:subject>
  <dc:title>2024-2030年全球与中国松紧带市场调查研究及前景趋势报告</dc:title>
  <cp:keywords>2024-2030年全球与中国松紧带市场调查研究及前景趋势报告</cp:keywords>
  <dc:description>2024-2030年全球与中国松紧带市场调查研究及前景趋势报告</dc:description>
</cp:coreProperties>
</file>