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d258345ea4ce1" w:history="1">
              <w:r>
                <w:rPr>
                  <w:rStyle w:val="Hyperlink"/>
                </w:rPr>
                <w:t>2026-2032年中国棉柔巾包装机市场现状与前景趋势报告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d258345ea4ce1" w:history="1">
              <w:r>
                <w:rPr>
                  <w:rStyle w:val="Hyperlink"/>
                </w:rPr>
                <w:t>2026-2032年中国棉柔巾包装机市场现状与前景趋势报告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d258345ea4ce1" w:history="1">
                <w:r>
                  <w:rPr>
                    <w:rStyle w:val="Hyperlink"/>
                  </w:rPr>
                  <w:t>https://www.20087.com/0/82/MianRouJinBaoZhuangJiShiChangQianJingYuCe.html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柔巾包装机是生活用纸后加工环节的关键设备，负责将折叠好的棉柔巾进行自动计数、裹包与封口。随着棉柔巾市场从品类红利期转向品质竞争期，下游品牌对包装设备的高速、稳定与外观品质提出了严苛要求。现代棉柔巾包装机普遍采用全伺服驱动控制系统，实现了从供料、折叠、切断到包装的精准同步，大幅提升了生产速度与包装精度。点断式抽取、底部抽取以及单片独立包装等多样化包装形式，对设备的机械结构灵活性与模具切换便捷性提出了挑战。同时，为适应水刺无纺布、可降解复合材料等不同基材的特性，设备在张力控制与热封工艺上进行了大量技术优化，确保包装封合牢固且外观平整美观。</w:t>
      </w:r>
      <w:r>
        <w:rPr>
          <w:rFonts w:hint="eastAsia"/>
        </w:rPr>
        <w:br/>
      </w:r>
      <w:r>
        <w:rPr>
          <w:rFonts w:hint="eastAsia"/>
        </w:rPr>
        <w:t>　　未来，棉柔巾包装机将向超高速、数字化与整线智能化方向全面升级。市场调研网认为，通过引入先进的运动控制算法与轻量化机械结构，设备运行速度将突破现有瓶颈，在保持极高抽数准确率的同时实现产能的大幅跃升。在智能化层面，包装机将集成机器视觉检测系统，实时剔除包装缺陷产品，并具备故障自诊断与远程运维功能，显著降低停机维护时间。此外，棉柔巾包装机企业将不再局限于提供单机，而是向“整线交钥匙”工程转型，打通从前道折叠、加液到后道装箱、码垛的全流程数据链路，构建高度协同的智慧工厂解决方案。针对环保趋势，适配单一材质可回收包装膜的包装技术也将成为研发重点，助力下游客户实现绿色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dd258345ea4ce1" w:history="1">
        <w:r>
          <w:rPr>
            <w:rStyle w:val="Hyperlink"/>
          </w:rPr>
          <w:t>2026-2032年中国棉柔巾包装机市场现状与前景趋势报告</w:t>
        </w:r>
      </w:hyperlink>
      <w:r>
        <w:rPr>
          <w:rFonts w:hint="eastAsia"/>
        </w:rPr>
        <w:t>》，2025年棉柔巾包装机行业市场规模达 亿元，预计2032年市场规模将达 亿元，期间年均复合增长率（CAGR）达 %。报告深入剖析了棉柔巾包装机行业的现状、市场规模及需求，详细分析了产业链结构，并对市场价格进行了科学解读。通过对棉柔巾包装机细分市场的调研，以及对重点企业的竞争力、市场集中度和品牌影响力进行深入研究，预测了棉柔巾包装机行业的市场前景及发展趋势。棉柔巾包装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棉柔巾包装机行业概述</w:t>
      </w:r>
      <w:r>
        <w:rPr>
          <w:rFonts w:hint="eastAsia"/>
        </w:rPr>
        <w:br/>
      </w:r>
      <w:r>
        <w:rPr>
          <w:rFonts w:hint="eastAsia"/>
        </w:rPr>
        <w:t>　　第一节 棉柔巾包装机定义与分类</w:t>
      </w:r>
      <w:r>
        <w:rPr>
          <w:rFonts w:hint="eastAsia"/>
        </w:rPr>
        <w:br/>
      </w:r>
      <w:r>
        <w:rPr>
          <w:rFonts w:hint="eastAsia"/>
        </w:rPr>
        <w:t>　　第二节 棉柔巾包装机应用领域</w:t>
      </w:r>
      <w:r>
        <w:rPr>
          <w:rFonts w:hint="eastAsia"/>
        </w:rPr>
        <w:br/>
      </w:r>
      <w:r>
        <w:rPr>
          <w:rFonts w:hint="eastAsia"/>
        </w:rPr>
        <w:t>　　第三节 棉柔巾包装机行业经济指标分析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一、棉柔巾包装机行业赢利性评估</w:t>
      </w:r>
      <w:r>
        <w:rPr>
          <w:rFonts w:hint="eastAsia"/>
        </w:rPr>
        <w:br/>
      </w:r>
      <w:r>
        <w:rPr>
          <w:rFonts w:hint="eastAsia"/>
        </w:rPr>
        <w:t>　　　　二、棉柔巾包装机行业成长速度分析</w:t>
      </w:r>
      <w:r>
        <w:rPr>
          <w:rFonts w:hint="eastAsia"/>
        </w:rPr>
        <w:br/>
      </w:r>
      <w:r>
        <w:rPr>
          <w:rFonts w:hint="eastAsia"/>
        </w:rPr>
        <w:t>　　　　三、棉柔巾包装机附加值提升空间探讨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四、棉柔巾包装机行业进入壁垒分析</w:t>
      </w:r>
      <w:r>
        <w:rPr>
          <w:rFonts w:hint="eastAsia"/>
        </w:rPr>
        <w:br/>
      </w:r>
      <w:r>
        <w:rPr>
          <w:rFonts w:hint="eastAsia"/>
        </w:rPr>
        <w:t>　　　　五、棉柔巾包装机行业风险性评估</w:t>
      </w:r>
      <w:r>
        <w:rPr>
          <w:rFonts w:hint="eastAsia"/>
        </w:rPr>
        <w:br/>
      </w:r>
      <w:r>
        <w:rPr>
          <w:rFonts w:hint="eastAsia"/>
        </w:rPr>
        <w:t>　　　　六、棉柔巾包装机行业周期性分析</w:t>
      </w:r>
      <w:r>
        <w:rPr>
          <w:rFonts w:hint="eastAsia"/>
        </w:rPr>
        <w:br/>
      </w:r>
      <w:r>
        <w:rPr>
          <w:rFonts w:hint="eastAsia"/>
        </w:rPr>
        <w:t>　　　　七、棉柔巾包装机行业竞争程度指标</w:t>
      </w:r>
      <w:r>
        <w:rPr>
          <w:rFonts w:hint="eastAsia"/>
        </w:rPr>
        <w:br/>
      </w:r>
      <w:r>
        <w:rPr>
          <w:rFonts w:hint="eastAsia"/>
        </w:rPr>
        <w:t>　　　　八、棉柔巾包装机行业成熟度综合分析</w:t>
      </w:r>
      <w:r>
        <w:rPr>
          <w:rFonts w:hint="eastAsia"/>
        </w:rPr>
        <w:br/>
      </w:r>
      <w:r>
        <w:rPr>
          <w:rFonts w:hint="eastAsia"/>
        </w:rPr>
        <w:t>　　第四节 棉柔巾包装机产业链及经营模式分析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三、棉柔巾包装机销售模式与渠道策略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全球棉柔巾包装机市场发展分析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2025-2026年全球棉柔巾包装机行业发展分析</w:t>
      </w:r>
      <w:r>
        <w:rPr>
          <w:rFonts w:hint="eastAsia"/>
        </w:rPr>
        <w:br/>
      </w:r>
      <w:r>
        <w:rPr>
          <w:rFonts w:hint="eastAsia"/>
        </w:rPr>
        <w:t>　　　　一、全球棉柔巾包装机行业市场规模与趋势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二、全球棉柔巾包装机行业发展特点</w:t>
      </w:r>
      <w:r>
        <w:rPr>
          <w:rFonts w:hint="eastAsia"/>
        </w:rPr>
        <w:br/>
      </w:r>
      <w:r>
        <w:rPr>
          <w:rFonts w:hint="eastAsia"/>
        </w:rPr>
        <w:t>　　　　三、全球棉柔巾包装机行业竞争格局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主要国家与地区棉柔巾包装机市场分析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2026-2032年全球棉柔巾包装机行业发展趋势与前景预测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一、棉柔巾包装机行业发展趋势</w:t>
      </w:r>
      <w:r>
        <w:rPr>
          <w:rFonts w:hint="eastAsia"/>
        </w:rPr>
        <w:br/>
      </w:r>
      <w:r>
        <w:rPr>
          <w:rFonts w:hint="eastAsia"/>
        </w:rPr>
        <w:t>　　　　二、棉柔巾包装机行业发展潜力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中国棉柔巾包装机行业市场分析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2025-2026年棉柔巾包装机产能与投资动态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一、国内棉柔巾包装机产能现状与利用效率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二、棉柔巾包装机产能扩张与投资动态分析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2026-2032年棉柔巾包装机行业产量统计与趋势预测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一、2020-2025年棉柔巾包装机行业产量与增长趋势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1、2020-2025年棉柔巾包装机产量及增长趋势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2、2020-2025年棉柔巾包装机细分产品产量及份额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二、棉柔巾包装机产量影响因素分析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三、2026-2032年棉柔巾包装机产量预测</w:t>
      </w:r>
      <w:r>
        <w:rPr>
          <w:rFonts w:hint="eastAsia"/>
        </w:rPr>
        <w:br/>
      </w:r>
      <w:r>
        <w:rPr>
          <w:rFonts w:hint="eastAsia"/>
        </w:rPr>
        <w:t>　　第三节 2026-2032年棉柔巾包装机市场需求与销售分析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一、2025-2026年棉柔巾包装机行业需求现状</w:t>
      </w:r>
      <w:r>
        <w:rPr>
          <w:rFonts w:hint="eastAsia"/>
        </w:rPr>
        <w:br/>
      </w:r>
      <w:r>
        <w:rPr>
          <w:rFonts w:hint="eastAsia"/>
        </w:rPr>
        <w:t>　　　　二、棉柔巾包装机客户群体与需求特点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三、2020-2025年棉柔巾包装机行业销售规模分析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四、2026-2032年棉柔巾包装机市场增长潜力与规模预测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2025-2026年棉柔巾包装机行业技术发展现状及趋势分析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棉柔巾包装机行业技术发展现状分析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国内外棉柔巾包装机行业技术差距分析及差距形成的主要原因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棉柔巾包装机行业技术发展方向、趋势预测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提升棉柔巾包装机行业技术能力策略建议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中国棉柔巾包装机细分市场分析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一、2025-2026年棉柔巾包装机主要细分产品市场现状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棉柔巾包装机价格机制与竞争策略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一、2020-2025年棉柔巾包装机市场价格走势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棉柔巾包装机定价策略与方法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2026-2032年棉柔巾包装机价格竞争态势与趋势预测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中国棉柔巾包装机行业重点区域市场研究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2025-2026年重点区域棉柔巾包装机市场发展概况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二、2020-2025年棉柔巾包装机市场需求规模情况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三、2026-2032年棉柔巾包装机行业发展潜力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二、2020-2025年棉柔巾包装机市场需求规模情况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三、2026-2032年棉柔巾包装机行业发展潜力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二、2020-2025年棉柔巾包装机市场需求规模情况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三、2026-2032年棉柔巾包装机行业发展潜力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二、2020-2025年棉柔巾包装机市场需求规模情况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三、2026-2032年棉柔巾包装机行业发展潜力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二、2020-2025年棉柔巾包装机市场需求规模情况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三、2026-2032年棉柔巾包装机行业发展潜力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2020-2025年中国棉柔巾包装机行业进出口情况分析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棉柔巾包装机行业进口规模与来源分析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一、2020-2025年棉柔巾包装机进口规模分析</w:t>
      </w:r>
      <w:r>
        <w:rPr>
          <w:rFonts w:hint="eastAsia"/>
        </w:rPr>
        <w:br/>
      </w:r>
      <w:r>
        <w:rPr>
          <w:rFonts w:hint="eastAsia"/>
        </w:rPr>
        <w:t>　　　　二、棉柔巾包装机主要进口来源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棉柔巾包装机行业出口规模与目的地分析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一、2020-2025年棉柔巾包装机出口规模分析</w:t>
      </w:r>
      <w:r>
        <w:rPr>
          <w:rFonts w:hint="eastAsia"/>
        </w:rPr>
        <w:br/>
      </w:r>
      <w:r>
        <w:rPr>
          <w:rFonts w:hint="eastAsia"/>
        </w:rPr>
        <w:t>　　　　二、棉柔巾包装机主要出口目的地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2020-2025年中国棉柔巾包装机总体规模与财务指标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中国棉柔巾包装机行业总体规模分析</w:t>
      </w:r>
      <w:r>
        <w:rPr>
          <w:rFonts w:hint="eastAsia"/>
        </w:rPr>
        <w:br/>
      </w:r>
      <w:r>
        <w:rPr>
          <w:rFonts w:hint="eastAsia"/>
        </w:rPr>
        <w:t>　　　　一、棉柔巾包装机企业数量与结构</w:t>
      </w:r>
      <w:r>
        <w:rPr>
          <w:rFonts w:hint="eastAsia"/>
        </w:rPr>
        <w:br/>
      </w:r>
      <w:r>
        <w:rPr>
          <w:rFonts w:hint="eastAsia"/>
        </w:rPr>
        <w:t>　　　　二、棉柔巾包装机从业人员规模</w:t>
      </w:r>
      <w:r>
        <w:rPr>
          <w:rFonts w:hint="eastAsia"/>
        </w:rPr>
        <w:br/>
      </w:r>
      <w:r>
        <w:rPr>
          <w:rFonts w:hint="eastAsia"/>
        </w:rPr>
        <w:t>　　　　三、棉柔巾包装机行业资产状况</w:t>
      </w:r>
      <w:r>
        <w:rPr>
          <w:rFonts w:hint="eastAsia"/>
        </w:rPr>
        <w:br/>
      </w:r>
      <w:r>
        <w:rPr>
          <w:rFonts w:hint="eastAsia"/>
        </w:rPr>
        <w:t>　　第二节 中国棉柔巾包装机行业财务指标总体分析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棉柔巾包装机行业重点企业经营状况分析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棉柔巾包装机重点企业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棉柔巾包装机领先企业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棉柔巾包装机标杆企业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棉柔巾包装机代表企业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棉柔巾包装机龙头企业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棉柔巾包装机重点企业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中国棉柔巾包装机行业竞争格局分析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棉柔巾包装机行业竞争格局总览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2025-2026年棉柔巾包装机行业竞争力分析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一、棉柔巾包装机供应商议价能力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四、棉柔巾包装机替代品威胁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2020-2025年棉柔巾包装机行业企业并购活动分析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2025-2026年棉柔巾包装机行业会展与招投标活动分析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一、棉柔巾包装机行业会展活动及其市场影响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2026年中国棉柔巾包装机企业发展策略分析</w:t>
      </w:r>
      <w:r>
        <w:rPr>
          <w:rFonts w:hint="eastAsia"/>
        </w:rPr>
        <w:br/>
      </w:r>
      <w:r>
        <w:rPr>
          <w:rFonts w:hint="eastAsia"/>
        </w:rPr>
        <w:t>　　第一节 棉柔巾包装机市场策略分析</w:t>
      </w:r>
      <w:r>
        <w:rPr>
          <w:rFonts w:hint="eastAsia"/>
        </w:rPr>
        <w:br/>
      </w:r>
      <w:r>
        <w:rPr>
          <w:rFonts w:hint="eastAsia"/>
        </w:rPr>
        <w:t>　　　　一、棉柔巾包装机市场定位与拓展策略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二、棉柔巾包装机市场细分与目标客户</w:t>
      </w:r>
      <w:r>
        <w:rPr>
          <w:rFonts w:hint="eastAsia"/>
        </w:rPr>
        <w:br/>
      </w:r>
      <w:r>
        <w:rPr>
          <w:rFonts w:hint="eastAsia"/>
        </w:rPr>
        <w:t>　　第二节 棉柔巾包装机销售策略分析</w:t>
      </w:r>
      <w:r>
        <w:rPr>
          <w:rFonts w:hint="eastAsia"/>
        </w:rPr>
        <w:br/>
      </w:r>
      <w:r>
        <w:rPr>
          <w:rFonts w:hint="eastAsia"/>
        </w:rPr>
        <w:t>　　　　一、棉柔巾包装机销售渠道与网络建设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提高棉柔巾包装机企业竞争力建议</w:t>
      </w:r>
      <w:r>
        <w:rPr>
          <w:rFonts w:hint="eastAsia"/>
        </w:rPr>
        <w:br/>
      </w:r>
      <w:r>
        <w:rPr>
          <w:rFonts w:hint="eastAsia"/>
        </w:rPr>
        <w:t>　　　　一、棉柔巾包装机技术创新与管理优化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棉柔巾包装机品牌战略思考</w:t>
      </w:r>
      <w:r>
        <w:rPr>
          <w:rFonts w:hint="eastAsia"/>
        </w:rPr>
        <w:br/>
      </w:r>
      <w:r>
        <w:rPr>
          <w:rFonts w:hint="eastAsia"/>
        </w:rPr>
        <w:t>　　　　一、棉柔巾包装机品牌建设与维护</w:t>
      </w:r>
      <w:r>
        <w:rPr>
          <w:rFonts w:hint="eastAsia"/>
        </w:rPr>
        <w:br/>
      </w:r>
      <w:r>
        <w:rPr>
          <w:rFonts w:hint="eastAsia"/>
        </w:rPr>
        <w:t>　　　　二、棉柔巾包装机品牌影响力与市场竞争力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中国棉柔巾包装机行业风险与对策</w:t>
      </w:r>
      <w:r>
        <w:rPr>
          <w:rFonts w:hint="eastAsia"/>
        </w:rPr>
        <w:br/>
      </w:r>
      <w:r>
        <w:rPr>
          <w:rFonts w:hint="eastAsia"/>
        </w:rPr>
        <w:t>　　第一节 棉柔巾包装机行业SWOT分析</w:t>
      </w:r>
      <w:r>
        <w:rPr>
          <w:rFonts w:hint="eastAsia"/>
        </w:rPr>
        <w:br/>
      </w:r>
      <w:r>
        <w:rPr>
          <w:rFonts w:hint="eastAsia"/>
        </w:rPr>
        <w:t>　　　　一、棉柔巾包装机行业优势分析</w:t>
      </w:r>
      <w:r>
        <w:rPr>
          <w:rFonts w:hint="eastAsia"/>
        </w:rPr>
        <w:br/>
      </w:r>
      <w:r>
        <w:rPr>
          <w:rFonts w:hint="eastAsia"/>
        </w:rPr>
        <w:t>　　　　二、棉柔巾包装机行业劣势分析</w:t>
      </w:r>
      <w:r>
        <w:rPr>
          <w:rFonts w:hint="eastAsia"/>
        </w:rPr>
        <w:br/>
      </w:r>
      <w:r>
        <w:rPr>
          <w:rFonts w:hint="eastAsia"/>
        </w:rPr>
        <w:t>　　　　三、棉柔巾包装机市场机会探索</w:t>
      </w:r>
      <w:r>
        <w:rPr>
          <w:rFonts w:hint="eastAsia"/>
        </w:rPr>
        <w:br/>
      </w:r>
      <w:r>
        <w:rPr>
          <w:rFonts w:hint="eastAsia"/>
        </w:rPr>
        <w:t>　　　　四、棉柔巾包装机市场威胁评估</w:t>
      </w:r>
      <w:r>
        <w:rPr>
          <w:rFonts w:hint="eastAsia"/>
        </w:rPr>
        <w:br/>
      </w:r>
      <w:r>
        <w:rPr>
          <w:rFonts w:hint="eastAsia"/>
        </w:rPr>
        <w:t>　　第二节 棉柔巾包装机行业风险及对策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2026-2032年中国棉柔巾包装机行业前景与发展趋势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棉柔巾包装机行业发展环境分析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2026-2032年棉柔巾包装机行业发展趋势与方向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一、棉柔巾包装机行业发展方向预测</w:t>
      </w:r>
      <w:r>
        <w:rPr>
          <w:rFonts w:hint="eastAsia"/>
        </w:rPr>
        <w:br/>
      </w:r>
      <w:r>
        <w:rPr>
          <w:rFonts w:hint="eastAsia"/>
        </w:rPr>
        <w:t>　　　　二、棉柔巾包装机发展趋势分析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2026-2032年棉柔巾包装机行业发展潜力与机遇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一、棉柔巾包装机市场发展潜力评估</w:t>
      </w:r>
      <w:r>
        <w:rPr>
          <w:rFonts w:hint="eastAsia"/>
        </w:rPr>
        <w:br/>
      </w:r>
      <w:r>
        <w:rPr>
          <w:rFonts w:hint="eastAsia"/>
        </w:rPr>
        <w:t>　　　　二、棉柔巾包装机新兴市场与机遇探索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棉柔巾包装机行业研究结论与建议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中-智-林-棉柔巾包装机行业发展建议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棉柔巾包装机行业类别</w:t>
      </w:r>
      <w:r>
        <w:rPr>
          <w:rFonts w:hint="eastAsia"/>
        </w:rPr>
        <w:br/>
      </w:r>
      <w:r>
        <w:rPr>
          <w:rFonts w:hint="eastAsia"/>
        </w:rPr>
        <w:t>　　图表 棉柔巾包装机行业产业链调研</w:t>
      </w:r>
      <w:r>
        <w:rPr>
          <w:rFonts w:hint="eastAsia"/>
        </w:rPr>
        <w:br/>
      </w:r>
      <w:r>
        <w:rPr>
          <w:rFonts w:hint="eastAsia"/>
        </w:rPr>
        <w:t>　　图表 棉柔巾包装机行业现状</w:t>
      </w:r>
      <w:r>
        <w:rPr>
          <w:rFonts w:hint="eastAsia"/>
        </w:rPr>
        <w:br/>
      </w:r>
      <w:r>
        <w:rPr>
          <w:rFonts w:hint="eastAsia"/>
        </w:rPr>
        <w:t>　　图表 棉柔巾包装机行业标准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2020-2025年中国棉柔巾包装机行业市场规模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2025年中国棉柔巾包装机行业产能</w:t>
      </w:r>
      <w:r>
        <w:rPr>
          <w:rFonts w:hint="eastAsia"/>
        </w:rPr>
        <w:br/>
      </w:r>
      <w:r>
        <w:rPr>
          <w:rFonts w:hint="eastAsia"/>
        </w:rPr>
        <w:t>　　图表 2020-2025年中国棉柔巾包装机行业产量统计</w:t>
      </w:r>
      <w:r>
        <w:rPr>
          <w:rFonts w:hint="eastAsia"/>
        </w:rPr>
        <w:br/>
      </w:r>
      <w:r>
        <w:rPr>
          <w:rFonts w:hint="eastAsia"/>
        </w:rPr>
        <w:t>　　图表 棉柔巾包装机行业动态</w:t>
      </w:r>
      <w:r>
        <w:rPr>
          <w:rFonts w:hint="eastAsia"/>
        </w:rPr>
        <w:br/>
      </w:r>
      <w:r>
        <w:rPr>
          <w:rFonts w:hint="eastAsia"/>
        </w:rPr>
        <w:t>　　图表 2020-2025年中国棉柔巾包装机市场需求量</w:t>
      </w:r>
      <w:r>
        <w:rPr>
          <w:rFonts w:hint="eastAsia"/>
        </w:rPr>
        <w:br/>
      </w:r>
      <w:r>
        <w:rPr>
          <w:rFonts w:hint="eastAsia"/>
        </w:rPr>
        <w:t>　　图表 2025年中国棉柔巾包装机行业需求区域调研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2020-2025年中国棉柔巾包装机行情</w:t>
      </w:r>
      <w:r>
        <w:rPr>
          <w:rFonts w:hint="eastAsia"/>
        </w:rPr>
        <w:br/>
      </w:r>
      <w:r>
        <w:rPr>
          <w:rFonts w:hint="eastAsia"/>
        </w:rPr>
        <w:t>　　图表 2020-2025年中国棉柔巾包装机价格走势图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2020-2025年中国棉柔巾包装机行业销售收入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2020-2025年中国棉柔巾包装机行业盈利情况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2020-2025年中国棉柔巾包装机行业利润总额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2020-2025年中国棉柔巾包装机进口统计</w:t>
      </w:r>
      <w:r>
        <w:rPr>
          <w:rFonts w:hint="eastAsia"/>
        </w:rPr>
        <w:br/>
      </w:r>
      <w:r>
        <w:rPr>
          <w:rFonts w:hint="eastAsia"/>
        </w:rPr>
        <w:t>　　图表 2020-2025年中国棉柔巾包装机出口统计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2020-2025年中国棉柔巾包装机行业企业数量统计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**地区棉柔巾包装机市场规模</w:t>
      </w:r>
      <w:r>
        <w:rPr>
          <w:rFonts w:hint="eastAsia"/>
        </w:rPr>
        <w:br/>
      </w:r>
      <w:r>
        <w:rPr>
          <w:rFonts w:hint="eastAsia"/>
        </w:rPr>
        <w:t>　　图表 **地区棉柔巾包装机行业市场需求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**地区棉柔巾包装机市场调研</w:t>
      </w:r>
      <w:r>
        <w:rPr>
          <w:rFonts w:hint="eastAsia"/>
        </w:rPr>
        <w:br/>
      </w:r>
      <w:r>
        <w:rPr>
          <w:rFonts w:hint="eastAsia"/>
        </w:rPr>
        <w:t>　　图表 **地区棉柔巾包装机行业市场需求分析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**地区棉柔巾包装机市场规模</w:t>
      </w:r>
      <w:r>
        <w:rPr>
          <w:rFonts w:hint="eastAsia"/>
        </w:rPr>
        <w:br/>
      </w:r>
      <w:r>
        <w:rPr>
          <w:rFonts w:hint="eastAsia"/>
        </w:rPr>
        <w:t>　　图表 **地区棉柔巾包装机行业市场需求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**地区棉柔巾包装机市场调研</w:t>
      </w:r>
      <w:r>
        <w:rPr>
          <w:rFonts w:hint="eastAsia"/>
        </w:rPr>
        <w:br/>
      </w:r>
      <w:r>
        <w:rPr>
          <w:rFonts w:hint="eastAsia"/>
        </w:rPr>
        <w:t>　　图表 **地区棉柔巾包装机行业市场需求分析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棉柔巾包装机行业竞争对手分析</w:t>
      </w:r>
      <w:r>
        <w:rPr>
          <w:rFonts w:hint="eastAsia"/>
        </w:rPr>
        <w:br/>
      </w:r>
      <w:r>
        <w:rPr>
          <w:rFonts w:hint="eastAsia"/>
        </w:rPr>
        <w:t>　　图表 棉柔巾包装机重点企业（一）基本信息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棉柔巾包装机重点企业（一）经营情况分析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棉柔巾包装机重点企业（一）主要经济指标情况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棉柔巾包装机重点企业（一）盈利能力情况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棉柔巾包装机重点企业（一）偿债能力情况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棉柔巾包装机重点企业（一）运营能力情况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棉柔巾包装机重点企业（一）成长能力情况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棉柔巾包装机重点企业（二）基本信息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棉柔巾包装机重点企业（二）经营情况分析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棉柔巾包装机重点企业（二）主要经济指标情况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棉柔巾包装机重点企业（二）盈利能力情况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棉柔巾包装机重点企业（二）偿债能力情况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棉柔巾包装机重点企业（二）运营能力情况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棉柔巾包装机重点企业（二）成长能力情况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棉柔巾包装机重点企业（三）基本信息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棉柔巾包装机重点企业（三）经营情况分析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棉柔巾包装机重点企业（三）主要经济指标情况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棉柔巾包装机重点企业（三）盈利能力情况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棉柔巾包装机重点企业（三）偿债能力情况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棉柔巾包装机重点企业（三）运营能力情况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棉柔巾包装机重点企业（三）成长能力情况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2026-2032年中国棉柔巾包装机行业产能预测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2026-2032年中国棉柔巾包装机行业产量预测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2026-2032年中国棉柔巾包装机市场需求预测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2026-2032年中国棉柔巾包装机行业市场规模预测</w:t>
      </w:r>
      <w:r>
        <w:rPr>
          <w:rFonts w:hint="eastAsia"/>
        </w:rPr>
        <w:br/>
      </w:r>
      <w:r>
        <w:rPr>
          <w:rFonts w:hint="eastAsia"/>
        </w:rPr>
        <w:t>　　图表 棉柔巾包装机行业准入条件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2026-2032年中国棉柔巾包装机市场前景</w:t>
      </w:r>
      <w:r>
        <w:rPr>
          <w:rFonts w:hint="eastAsia"/>
        </w:rPr>
        <w:br/>
      </w:r>
      <w:r>
        <w:rPr>
          <w:rFonts w:hint="eastAsia"/>
        </w:rPr>
        <w:t>　　图表 2026-2032年中国棉柔巾包装机行业信息化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2026-2032年中国棉柔巾包装机行业风险分析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2026-2032年中国棉柔巾包装机行业发展趋势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d258345ea4ce1" w:history="1">
        <w:r>
          <w:rPr>
            <w:rStyle w:val="Hyperlink"/>
          </w:rPr>
          <w:t>2026-2032年中国棉柔巾包装机市场现状与前景趋势报告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d258345ea4ce1" w:history="1">
        <w:r>
          <w:rPr>
            <w:rStyle w:val="Hyperlink"/>
          </w:rPr>
          <w:t>https://www.20087.com/0/82/MianRouJinBaoZhuangJiShiChangQianJingYuCe.html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热点：棉柔巾是什么材料做的、棉柔巾包装机厂家、棉柔巾的用处、棉柔巾中包机、棉柔巾做什么用的、棉柔巾包装设计、棉柔巾有必要买吗、棉柔巾生产设备视频、棉柔巾和云柔巾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f26cf12e54e9f" w:history="1">
      <w:r>
        <w:rPr>
          <w:rStyle w:val="Hyperlink"/>
        </w:rPr>
        <w:t>2026-2032年中国棉柔巾包装机市场现状与前景趋势报告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MianRouJinBaoZhuangJiShiChangQianJingYuCe.html" TargetMode="External" Id="R58dd258345ea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MianRouJinBaoZhuangJiShiChangQianJingYuCe.html" TargetMode="External" Id="R3baf26cf12e5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2026-05-20T01:58:24Z</dcterms:created>
  <dcterms:modified xsi:type="dcterms:W3CDTF">2026-05-20T02:58:24Z</dcterms:modified>
  <dc:subject>2026-2032年中国棉柔巾包装机市场现状与前景趋势报告</dc:subject>
  <dc:title>2026-2032年中国棉柔巾包装机市场现状与前景趋势报告</dc:title>
  <cp:keywords>2026-2032年中国棉柔巾包装机市场现状与前景趋势报告</cp:keywords>
  <dc:description>2026-2032年中国棉柔巾包装机市场现状与前景趋势报告</dc:description>
</cp:coreProperties>
</file>