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319e26aba4cd6" w:history="1">
              <w:r>
                <w:rPr>
                  <w:rStyle w:val="Hyperlink"/>
                </w:rPr>
                <w:t>中国橡胶地毯发展现状分析与前景趋势预测报告（2025-2031年）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319e26aba4cd6" w:history="1">
              <w:r>
                <w:rPr>
                  <w:rStyle w:val="Hyperlink"/>
                </w:rPr>
                <w:t>中国橡胶地毯发展现状分析与前景趋势预测报告（2025-2031年）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319e26aba4cd6" w:history="1">
                <w:r>
                  <w:rPr>
                    <w:rStyle w:val="Hyperlink"/>
                  </w:rPr>
                  <w:t>https://www.20087.com/0/92/XiangJiaoDiTanHangYeQianJing.html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毯是一种兼具实用性和美观性的地面覆盖材料，在商业建筑、公共设施等领域得到了广泛应用。随着技术的进步和设计理念的创新，橡胶地毯不仅在耐磨性、防滑性等方面有了显著改进，还在图案设计上更加多样化，能够满足不同场所的装饰需求。目前市场上的橡胶地毯不仅有多种颜色和纹理可供选择，还具备良好的隔音效果和环保性能，受到消费者的欢迎。此外，为了提高安装效率，一些橡胶地毯采用了模块化设计，便于拆卸和更换。</w:t>
      </w:r>
      <w:r>
        <w:rPr>
          <w:rFonts w:hint="eastAsia"/>
        </w:rPr>
        <w:br/>
      </w:r>
      <w:r>
        <w:rPr>
          <w:rFonts w:hint="eastAsia"/>
        </w:rPr>
        <w:t>　　未来，橡胶地毯的发展将更加注重环保性和舒适性。通过采用可回收材料和无毒染料，减少对环境的影响，提高产品的可持续性。同时，随着新材料技术的应用，开发出更加柔软、舒适的橡胶地毯，提高用户的脚感体验。此外，考虑到智能化趋势，设计出能够与智能家居系统集成的橡胶地毯，如具备加热功能、智能感应功能等，将是未来产品创新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5319e26aba4cd6" w:history="1">
        <w:r>
          <w:rPr>
            <w:rStyle w:val="Hyperlink"/>
          </w:rPr>
          <w:t>中国橡胶地毯发展现状分析与前景趋势预测报告（2025-2031年）</w:t>
        </w:r>
      </w:hyperlink>
      <w:r>
        <w:rPr>
          <w:rFonts w:hint="eastAsia"/>
        </w:rPr>
        <w:t>深入分析了市场规模、需求及价格等关键因素，对橡胶地毯产业链的现状进行了剖析，并科学地预测了橡胶地毯市场前景与发展趋势。通过橡胶地毯细分市场的调研和对重点企业的深入研究，全面揭示了橡胶地毯行业的竞争格局、市场集中度以及品牌影响力。同时，橡胶地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橡胶地毯行业概述</w:t>
      </w:r>
      <w:r>
        <w:rPr>
          <w:rFonts w:hint="eastAsia"/>
        </w:rPr>
        <w:br/>
      </w:r>
      <w:r>
        <w:rPr>
          <w:rFonts w:hint="eastAsia"/>
        </w:rPr>
        <w:t>　　第一节 橡胶地毯定义与分类</w:t>
      </w:r>
      <w:r>
        <w:rPr>
          <w:rFonts w:hint="eastAsia"/>
        </w:rPr>
        <w:br/>
      </w:r>
      <w:r>
        <w:rPr>
          <w:rFonts w:hint="eastAsia"/>
        </w:rPr>
        <w:t>　　第二节 橡胶地毯应用领域</w:t>
      </w:r>
      <w:r>
        <w:rPr>
          <w:rFonts w:hint="eastAsia"/>
        </w:rPr>
        <w:br/>
      </w:r>
      <w:r>
        <w:rPr>
          <w:rFonts w:hint="eastAsia"/>
        </w:rPr>
        <w:t>　　第三节 橡胶地毯行业经济指标分析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三、橡胶地毯销售模式及销售渠道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全球橡胶地毯市场发展综述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2020-2024年全球橡胶地毯市场规模与趋势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2025-2031年全球橡胶地毯行业发展趋势与前景预测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中国橡胶地毯行业市场分析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一、国内橡胶地毯产能及利用情况</w:t>
      </w:r>
      <w:r>
        <w:rPr>
          <w:rFonts w:hint="eastAsia"/>
        </w:rPr>
        <w:br/>
      </w:r>
      <w:r>
        <w:rPr>
          <w:rFonts w:hint="eastAsia"/>
        </w:rPr>
        <w:t>　　　　二、橡胶地毯产能扩张与投资动态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一、2020-2024年橡胶地毯行业产量数据统计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1、2020-2024年橡胶地毯产量及增长趋势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二、影响橡胶地毯产量的关键因素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三、2025-2031年橡胶地毯产量预测</w:t>
      </w:r>
      <w:r>
        <w:rPr>
          <w:rFonts w:hint="eastAsia"/>
        </w:rPr>
        <w:br/>
      </w:r>
      <w:r>
        <w:rPr>
          <w:rFonts w:hint="eastAsia"/>
        </w:rPr>
        <w:t>　　第三节 2025-2031年橡胶地毯市场需求与销售分析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一、2023-2024年橡胶地毯行业需求现状</w:t>
      </w:r>
      <w:r>
        <w:rPr>
          <w:rFonts w:hint="eastAsia"/>
        </w:rPr>
        <w:br/>
      </w:r>
      <w:r>
        <w:rPr>
          <w:rFonts w:hint="eastAsia"/>
        </w:rPr>
        <w:t>　　　　二、橡胶地毯客户群体与需求特点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中国橡胶地毯细分市场与下游应用领域分析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橡胶地毯细分市场分析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橡胶地毯下游应用与客户群体分析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一、2023-2024年橡胶地毯各应用领域市场现状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2023-2024年中国橡胶地毯技术发展研究</w:t>
      </w:r>
      <w:r>
        <w:rPr>
          <w:rFonts w:hint="eastAsia"/>
        </w:rPr>
        <w:br/>
      </w:r>
      <w:r>
        <w:rPr>
          <w:rFonts w:hint="eastAsia"/>
        </w:rPr>
        <w:t>　　第一节 当前橡胶地毯技术发展现状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国内外橡胶地毯技术差异与原因</w:t>
      </w:r>
      <w:r>
        <w:rPr>
          <w:rFonts w:hint="eastAsia"/>
        </w:rPr>
        <w:br/>
      </w:r>
      <w:r>
        <w:rPr>
          <w:rFonts w:hint="eastAsia"/>
        </w:rPr>
        <w:t>　　第三节 橡胶地毯技术创新与发展趋势预测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一、2020-2024年橡胶地毯市场价格走势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橡胶地毯行业进口情况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一、2020-2024年橡胶地毯进口规模及增长情况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橡胶地毯行业出口情况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一、2020-2024年橡胶地毯出口规模及增长情况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2020-2024年中国橡胶地毯行业总体发展与财务状况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2020-2024年中国橡胶地毯行业规模情况</w:t>
      </w:r>
      <w:r>
        <w:rPr>
          <w:rFonts w:hint="eastAsia"/>
        </w:rPr>
        <w:br/>
      </w:r>
      <w:r>
        <w:rPr>
          <w:rFonts w:hint="eastAsia"/>
        </w:rPr>
        <w:t>　　　　一、橡胶地毯行业企业数量规模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二、橡胶地毯行业从业人员规模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三、橡胶地毯行业市场敏感性分析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2020-2024年中国橡胶地毯行业财务能力分析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一、橡胶地毯行业盈利能力</w:t>
      </w:r>
      <w:r>
        <w:rPr>
          <w:rFonts w:hint="eastAsia"/>
        </w:rPr>
        <w:br/>
      </w:r>
      <w:r>
        <w:rPr>
          <w:rFonts w:hint="eastAsia"/>
        </w:rPr>
        <w:t>　　　　二、橡胶地毯行业偿债能力</w:t>
      </w:r>
      <w:r>
        <w:rPr>
          <w:rFonts w:hint="eastAsia"/>
        </w:rPr>
        <w:br/>
      </w:r>
      <w:r>
        <w:rPr>
          <w:rFonts w:hint="eastAsia"/>
        </w:rPr>
        <w:t>　　　　三、橡胶地毯行业营运能力</w:t>
      </w:r>
      <w:r>
        <w:rPr>
          <w:rFonts w:hint="eastAsia"/>
        </w:rPr>
        <w:br/>
      </w:r>
      <w:r>
        <w:rPr>
          <w:rFonts w:hint="eastAsia"/>
        </w:rPr>
        <w:t>　　　　四、橡胶地毯行业发展能力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橡胶地毯行业重点企业调研分析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中国橡胶地毯行业竞争格局分析</w:t>
      </w:r>
      <w:r>
        <w:rPr>
          <w:rFonts w:hint="eastAsia"/>
        </w:rPr>
        <w:br/>
      </w:r>
      <w:r>
        <w:rPr>
          <w:rFonts w:hint="eastAsia"/>
        </w:rPr>
        <w:t>　　第一节 橡胶地毯行业竞争格局总览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2023-2024年橡胶地毯行业竞争力分析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2020-2024年橡胶地毯行业企业并购活动分析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2024年中国橡胶地毯企业发展企业发展策略与建议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橡胶地毯销售模式与渠道策略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橡胶地毯品牌与市场推广策略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橡胶地毯研发投入与技术创新能力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橡胶地毯合作联盟与资源整合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中国橡胶地毯行业风险与对策</w:t>
      </w:r>
      <w:r>
        <w:rPr>
          <w:rFonts w:hint="eastAsia"/>
        </w:rPr>
        <w:br/>
      </w:r>
      <w:r>
        <w:rPr>
          <w:rFonts w:hint="eastAsia"/>
        </w:rPr>
        <w:t>　　第一节 橡胶地毯行业SWOT分析</w:t>
      </w:r>
      <w:r>
        <w:rPr>
          <w:rFonts w:hint="eastAsia"/>
        </w:rPr>
        <w:br/>
      </w:r>
      <w:r>
        <w:rPr>
          <w:rFonts w:hint="eastAsia"/>
        </w:rPr>
        <w:t>　　　　一、橡胶地毯行业优势</w:t>
      </w:r>
      <w:r>
        <w:rPr>
          <w:rFonts w:hint="eastAsia"/>
        </w:rPr>
        <w:br/>
      </w:r>
      <w:r>
        <w:rPr>
          <w:rFonts w:hint="eastAsia"/>
        </w:rPr>
        <w:t>　　　　二、橡胶地毯行业劣势</w:t>
      </w:r>
      <w:r>
        <w:rPr>
          <w:rFonts w:hint="eastAsia"/>
        </w:rPr>
        <w:br/>
      </w:r>
      <w:r>
        <w:rPr>
          <w:rFonts w:hint="eastAsia"/>
        </w:rPr>
        <w:t>　　　　三、橡胶地毯市场机会</w:t>
      </w:r>
      <w:r>
        <w:rPr>
          <w:rFonts w:hint="eastAsia"/>
        </w:rPr>
        <w:br/>
      </w:r>
      <w:r>
        <w:rPr>
          <w:rFonts w:hint="eastAsia"/>
        </w:rPr>
        <w:t>　　　　四、橡胶地毯市场威胁</w:t>
      </w:r>
      <w:r>
        <w:rPr>
          <w:rFonts w:hint="eastAsia"/>
        </w:rPr>
        <w:br/>
      </w:r>
      <w:r>
        <w:rPr>
          <w:rFonts w:hint="eastAsia"/>
        </w:rPr>
        <w:t>　　第二节 橡胶地毯行业风险及对策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一、橡胶地毯行业主管部门与监管体制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二、橡胶地毯行业主要法律法规及政策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三、橡胶地毯行业标准与质量监管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中~智~林－橡胶地毯行业发展建议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2020-2024年中国橡胶地毯市场规模及增长情况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2020-2024年中国橡胶地毯行业产量及增长趋势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2025-2031年中国橡胶地毯行业产量预测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2020-2024年中国橡胶地毯行业市场需求及增长情况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2025-2031年中国橡胶地毯行业市场需求预测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2020-2024年中国橡胶地毯行业利润及增长情况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2020-2024年中国橡胶地毯行业出口情况分析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2020-2024年中国橡胶地毯行业产品市场价格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2025-2031年中国橡胶地毯行业产品市场价格走势预测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橡胶地毯重点企业经营情况分析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2025-2031年中国橡胶地毯市场规模预测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2025-2031年中国橡胶地毯行业利润预测</w:t>
      </w:r>
      <w:r>
        <w:rPr>
          <w:rFonts w:hint="eastAsia"/>
        </w:rPr>
        <w:br/>
      </w:r>
      <w:r>
        <w:rPr>
          <w:rFonts w:hint="eastAsia"/>
        </w:rPr>
        <w:t>　　图表 2025年橡胶地毯行业壁垒</w:t>
      </w:r>
      <w:r>
        <w:rPr>
          <w:rFonts w:hint="eastAsia"/>
        </w:rPr>
        <w:br/>
      </w:r>
      <w:r>
        <w:rPr>
          <w:rFonts w:hint="eastAsia"/>
        </w:rPr>
        <w:t>　　图表 2025年橡胶地毯市场前景分析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2025-2031年中国橡胶地毯市场需求预测</w:t>
      </w:r>
      <w:r>
        <w:rPr>
          <w:rFonts w:hint="eastAsia"/>
        </w:rPr>
        <w:br/>
      </w:r>
      <w:r>
        <w:rPr>
          <w:rFonts w:hint="eastAsia"/>
        </w:rPr>
        <w:t>　　图表 2025年橡胶地毯发展趋势预测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319e26aba4cd6" w:history="1">
        <w:r>
          <w:rPr>
            <w:rStyle w:val="Hyperlink"/>
          </w:rPr>
          <w:t>中国橡胶地毯发展现状分析与前景趋势预测报告（2025-2031年）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319e26aba4cd6" w:history="1">
        <w:r>
          <w:rPr>
            <w:rStyle w:val="Hyperlink"/>
          </w:rPr>
          <w:t>https://www.20087.com/0/92/XiangJiaoDiTanHangYeQianJing.html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f8db4be47436f" w:history="1">
      <w:r>
        <w:rPr>
          <w:rStyle w:val="Hyperlink"/>
        </w:rPr>
        <w:t>中国橡胶地毯发展现状分析与前景趋势预测报告（2025-2031年）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angJiaoDiTanHangYeQianJing.html" TargetMode="External" Id="Ra05319e26aba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angJiaoDiTanHangYeQianJing.html" TargetMode="External" Id="R599f8db4be4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2024-12-14T07:11:11Z</dcterms:created>
  <dcterms:modified xsi:type="dcterms:W3CDTF">2024-12-14T08:11:11Z</dcterms:modified>
  <dc:subject>中国橡胶地毯发展现状分析与前景趋势预测报告（2025-2031年）</dc:subject>
  <dc:title>中国橡胶地毯发展现状分析与前景趋势预测报告（2025-2031年）</dc:title>
  <cp:keywords>中国橡胶地毯发展现状分析与前景趋势预测报告（2025-2031年）</cp:keywords>
  <dc:description>中国橡胶地毯发展现状分析与前景趋势预测报告（2025-2031年）</dc:description>
</cp:coreProperties>
</file>