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2bd002d6a4f5c" w:history="1">
              <w:r>
                <w:rPr>
                  <w:rStyle w:val="Hyperlink"/>
                </w:rPr>
                <w:t>2025-2031年全球与中国步入式浴室市场现状及发展前景预测报告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2bd002d6a4f5c" w:history="1">
              <w:r>
                <w:rPr>
                  <w:rStyle w:val="Hyperlink"/>
                </w:rPr>
                <w:t>2025-2031年全球与中国步入式浴室市场现状及发展前景预测报告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2bd002d6a4f5c" w:history="1">
                <w:r>
                  <w:rPr>
                    <w:rStyle w:val="Hyperlink"/>
                  </w:rPr>
                  <w:t>https://www.20087.com/0/52/BuRuShiYuShiShiChangQianJing.html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浴室是一种无障碍设计的浴室解决方案，特别适合老年人和行动不便的人群使用。近年来，随着人口老龄化问题的加剧和社会对无障碍设施需求的增加，步入式浴室的设计和制造技术有了长足的进步。目前，步入式浴室不仅具备良好的防水性能和安全性能，还融合了人性化的设计理念，如防滑地面、扶手等，提高了使用者的生活质量和安全性。</w:t>
      </w:r>
      <w:r>
        <w:rPr>
          <w:rFonts w:hint="eastAsia"/>
        </w:rPr>
        <w:br/>
      </w:r>
      <w:r>
        <w:rPr>
          <w:rFonts w:hint="eastAsia"/>
        </w:rPr>
        <w:t>　　未来，步入式浴室的发展将更加注重智能化和个性化。一方面，通过集成智能技术，如感应式开关、智能照明和温度调节系统等，提高浴室的便利性和舒适度。另一方面，随着消费者对个性化需求的增加，步入式浴室将提供更多定制化选项，以满足不同用户的具体需求。此外，随着绿色环保理念的深入人心，步入式浴室将更加注重使用环保材料和可持续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2bd002d6a4f5c" w:history="1">
        <w:r>
          <w:rPr>
            <w:rStyle w:val="Hyperlink"/>
          </w:rPr>
          <w:t>2025-2031年全球与中国步入式浴室市场现状及发展前景预测报告</w:t>
        </w:r>
      </w:hyperlink>
      <w:r>
        <w:rPr>
          <w:rFonts w:hint="eastAsia"/>
        </w:rPr>
        <w:t>》基于权威数据和调研资料，采用定量与定性相结合的方法，系统分析了步入式浴室行业的现状和未来趋势。通过对行业的长期跟踪研究，报告提供了清晰的市场分析和趋势预测，帮助投资者更好地理解行业投资价值。同时，结合步入式浴室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步入式浴室市场概述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按照不同产品类型，步入式浴室主要可以分为如下几个类别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全球不同产品类型步入式浴室销售额增长趋势2020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从不同应用，步入式浴室主要包括如下几个方面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全球不同应用步入式浴室销售额增长趋势2020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步入式浴室行业背景、发展历史、现状及趋势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步入式浴室行业目前现状分析</w:t>
      </w:r>
      <w:r>
        <w:rPr>
          <w:rFonts w:hint="eastAsia"/>
        </w:rPr>
        <w:br/>
      </w:r>
      <w:r>
        <w:rPr>
          <w:rFonts w:hint="eastAsia"/>
        </w:rPr>
        <w:t>　　　　1.4.2 步入式浴室发展趋势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全球步入式浴室总体规模分析</w:t>
      </w:r>
      <w:r>
        <w:rPr>
          <w:rFonts w:hint="eastAsia"/>
        </w:rPr>
        <w:br/>
      </w:r>
      <w:r>
        <w:rPr>
          <w:rFonts w:hint="eastAsia"/>
        </w:rPr>
        <w:t>　　2.1 全球步入式浴室供需现状及预测（2020-2031）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全球步入式浴室产能、产量、产能利用率及发展趋势（2020-2031）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全球步入式浴室产量、需求量及发展趋势（2020-2031）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全球主要地区步入式浴室产量及发展趋势（2020-2031）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全球主要地区步入式浴室产量（2020-2025）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全球主要地区步入式浴室产量（2025-2031）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全球主要地区步入式浴室产量市场份额（2020-2031）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中国步入式浴室供需现状及预测（2020-2031）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中国步入式浴室产能、产量、产能利用率及发展趋势（2020-2031）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中国步入式浴室产量、市场需求量及发展趋势（2020-2031）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全球步入式浴室销量及销售额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全球市场步入式浴室销售额（2020-2031）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全球市场步入式浴室销量（2020-2031）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全球市场步入式浴室价格趋势（2020-2031）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全球市场主要厂商步入式浴室产能市场份额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全球市场主要厂商步入式浴室销量（2020-2025）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全球市场主要厂商步入式浴室销量（2020-2025）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全球市场主要厂商步入式浴室销售收入（2020-2025）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全球市场主要厂商步入式浴室销售价格（2020-2025）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2025年全球主要生产商步入式浴室收入排名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中国市场主要厂商步入式浴室销量（2020-2025）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中国市场主要厂商步入式浴室销量（2020-2025）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中国市场主要厂商步入式浴室销售收入（2020-2025）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2025年中国主要生产商步入式浴室收入排名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中国市场主要厂商步入式浴室销售价格（2020-2025）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全球主要厂商步入式浴室总部及产地分布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全球主要厂商成立时间及步入式浴室商业化日期</w:t>
      </w:r>
      <w:r>
        <w:rPr>
          <w:rFonts w:hint="eastAsia"/>
        </w:rPr>
        <w:br/>
      </w:r>
      <w:r>
        <w:rPr>
          <w:rFonts w:hint="eastAsia"/>
        </w:rPr>
        <w:t>　　3.6 全球主要厂商步入式浴室产品类型及应用</w:t>
      </w:r>
      <w:r>
        <w:rPr>
          <w:rFonts w:hint="eastAsia"/>
        </w:rPr>
        <w:br/>
      </w:r>
      <w:r>
        <w:rPr>
          <w:rFonts w:hint="eastAsia"/>
        </w:rPr>
        <w:t>　　3.7 步入式浴室行业集中度、竞争程度分析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步入式浴室行业集中度分析：2025年全球Top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全球步入式浴室第一梯队、第二梯队和第三梯队生产商（品牌）及市场份额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全球步入式浴室主要地区分析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全球主要地区步入式浴室市场规模分析：2020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全球主要地区步入式浴室销售收入及市场份额（2020-2025年）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全球主要地区步入式浴室销售收入预测（2025-2031年）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全球主要地区步入式浴室销量分析：2020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全球主要地区步入式浴室销量及市场份额（2020-2025年）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全球主要地区步入式浴室销量及市场份额预测（2025-2031）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印度市场步入式浴室销量、收入及增长率（2020-2031）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步入式浴室销量、收入、价格及毛利率（2020-2025）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不同产品类型步入式浴室分析</w:t>
      </w:r>
      <w:r>
        <w:rPr>
          <w:rFonts w:hint="eastAsia"/>
        </w:rPr>
        <w:br/>
      </w:r>
      <w:r>
        <w:rPr>
          <w:rFonts w:hint="eastAsia"/>
        </w:rPr>
        <w:t>　　6.1 全球不同产品类型步入式浴室销量（2020-2031）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全球不同产品类型步入式浴室销量及市场份额（2020-2025）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全球不同产品类型步入式浴室销量预测（2025-2031）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全球不同产品类型步入式浴室收入（2020-2031）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全球不同产品类型步入式浴室收入及市场份额（2020-2025）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全球不同产品类型步入式浴室收入预测（2025-2031）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全球不同产品类型步入式浴室价格走势（2020-2031）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不同应用步入式浴室分析</w:t>
      </w:r>
      <w:r>
        <w:rPr>
          <w:rFonts w:hint="eastAsia"/>
        </w:rPr>
        <w:br/>
      </w:r>
      <w:r>
        <w:rPr>
          <w:rFonts w:hint="eastAsia"/>
        </w:rPr>
        <w:t>　　7.1 全球不同应用步入式浴室销量（2020-2031）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全球不同应用步入式浴室销量及市场份额（2020-2025）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全球不同应用步入式浴室销量预测（2025-2031）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全球不同应用步入式浴室收入（2020-2031）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全球不同应用步入式浴室收入及市场份额（2020-2025）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全球不同应用步入式浴室收入预测（2025-2031）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全球不同应用步入式浴室价格走势（2020-2031）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步入式浴室产业链分析</w:t>
      </w:r>
      <w:r>
        <w:rPr>
          <w:rFonts w:hint="eastAsia"/>
        </w:rPr>
        <w:br/>
      </w:r>
      <w:r>
        <w:rPr>
          <w:rFonts w:hint="eastAsia"/>
        </w:rPr>
        <w:t>　　8.2 步入式浴室产业上游供应分析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步入式浴室下游典型客户</w:t>
      </w:r>
      <w:r>
        <w:rPr>
          <w:rFonts w:hint="eastAsia"/>
        </w:rPr>
        <w:br/>
      </w:r>
      <w:r>
        <w:rPr>
          <w:rFonts w:hint="eastAsia"/>
        </w:rPr>
        <w:t>　　8.4 步入式浴室销售渠道分析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步入式浴室行业发展机遇及主要驱动因素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步入式浴室行业发展面临的风险</w:t>
      </w:r>
      <w:r>
        <w:rPr>
          <w:rFonts w:hint="eastAsia"/>
        </w:rPr>
        <w:br/>
      </w:r>
      <w:r>
        <w:rPr>
          <w:rFonts w:hint="eastAsia"/>
        </w:rPr>
        <w:t>　　9.3 步入式浴室行业政策分析</w:t>
      </w:r>
      <w:r>
        <w:rPr>
          <w:rFonts w:hint="eastAsia"/>
        </w:rPr>
        <w:br/>
      </w:r>
      <w:r>
        <w:rPr>
          <w:rFonts w:hint="eastAsia"/>
        </w:rPr>
        <w:t>　　9.4 步入式浴室中国企业SWOT分析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全球不同产品类型步入式浴室销售额增长（CAGR）趋势2020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步入式浴室行业目前发展现状</w:t>
      </w:r>
      <w:r>
        <w:rPr>
          <w:rFonts w:hint="eastAsia"/>
        </w:rPr>
        <w:br/>
      </w:r>
      <w:r>
        <w:rPr>
          <w:rFonts w:hint="eastAsia"/>
        </w:rPr>
        <w:t>　　表 4： 步入式浴室发展趋势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全球主要地区步入式浴室产量增速（CAGR）：（2020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全球主要地区步入式浴室产量（2020-2025）&amp;（千个）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全球主要地区步入式浴室产量（2025-2031）&amp;（千个）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全球主要地区步入式浴室产量市场份额（2020-2025）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全球主要地区步入式浴室产量（2025-2031）&amp;（千个）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全球市场主要厂商步入式浴室产能（2024-2025）&amp;（千个）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全球市场主要厂商步入式浴室销量（2020-2025）&amp;（千个）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全球市场主要厂商步入式浴室销量市场份额（2020-2025）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全球市场主要厂商步入式浴室销售收入（2020-2025）&amp;（百万美元）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全球市场主要厂商步入式浴室销售收入市场份额（2020-2025）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全球市场主要厂商步入式浴室销售价格（2020-2025）&amp;（美元/个）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2025年全球主要生产商步入式浴室收入排名（百万美元）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中国市场主要厂商步入式浴室销量（2020-2025）&amp;（千个）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中国市场主要厂商步入式浴室销量市场份额（2020-2025）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中国市场主要厂商步入式浴室销售收入（2020-2025）&amp;（百万美元）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中国市场主要厂商步入式浴室销售收入市场份额（2020-2025）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2025年中国主要生产商步入式浴室收入排名（百万美元）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中国市场主要厂商步入式浴室销售价格（2020-2025）&amp;（美元/个）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全球主要厂商步入式浴室总部及产地分布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全球主要厂商成立时间及步入式浴室商业化日期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全球主要厂商步入式浴室产品类型及应用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2025年全球步入式浴室主要厂商市场地位（第一梯队、第二梯队和第三梯队）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全球步入式浴室市场投资、并购等现状分析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全球主要地区步入式浴室销售收入增速：（2020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全球主要地区步入式浴室销售收入（2020-2025）&amp;（百万美元）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全球主要地区步入式浴室销售收入市场份额（2020-2025）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全球主要地区步入式浴室收入（2025-2031）&amp;（百万美元）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全球主要地区步入式浴室收入市场份额（2025-2031）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全球主要地区步入式浴室销量（千个）：2020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全球主要地区步入式浴室销量（2020-2025）&amp;（千个）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全球主要地区步入式浴室销量市场份额（2020-2025）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全球主要地区步入式浴室销量（2025-2031）&amp;（千个）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全球主要地区步入式浴室销量份额（2025-2031）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步入式浴室生产基地、销售区域、竞争对手及市场地位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步入式浴室产品规格、参数及市场应用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步入式浴室销量（千个）、收入（百万美元）、价格（美元/个）及毛利率（2020-2025）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全球不同产品类型步入式浴室销量（2020-2025年）&amp;（千个）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全球不同产品类型步入式浴室销量市场份额（2020-2025）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全球不同产品类型步入式浴室销量预测（2025-2031）&amp;（千个）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全球市场不同产品类型步入式浴室销量市场份额预测（2025-2031）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全球不同产品类型步入式浴室收入（2020-2025年）&amp;（百万美元）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全球不同产品类型步入式浴室收入市场份额（2020-2025）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全球不同产品类型步入式浴室收入预测（2025-2031）&amp;（百万美元）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全球不同产品类型步入式浴室收入市场份额预测（2025-2031）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全球不同应用步入式浴室销量（2020-2025年）&amp;（千个）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全球不同应用步入式浴室销量市场份额（2020-2025）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全球不同应用步入式浴室销量预测（2025-2031）&amp;（千个）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全球市场不同应用步入式浴室销量市场份额预测（2025-2031）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全球不同应用步入式浴室收入（2020-2025年）&amp;（百万美元）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全球不同应用步入式浴室收入市场份额（2020-2025）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全球不同应用步入式浴室收入预测（2025-2031）&amp;（百万美元）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全球不同应用步入式浴室收入市场份额预测（2025-2031）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步入式浴室上游原料供应商及联系方式列表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步入式浴室典型客户列表</w:t>
      </w:r>
      <w:r>
        <w:rPr>
          <w:rFonts w:hint="eastAsia"/>
        </w:rPr>
        <w:br/>
      </w:r>
      <w:r>
        <w:rPr>
          <w:rFonts w:hint="eastAsia"/>
        </w:rPr>
        <w:t>　　表 126： 步入式浴室主要销售模式及销售渠道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步入式浴室行业发展机遇及主要驱动因素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步入式浴室行业发展面临的风险</w:t>
      </w:r>
      <w:r>
        <w:rPr>
          <w:rFonts w:hint="eastAsia"/>
        </w:rPr>
        <w:br/>
      </w:r>
      <w:r>
        <w:rPr>
          <w:rFonts w:hint="eastAsia"/>
        </w:rPr>
        <w:t>　　表 129： 步入式浴室行业政策分析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步入式浴室产品图片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全球不同产品类型步入式浴室销售额2020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全球不同产品类型步入式浴室市场份额2024 VS 2025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全球不同应用步入式浴室市场份额2024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全球步入式浴室产能、产量、产能利用率及发展趋势（2020-2031）&amp;（千个）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全球步入式浴室产量、需求量及发展趋势（2020-2031）&amp;（千个）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全球主要地区步入式浴室产量（2020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全球主要地区步入式浴室产量市场份额（2020-2031）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中国步入式浴室产能、产量、产能利用率及发展趋势（2020-2031）&amp;（千个）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中国步入式浴室产量、市场需求量及发展趋势（2020-2031）&amp;（千个）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全球步入式浴室市场销售额及增长率：（2020-2031）&amp;（百万美元）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全球市场步入式浴室市场规模：2020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全球市场步入式浴室价格趋势（2020-2031）&amp;（美元/个）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2025年全球市场主要厂商步入式浴室销量市场份额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2025年全球市场主要厂商步入式浴室收入市场份额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2025年中国市场主要厂商步入式浴室销量市场份额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2025年中国市场主要厂商步入式浴室收入市场份额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2025年全球前五大生产商步入式浴室市场份额</w:t>
      </w:r>
      <w:r>
        <w:rPr>
          <w:rFonts w:hint="eastAsia"/>
        </w:rPr>
        <w:br/>
      </w:r>
      <w:r>
        <w:rPr>
          <w:rFonts w:hint="eastAsia"/>
        </w:rPr>
        <w:t>　　图 25： 2025年全球步入式浴室第一梯队、第二梯队和第三梯队厂商及市场份额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全球主要地区步入式浴室销售收入（2020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全球主要地区步入式浴室销售收入市场份额（2024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印度市场步入式浴室销量及增长率（2020-2031）&amp;（千个）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印度市场步入式浴室收入及增长率（2020-2031）&amp;（百万美元）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全球不同产品类型步入式浴室价格走势（2020-2031）&amp;（美元/个）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全球不同应用步入式浴室价格走势（2020-2031）&amp;（美元/个）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步入式浴室产业链</w:t>
      </w:r>
      <w:r>
        <w:rPr>
          <w:rFonts w:hint="eastAsia"/>
        </w:rPr>
        <w:br/>
      </w:r>
      <w:r>
        <w:rPr>
          <w:rFonts w:hint="eastAsia"/>
        </w:rPr>
        <w:t>　　图 43： 步入式浴室中国企业SWOT分析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2bd002d6a4f5c" w:history="1">
        <w:r>
          <w:rPr>
            <w:rStyle w:val="Hyperlink"/>
          </w:rPr>
          <w:t>2025-2031年全球与中国步入式浴室市场现状及发展前景预测报告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2bd002d6a4f5c" w:history="1">
        <w:r>
          <w:rPr>
            <w:rStyle w:val="Hyperlink"/>
          </w:rPr>
          <w:t>https://www.20087.com/0/52/BuRuShiYuShiShiChangQianJing.html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热点：卫生间淋浴房下沉式图片、步入式浴缸安装效果图、洗浴间设计效果图、步入式淋浴房、淋浴房效果图、步入式浴缸哪个品牌好、步入式淋浴间是什么、步入式卫生间、一体式洗澡间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41a567e84440e" w:history="1">
      <w:r>
        <w:rPr>
          <w:rStyle w:val="Hyperlink"/>
        </w:rPr>
        <w:t>2025-2031年全球与中国步入式浴室市场现状及发展前景预测报告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RuShiYuShiShiChangQianJing.html" TargetMode="External" Id="R4532bd002d6a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RuShiYuShiShiChangQianJing.html" TargetMode="External" Id="Rad541a567e8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2025-01-23T23:56:00Z</dcterms:created>
  <dcterms:modified xsi:type="dcterms:W3CDTF">2025-01-24T00:56:00Z</dcterms:modified>
  <dc:subject>2025-2031年全球与中国步入式浴室市场现状及发展前景预测报告</dc:subject>
  <dc:title>2025-2031年全球与中国步入式浴室市场现状及发展前景预测报告</dc:title>
  <cp:keywords>2025-2031年全球与中国步入式浴室市场现状及发展前景预测报告</cp:keywords>
  <dc:description>2025-2031年全球与中国步入式浴室市场现状及发展前景预测报告</dc:description>
</cp:coreProperties>
</file>