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d0733cd6c40db" w:history="1">
              <w:r>
                <w:rPr>
                  <w:rStyle w:val="Hyperlink"/>
                </w:rPr>
                <w:t>2025-2031年中国水暖管市场调查研究与前景趋势报告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d0733cd6c40db" w:history="1">
              <w:r>
                <w:rPr>
                  <w:rStyle w:val="Hyperlink"/>
                </w:rPr>
                <w:t>2025-2031年中国水暖管市场调查研究与前景趋势报告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d0733cd6c40db" w:history="1">
                <w:r>
                  <w:rPr>
                    <w:rStyle w:val="Hyperlink"/>
                  </w:rPr>
                  <w:t>https://www.20087.com/0/52/ShuiNuanGuanHangYeQianJingFenXi.html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管是供热和供水系统中的重要组成部分，其性能直接影响到能源效率和居住舒适度。近年来，随着建筑材料科技的进步，新型水暖管如PEX管、PB管和铜管等因其优异的耐腐蚀性和保温性能，逐渐取代了传统的镀锌钢管。同时，智能温控系统和循环泵的集成，实现了水暖系统的按需供热，减少了能源浪费。</w:t>
      </w:r>
      <w:r>
        <w:rPr>
          <w:rFonts w:hint="eastAsia"/>
        </w:rPr>
        <w:br/>
      </w:r>
      <w:r>
        <w:rPr>
          <w:rFonts w:hint="eastAsia"/>
        </w:rPr>
        <w:t>　　未来，水暖管的发展将更加侧重于节能和智能化。一方面，通过采用纳米技术和新型保温材料，开发出具有更低热传导率和更长使用寿命的水暖管，提高供热系统的整体效率。另一方面，结合物联网和人工智能，实现水暖系统的远程控制和自适应调节，根据用户需求和外部环境变化，提供个性化和高效的供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d0733cd6c40db" w:history="1">
        <w:r>
          <w:rPr>
            <w:rStyle w:val="Hyperlink"/>
          </w:rPr>
          <w:t>2025-2031年中国水暖管市场调查研究与前景趋势报告</w:t>
        </w:r>
      </w:hyperlink>
      <w:r>
        <w:rPr>
          <w:rFonts w:hint="eastAsia"/>
        </w:rPr>
        <w:t>》通过全面的行业调研，系统梳理了水暖管产业链的各个环节，详细分析了水暖管市场规模、需求变化及价格趋势。报告结合当前水暖管行业现状，科学预测了市场前景与发展方向，并解读了重点企业的竞争格局、市场集中度及品牌表现。同时，报告对水暖管细分市场进行了深入探讨，结合水暖管技术现状与SWOT分析，揭示了水暖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水暖管行业界定</w:t>
      </w:r>
      <w:r>
        <w:rPr>
          <w:rFonts w:hint="eastAsia"/>
        </w:rPr>
        <w:br/>
      </w:r>
      <w:r>
        <w:rPr>
          <w:rFonts w:hint="eastAsia"/>
        </w:rPr>
        <w:t>　　第一节 水暖管行业定义</w:t>
      </w:r>
      <w:r>
        <w:rPr>
          <w:rFonts w:hint="eastAsia"/>
        </w:rPr>
        <w:br/>
      </w:r>
      <w:r>
        <w:rPr>
          <w:rFonts w:hint="eastAsia"/>
        </w:rPr>
        <w:t>　　第二节 水暖管行业特点分析</w:t>
      </w:r>
      <w:r>
        <w:rPr>
          <w:rFonts w:hint="eastAsia"/>
        </w:rPr>
        <w:br/>
      </w:r>
      <w:r>
        <w:rPr>
          <w:rFonts w:hint="eastAsia"/>
        </w:rPr>
        <w:t>　　第三节 水暖管产业链分析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2025年世界水暖管行业市场运行形势分析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2025年全球水暖管行业发展概况</w:t>
      </w:r>
      <w:r>
        <w:rPr>
          <w:rFonts w:hint="eastAsia"/>
        </w:rPr>
        <w:br/>
      </w:r>
      <w:r>
        <w:rPr>
          <w:rFonts w:hint="eastAsia"/>
        </w:rPr>
        <w:t>　　第二节 世界水暖管行业发展走势</w:t>
      </w:r>
      <w:r>
        <w:rPr>
          <w:rFonts w:hint="eastAsia"/>
        </w:rPr>
        <w:br/>
      </w:r>
      <w:r>
        <w:rPr>
          <w:rFonts w:hint="eastAsia"/>
        </w:rPr>
        <w:t>　　　　二、全球水暖管行业市场分布情况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三、全球水暖管行业发展趋势分析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全球水暖管行业重点国家和区域分析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2024-2025年中国水暖管行业发展环境分析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2025年水暖管行业技术发展现状及趋势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当前我国水暖管技术发展现状</w:t>
      </w:r>
      <w:r>
        <w:rPr>
          <w:rFonts w:hint="eastAsia"/>
        </w:rPr>
        <w:br/>
      </w:r>
      <w:r>
        <w:rPr>
          <w:rFonts w:hint="eastAsia"/>
        </w:rPr>
        <w:t>　　第二节 中外水暖管技术差距及产生差距的主要原因分析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提高我国水暖管技术的对策</w:t>
      </w:r>
      <w:r>
        <w:rPr>
          <w:rFonts w:hint="eastAsia"/>
        </w:rPr>
        <w:br/>
      </w:r>
      <w:r>
        <w:rPr>
          <w:rFonts w:hint="eastAsia"/>
        </w:rPr>
        <w:t>　　第四节 我国水暖管研发、设计发展趋势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中国水暖管发展现状调研</w:t>
      </w:r>
      <w:r>
        <w:rPr>
          <w:rFonts w:hint="eastAsia"/>
        </w:rPr>
        <w:br/>
      </w:r>
      <w:r>
        <w:rPr>
          <w:rFonts w:hint="eastAsia"/>
        </w:rPr>
        <w:t>　　第一节 中国水暖管市场现状分析</w:t>
      </w:r>
      <w:r>
        <w:rPr>
          <w:rFonts w:hint="eastAsia"/>
        </w:rPr>
        <w:br/>
      </w:r>
      <w:r>
        <w:rPr>
          <w:rFonts w:hint="eastAsia"/>
        </w:rPr>
        <w:t>　　第二节 中国水暖管行业产量情况分析及预测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一、水暖管总体产能规模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三、2020-2025年中国水暖管产量统计</w:t>
      </w:r>
      <w:r>
        <w:rPr>
          <w:rFonts w:hint="eastAsia"/>
        </w:rPr>
        <w:br/>
      </w:r>
      <w:r>
        <w:rPr>
          <w:rFonts w:hint="eastAsia"/>
        </w:rPr>
        <w:t>　　　　二、水暖管生产区域分布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三、2025-2031年中国水暖管产量预测分析</w:t>
      </w:r>
      <w:r>
        <w:rPr>
          <w:rFonts w:hint="eastAsia"/>
        </w:rPr>
        <w:br/>
      </w:r>
      <w:r>
        <w:rPr>
          <w:rFonts w:hint="eastAsia"/>
        </w:rPr>
        <w:t>　　第三节 中国水暖管市场需求分析及预测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一、中国水暖管市场需求特点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二、2020-2025年中国水暖管市场需求量统计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三、2025-2031年中国水暖管市场需求量预测分析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中国水暖管行业进出口情况分析预测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2020-2025年中国水暖管行业进出口情况分析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一、2020-2025年中国水暖管行业进口分析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二、2020-2025年中国水暖管行业出口分析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2025-2031年中国水暖管行业进出口情况预测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一、2025-2031年中国水暖管行业进口预测分析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二、2025-2031年中国水暖管行业出口预测分析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影响水暖管行业进出口变化的主要原因分析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2020-2025年中国水暖管行业重点地区调研分析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一、中国水暖管行业重点区域市场结构调研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二、**地区水暖管市场调研分析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三、**地区水暖管市场调研分析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四、**地区水暖管市场调研分析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五、**地区水暖管市场调研分析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六、**地区水暖管市场调研分析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水暖管行业竞争格局分析</w:t>
      </w:r>
      <w:r>
        <w:rPr>
          <w:rFonts w:hint="eastAsia"/>
        </w:rPr>
        <w:br/>
      </w:r>
      <w:r>
        <w:rPr>
          <w:rFonts w:hint="eastAsia"/>
        </w:rPr>
        <w:t>　　第一节 水暖管行业集中度分析</w:t>
      </w:r>
      <w:r>
        <w:rPr>
          <w:rFonts w:hint="eastAsia"/>
        </w:rPr>
        <w:br/>
      </w:r>
      <w:r>
        <w:rPr>
          <w:rFonts w:hint="eastAsia"/>
        </w:rPr>
        <w:t>　　　　一、水暖管市场集中度分析</w:t>
      </w:r>
      <w:r>
        <w:rPr>
          <w:rFonts w:hint="eastAsia"/>
        </w:rPr>
        <w:br/>
      </w:r>
      <w:r>
        <w:rPr>
          <w:rFonts w:hint="eastAsia"/>
        </w:rPr>
        <w:t>　　　　二、水暖管企业集中度分析</w:t>
      </w:r>
      <w:r>
        <w:rPr>
          <w:rFonts w:hint="eastAsia"/>
        </w:rPr>
        <w:br/>
      </w:r>
      <w:r>
        <w:rPr>
          <w:rFonts w:hint="eastAsia"/>
        </w:rPr>
        <w:t>　　　　三、水暖管区域集中度分析</w:t>
      </w:r>
      <w:r>
        <w:rPr>
          <w:rFonts w:hint="eastAsia"/>
        </w:rPr>
        <w:br/>
      </w:r>
      <w:r>
        <w:rPr>
          <w:rFonts w:hint="eastAsia"/>
        </w:rPr>
        <w:t>　　第二节 水暖管行业主要企业竞争力分析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水暖管行业竞争格局分析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一、2025年水暖管行业竞争分析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二、2025年中外水暖管产品竞争分析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三、2020-2025年我国水暖管市场竞争分析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四、2025-2031年国内主要水暖管企业动向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水暖管行业细分产品市场调研分析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水暖管行业上、下游市场分析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水暖管行业上游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水暖管行业下游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水暖管行业重点企业发展调研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水暖管重点企业（一）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水暖管重点企业（二）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水暖管重点企业（三）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水暖管重点企业（四）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水暖管重点企业（五）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水暖管重点企业（六）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水暖管企业管理策略建议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提高水暖管企业竞争力的策略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一、提高中国水暖管企业核心竞争力的对策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二、水暖管企业提升竞争力的主要方向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三、影响水暖管企业核心竞争力的因素及提升途径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四、提高水暖管企业竞争力的策略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对我国水暖管品牌的战略思考</w:t>
      </w:r>
      <w:r>
        <w:rPr>
          <w:rFonts w:hint="eastAsia"/>
        </w:rPr>
        <w:br/>
      </w:r>
      <w:r>
        <w:rPr>
          <w:rFonts w:hint="eastAsia"/>
        </w:rPr>
        <w:t>　　　　一、水暖管实施品牌战略的意义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二、水暖管企业品牌的现状分析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三、我国水暖管企业的品牌战略</w:t>
      </w:r>
      <w:r>
        <w:rPr>
          <w:rFonts w:hint="eastAsia"/>
        </w:rPr>
        <w:br/>
      </w:r>
      <w:r>
        <w:rPr>
          <w:rFonts w:hint="eastAsia"/>
        </w:rPr>
        <w:t>　　　　四、水暖管品牌战略管理的策略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2025-2031年中国水暖管行业前景与风险预测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2025年中国水暖管市场前景分析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2025-2031年中国水暖管发展趋势预测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2025-2031年中国水暖管行业投资特性分析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一、2025-2031年中国水暖管行业进入壁垒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二、2025-2031年中国水暖管行业盈利模式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三、2025-2031年中国水暖管行业盈利因素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2025-2031年中国水暖管行业投资机会分析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一、2025-2031年中国水暖管细分市场投资机会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二、2025-2031年中国水暖管行业区域市场投资潜力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2025-2031年中国水暖管行业投资风险分析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一、2025-2031年中国水暖管行业市场竞争风险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二、2025-2031年中国水暖管行业技术风险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三、2025-2031年中国水暖管行业政策风险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四、2025-2031年中国水暖管行业进入退出风险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水暖管行业研究结论</w:t>
      </w:r>
      <w:r>
        <w:rPr>
          <w:rFonts w:hint="eastAsia"/>
        </w:rPr>
        <w:br/>
      </w:r>
      <w:r>
        <w:rPr>
          <w:rFonts w:hint="eastAsia"/>
        </w:rPr>
        <w:t>　　第二节 水暖管行业投资价值评估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[⋅中⋅智⋅林]水暖管行业投资建议</w:t>
      </w:r>
      <w:r>
        <w:rPr>
          <w:rFonts w:hint="eastAsia"/>
        </w:rPr>
        <w:br/>
      </w:r>
      <w:r>
        <w:rPr>
          <w:rFonts w:hint="eastAsia"/>
        </w:rPr>
        <w:t>　　　　一、水暖管行业投资策略建议</w:t>
      </w:r>
      <w:r>
        <w:rPr>
          <w:rFonts w:hint="eastAsia"/>
        </w:rPr>
        <w:br/>
      </w:r>
      <w:r>
        <w:rPr>
          <w:rFonts w:hint="eastAsia"/>
        </w:rPr>
        <w:t>　　　　二、水暖管行业投资方向建议</w:t>
      </w:r>
      <w:r>
        <w:rPr>
          <w:rFonts w:hint="eastAsia"/>
        </w:rPr>
        <w:br/>
      </w:r>
      <w:r>
        <w:rPr>
          <w:rFonts w:hint="eastAsia"/>
        </w:rPr>
        <w:t>　　　　三、水暖管行业投资方式建议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水暖管行业历程</w:t>
      </w:r>
      <w:r>
        <w:rPr>
          <w:rFonts w:hint="eastAsia"/>
        </w:rPr>
        <w:br/>
      </w:r>
      <w:r>
        <w:rPr>
          <w:rFonts w:hint="eastAsia"/>
        </w:rPr>
        <w:t>　　图表 水暖管行业生命周期</w:t>
      </w:r>
      <w:r>
        <w:rPr>
          <w:rFonts w:hint="eastAsia"/>
        </w:rPr>
        <w:br/>
      </w:r>
      <w:r>
        <w:rPr>
          <w:rFonts w:hint="eastAsia"/>
        </w:rPr>
        <w:t>　　图表 水暖管行业产业链分析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2020-2025年中国水暖管行业市场规模及增长情况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2020-2025年水暖管行业市场容量分析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2020-2025年中国水暖管行业产能统计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2020-2025年中国水暖管行业产量及增长趋势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2020-2025年中国水暖管市场需求量及增速统计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2025年中国水暖管行业需求领域分布格局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2020-2025年中国水暖管行业销售收入分析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2020-2025年中国水暖管行业盈利情况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2020-2025年中国水暖管行业利润总额统计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2020-2025年中国水暖管进口数量分析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2020-2025年中国水暖管进口金额分析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2020-2025年中国水暖管出口数量分析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2020-2025年中国水暖管出口金额分析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2025年中国水暖管进口国家及地区分析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2020-2025年中国水暖管行业企业数量情况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2020-2025年中国水暖管行业企业平均规模情况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**地区水暖管市场规模及增长情况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**地区水暖管市场规模及增长情况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**地区水暖管市场规模及增长情况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**地区水暖管市场规模及增长情况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水暖管重点企业（一）基本信息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水暖管重点企业（一）经营情况分析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水暖管重点企业（一）主要经济指标情况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水暖管重点企业（一）盈利能力情况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水暖管重点企业（一）偿债能力情况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水暖管重点企业（一）运营能力情况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水暖管重点企业（一）成长能力情况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水暖管重点企业（二）基本信息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水暖管重点企业（二）经营情况分析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水暖管重点企业（二）主要经济指标情况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水暖管重点企业（二）盈利能力情况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水暖管重点企业（二）偿债能力情况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水暖管重点企业（二）运营能力情况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水暖管重点企业（二）成长能力情况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水暖管企业信息</w:t>
      </w:r>
      <w:r>
        <w:rPr>
          <w:rFonts w:hint="eastAsia"/>
        </w:rPr>
        <w:br/>
      </w:r>
      <w:r>
        <w:rPr>
          <w:rFonts w:hint="eastAsia"/>
        </w:rPr>
        <w:t>　　图表 水暖管企业经营情况分析</w:t>
      </w:r>
      <w:r>
        <w:rPr>
          <w:rFonts w:hint="eastAsia"/>
        </w:rPr>
        <w:br/>
      </w:r>
      <w:r>
        <w:rPr>
          <w:rFonts w:hint="eastAsia"/>
        </w:rPr>
        <w:t>　　图表 水暖管重点企业（三）主要经济指标情况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水暖管重点企业（三）盈利能力情况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水暖管重点企业（三）偿债能力情况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水暖管重点企业（三）运营能力情况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水暖管重点企业（三）成长能力情况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2025-2031年中国水暖管行业产能预测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2025-2031年中国水暖管市场需求量预测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2025-2031年中国水暖管行业供需平衡预测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2025-2031年中国水暖管行业市场容量预测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2025-2031年中国水暖管行业市场规模预测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2025-2031年中国水暖管市场前景分析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2025-2031年中国水暖管发展趋势预测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d0733cd6c40db" w:history="1">
        <w:r>
          <w:rPr>
            <w:rStyle w:val="Hyperlink"/>
          </w:rPr>
          <w:t>2025-2031年中国水暖管市场调查研究与前景趋势报告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d0733cd6c40db" w:history="1">
        <w:r>
          <w:rPr>
            <w:rStyle w:val="Hyperlink"/>
          </w:rPr>
          <w:t>https://www.20087.com/0/52/ShuiNuanGuanHangYeQianJingFenXi.html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热点：水暖管是指什么、水暖管材十大名牌排名、水暖配件一览表、水暖管件批发厂家、水暖工程常用管材有哪些、水暖管径尺寸对照表、水暖管材的种类及报价、水暖管漏水怎么维修、水暖管材单价多少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a80ec96124017" w:history="1">
      <w:r>
        <w:rPr>
          <w:rStyle w:val="Hyperlink"/>
        </w:rPr>
        <w:t>2025-2031年中国水暖管市场调查研究与前景趋势报告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ShuiNuanGuanHangYeQianJingFenXi.html" TargetMode="External" Id="Ra61d0733cd6c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ShuiNuanGuanHangYeQianJingFenXi.html" TargetMode="External" Id="R8f1a80ec9612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2024-12-27T03:24:00Z</dcterms:created>
  <dcterms:modified xsi:type="dcterms:W3CDTF">2024-12-27T04:24:00Z</dcterms:modified>
  <dc:subject>2025-2031年中国水暖管市场调查研究与前景趋势报告</dc:subject>
  <dc:title>2025-2031年中国水暖管市场调查研究与前景趋势报告</dc:title>
  <cp:keywords>2025-2031年中国水暖管市场调查研究与前景趋势报告</cp:keywords>
  <dc:description>2025-2031年中国水暖管市场调查研究与前景趋势报告</dc:description>
</cp:coreProperties>
</file>