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acb795ae4c4f" w:history="1">
              <w:r>
                <w:rPr>
                  <w:rStyle w:val="Hyperlink"/>
                </w:rPr>
                <w:t>全球与中国汽车儿童座椅市场现状调研及发展前景分析报告（2025-2031年）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acb795ae4c4f" w:history="1">
              <w:r>
                <w:rPr>
                  <w:rStyle w:val="Hyperlink"/>
                </w:rPr>
                <w:t>全球与中国汽车儿童座椅市场现状调研及发展前景分析报告（2025-2031年）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8acb795ae4c4f" w:history="1">
                <w:r>
                  <w:rPr>
                    <w:rStyle w:val="Hyperlink"/>
                  </w:rPr>
                  <w:t>https://www.20087.com/0/52/QiCheErTongZuoYiQianJing.html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座椅是专为儿童设计的安全座椅，用于在汽车行驶过程中提供额外的保护，减少交通事故对儿童的伤害。近年来，随着儿童乘车安全意识的提升和相关法律法规的完善，汽车儿童座椅市场得到了快速发展。技术进步使得儿童座椅更加安全舒适，如侧撞保护、可调节头枕和易于安装的设计，同时也推动了座椅材料的创新，以提高耐用性和减轻重量。</w:t>
      </w:r>
      <w:r>
        <w:rPr>
          <w:rFonts w:hint="eastAsia"/>
        </w:rPr>
        <w:br/>
      </w:r>
      <w:r>
        <w:rPr>
          <w:rFonts w:hint="eastAsia"/>
        </w:rPr>
        <w:t>　　未来，汽车儿童座椅将更加注重智能化和人性化。随着车联网技术的发展，智能儿童座椅将集成更多传感器，能够实时监测儿童的状态，如体温、心率和坐姿，提供预警信息给驾驶员。同时，座椅设计将更加注重儿童的乘坐体验，如提供娱乐系统和舒适度更高的内衬材料。此外，随着共享经济的兴起，可租赁和可回收的儿童座椅将成为趋势，满足短期出行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8acb795ae4c4f" w:history="1">
        <w:r>
          <w:rPr>
            <w:rStyle w:val="Hyperlink"/>
          </w:rPr>
          <w:t>全球与中国汽车儿童座椅市场现状调研及发展前景分析报告（2025-2031年）</w:t>
        </w:r>
      </w:hyperlink>
      <w:r>
        <w:rPr>
          <w:rFonts w:hint="eastAsia"/>
        </w:rPr>
        <w:t>》基于国家统计局及汽车儿童座椅行业协会的权威数据，全面调研了汽车儿童座椅行业的市场规模、市场需求、产业链结构及价格变动，并对汽车儿童座椅细分市场进行了深入分析。报告详细剖析了汽车儿童座椅市场竞争格局，重点关注品牌影响力及重点企业的运营表现，同时科学预测了汽车儿童座椅市场前景与发展趋势，识别了行业潜在的风险与机遇。通过专业、科学的研究方法，报告为汽车儿童座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汽车儿童座椅市场概述</w:t>
      </w:r>
      <w:r>
        <w:rPr>
          <w:rFonts w:hint="eastAsia"/>
        </w:rPr>
        <w:br/>
      </w:r>
      <w:r>
        <w:rPr>
          <w:rFonts w:hint="eastAsia"/>
        </w:rPr>
        <w:t>　　1.1 汽车儿童座椅行业概述及统计范围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按照不同产品类型，汽车儿童座椅主要可以分为如下几个类别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不同产品类型汽车儿童座椅规模增长趋势2020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0组</w:t>
      </w:r>
      <w:r>
        <w:rPr>
          <w:rFonts w:hint="eastAsia"/>
        </w:rPr>
        <w:br/>
      </w:r>
      <w:r>
        <w:rPr>
          <w:rFonts w:hint="eastAsia"/>
        </w:rPr>
        <w:t>　　　　1.2.3 0+组</w:t>
      </w:r>
      <w:r>
        <w:rPr>
          <w:rFonts w:hint="eastAsia"/>
        </w:rPr>
        <w:br/>
      </w:r>
      <w:r>
        <w:rPr>
          <w:rFonts w:hint="eastAsia"/>
        </w:rPr>
        <w:t>　　　　1.2.4 I 组</w:t>
      </w:r>
      <w:r>
        <w:rPr>
          <w:rFonts w:hint="eastAsia"/>
        </w:rPr>
        <w:br/>
      </w:r>
      <w:r>
        <w:rPr>
          <w:rFonts w:hint="eastAsia"/>
        </w:rPr>
        <w:t>　　　　1.2.5 II组</w:t>
      </w:r>
      <w:r>
        <w:rPr>
          <w:rFonts w:hint="eastAsia"/>
        </w:rPr>
        <w:br/>
      </w:r>
      <w:r>
        <w:rPr>
          <w:rFonts w:hint="eastAsia"/>
        </w:rPr>
        <w:t>　　　　1.2.6 III组</w:t>
      </w:r>
      <w:r>
        <w:rPr>
          <w:rFonts w:hint="eastAsia"/>
        </w:rPr>
        <w:br/>
      </w:r>
      <w:r>
        <w:rPr>
          <w:rFonts w:hint="eastAsia"/>
        </w:rPr>
        <w:t>　　1.3 从不同应用，汽车儿童座椅主要包括如下几个方面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不同应用汽车儿童座椅规模增长趋势2020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汽车儿童座椅行业发展总体概况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汽车儿童座椅行业发展主要特点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汽车儿童座椅行业发展影响因素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全球汽车儿童座椅供需现状及预测（2020-2031）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全球汽车儿童座椅产能、产量、产能利用率及发展趋势（2020-2031）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全球汽车儿童座椅产量、需求量及发展趋势（2020-2031）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全球主要地区汽车儿童座椅产量及发展趋势（2020-2031）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中国汽车儿童座椅供需现状及预测（2020-2031）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中国汽车儿童座椅产能、产量、产能利用率及发展趋势（2020-2031）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中国汽车儿童座椅产量、市场需求量及发展趋势（2020-2031）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中国汽车儿童座椅产能和产量占全球的比重（2020-2031）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全球汽车儿童座椅销量及收入（2020-2031）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全球市场汽车儿童座椅收入（2020-2031）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全球市场汽车儿童座椅价格趋势（2020-2031）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中国汽车儿童座椅销量及收入（2020-2031）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中国市场汽车儿童座椅收入（2020-2031）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中国市场汽车儿童座椅销量和收入占全球的比重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全球汽车儿童座椅主要地区分析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全球主要地区汽车儿童座椅市场规模分析：2020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全球主要地区汽车儿童座椅销售收入及市场份额（2020-2025年）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全球主要地区汽车儿童座椅销售收入预测（2025-2031）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全球主要地区汽车儿童座椅销量分析：2020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全球主要地区汽车儿童座椅销量及市场份额（2020-2025年）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全球主要地区汽车儿童座椅销量及市场份额预测（2025-2031）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北美（美国和加拿大）汽车儿童座椅收入（2020-2031）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欧洲（德国、英国、法国和意大利等国家）汽车儿童座椅收入（2020-2031）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亚太（中国、日本、韩国、中国台湾、印度和东南亚等）汽车儿童座椅收入（2020-2031）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拉美地区（墨西哥、巴西等国家）汽车儿童座椅收入（2020-2031）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中东及非洲（土耳其、沙特等国家）汽车儿童座椅收入（2020-2031）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全球市场主要厂商汽车儿童座椅产能市场份额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全球市场主要厂商汽车儿童座椅销量（2020-2025）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全球市场主要厂商汽车儿童座椅销售收入（2020-2025）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全球市场主要厂商汽车儿童座椅销售价格（2020-2025）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2025年全球主要生产商汽车儿童座椅收入排名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中国市场主要厂商汽车儿童座椅销量（2020-2025）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中国市场主要厂商汽车儿童座椅销售收入（2020-2025）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中国市场主要厂商汽车儿童座椅销售价格（2020-2025）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2025年中国主要生产商汽车儿童座椅收入排名</w:t>
      </w:r>
      <w:r>
        <w:rPr>
          <w:rFonts w:hint="eastAsia"/>
        </w:rPr>
        <w:br/>
      </w:r>
      <w:r>
        <w:rPr>
          <w:rFonts w:hint="eastAsia"/>
        </w:rPr>
        <w:t>　　4.3 全球主要厂商汽车儿童座椅总部及产地分布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全球主要厂商汽车儿童座椅商业化日期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全球主要厂商汽车儿童座椅产品类型及应用</w:t>
      </w:r>
      <w:r>
        <w:rPr>
          <w:rFonts w:hint="eastAsia"/>
        </w:rPr>
        <w:br/>
      </w:r>
      <w:r>
        <w:rPr>
          <w:rFonts w:hint="eastAsia"/>
        </w:rPr>
        <w:t>　　4.6 汽车儿童座椅行业集中度、竞争程度分析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汽车儿童座椅行业集中度分析：全球头部厂商份额（Top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全球汽车儿童座椅第一梯队、第二梯队和第三梯队生产商（品牌）及市场份额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不同产品类型汽车儿童座椅分析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全球市场不同产品类型汽车儿童座椅销量及市场份额（2020-2025）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全球市场不同产品类型汽车儿童座椅销量预测（2025-2031）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全球市场不同产品类型汽车儿童座椅收入（2020-2031）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全球市场不同产品类型汽车儿童座椅收入及市场份额（2020-2025）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全球市场不同产品类型汽车儿童座椅收入预测（2025-2031）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全球市场不同产品类型汽车儿童座椅价格走势（2020-2031）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中国市场不同产品类型汽车儿童座椅销量及市场份额（2020-2025）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中国市场不同产品类型汽车儿童座椅销量预测（2025-2031）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中国市场不同产品类型汽车儿童座椅收入（2020-2031）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中国市场不同产品类型汽车儿童座椅收入及市场份额（2020-2025）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中国市场不同产品类型汽车儿童座椅收入预测（2025-2031）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不同应用汽车儿童座椅分析</w:t>
      </w:r>
      <w:r>
        <w:rPr>
          <w:rFonts w:hint="eastAsia"/>
        </w:rPr>
        <w:br/>
      </w:r>
      <w:r>
        <w:rPr>
          <w:rFonts w:hint="eastAsia"/>
        </w:rPr>
        <w:t>　　6.1 全球市场不同应用汽车儿童座椅销量（2020-2031）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全球市场不同应用汽车儿童座椅销量及市场份额（2020-2025）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全球市场不同应用汽车儿童座椅销量预测（2025-2031）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全球市场不同应用汽车儿童座椅收入（2020-2031）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全球市场不同应用汽车儿童座椅收入及市场份额（2020-2025）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全球市场不同应用汽车儿童座椅收入预测（2025-2031）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全球市场不同应用汽车儿童座椅价格走势（2020-2031）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中国市场不同应用汽车儿童座椅销量（2020-2031）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中国市场不同应用汽车儿童座椅销量及市场份额（2020-2025）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中国市场不同应用汽车儿童座椅销量预测（2025-2031）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中国市场不同应用汽车儿童座椅收入（2020-2031）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中国市场不同应用汽车儿童座椅收入及市场份额（2020-2025）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中国市场不同应用汽车儿童座椅收入预测（2025-2031）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汽车儿童座椅行业发展趋势</w:t>
      </w:r>
      <w:r>
        <w:rPr>
          <w:rFonts w:hint="eastAsia"/>
        </w:rPr>
        <w:br/>
      </w:r>
      <w:r>
        <w:rPr>
          <w:rFonts w:hint="eastAsia"/>
        </w:rPr>
        <w:t>　　7.2 汽车儿童座椅行业主要驱动因素</w:t>
      </w:r>
      <w:r>
        <w:rPr>
          <w:rFonts w:hint="eastAsia"/>
        </w:rPr>
        <w:br/>
      </w:r>
      <w:r>
        <w:rPr>
          <w:rFonts w:hint="eastAsia"/>
        </w:rPr>
        <w:t>　　7.3 汽车儿童座椅中国企业SWOT分析</w:t>
      </w:r>
      <w:r>
        <w:rPr>
          <w:rFonts w:hint="eastAsia"/>
        </w:rPr>
        <w:br/>
      </w:r>
      <w:r>
        <w:rPr>
          <w:rFonts w:hint="eastAsia"/>
        </w:rPr>
        <w:t>　　7.4 中国汽车儿童座椅行业政策环境分析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汽车儿童座椅行业产业链简介</w:t>
      </w:r>
      <w:r>
        <w:rPr>
          <w:rFonts w:hint="eastAsia"/>
        </w:rPr>
        <w:br/>
      </w:r>
      <w:r>
        <w:rPr>
          <w:rFonts w:hint="eastAsia"/>
        </w:rPr>
        <w:t>　　　　8.1.1 汽车儿童座椅行业供应链分析</w:t>
      </w:r>
      <w:r>
        <w:rPr>
          <w:rFonts w:hint="eastAsia"/>
        </w:rPr>
        <w:br/>
      </w:r>
      <w:r>
        <w:rPr>
          <w:rFonts w:hint="eastAsia"/>
        </w:rPr>
        <w:t>　　　　8.1.2 汽车儿童座椅主要原料及供应情况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汽车儿童座椅行业主要下游客户</w:t>
      </w:r>
      <w:r>
        <w:rPr>
          <w:rFonts w:hint="eastAsia"/>
        </w:rPr>
        <w:br/>
      </w:r>
      <w:r>
        <w:rPr>
          <w:rFonts w:hint="eastAsia"/>
        </w:rPr>
        <w:t>　　8.2 汽车儿童座椅行业采购模式</w:t>
      </w:r>
      <w:r>
        <w:rPr>
          <w:rFonts w:hint="eastAsia"/>
        </w:rPr>
        <w:br/>
      </w:r>
      <w:r>
        <w:rPr>
          <w:rFonts w:hint="eastAsia"/>
        </w:rPr>
        <w:t>　　8.3 汽车儿童座椅行业生产模式</w:t>
      </w:r>
      <w:r>
        <w:rPr>
          <w:rFonts w:hint="eastAsia"/>
        </w:rPr>
        <w:br/>
      </w:r>
      <w:r>
        <w:rPr>
          <w:rFonts w:hint="eastAsia"/>
        </w:rPr>
        <w:t>　　8.4 汽车儿童座椅行业销售模式及销售渠道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全球市场主要汽车儿童座椅厂商简介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汽车儿童座椅销量、收入、价格及毛利率（2020-2025）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中国市场汽车儿童座椅产量、销量、进出口分析及未来趋势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中国市场汽车儿童座椅产量、销量、进出口分析及未来趋势（2020-2031）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中国市场汽车儿童座椅进出口贸易趋势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中国市场汽车儿童座椅主要进口来源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中国市场汽车儿童座椅主要出口目的地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中国市场汽车儿童座椅主要地区分布</w:t>
      </w:r>
      <w:r>
        <w:rPr>
          <w:rFonts w:hint="eastAsia"/>
        </w:rPr>
        <w:br/>
      </w:r>
      <w:r>
        <w:rPr>
          <w:rFonts w:hint="eastAsia"/>
        </w:rPr>
        <w:t>　　11.1 中国汽车儿童座椅生产地区分布</w:t>
      </w:r>
      <w:r>
        <w:rPr>
          <w:rFonts w:hint="eastAsia"/>
        </w:rPr>
        <w:br/>
      </w:r>
      <w:r>
        <w:rPr>
          <w:rFonts w:hint="eastAsia"/>
        </w:rPr>
        <w:t>　　11.2 中国汽车儿童座椅消费地区分布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全球不同产品类型汽车儿童座椅增长趋势2020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不同应用汽车儿童座椅增长趋势2020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汽车儿童座椅行业发展主要特点</w:t>
      </w:r>
      <w:r>
        <w:rPr>
          <w:rFonts w:hint="eastAsia"/>
        </w:rPr>
        <w:br/>
      </w:r>
      <w:r>
        <w:rPr>
          <w:rFonts w:hint="eastAsia"/>
        </w:rPr>
        <w:t>　　表4 汽车儿童座椅行业发展有利因素分析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汽车儿童座椅行业发展不利因素分析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进入汽车儿童座椅行业壁垒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全球主要地区汽车儿童座椅产量（千件）：2020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全球主要地区汽车儿童座椅产量（2020-2025）&amp;（千件）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全球主要地区汽车儿童座椅产量市场份额（2020-2025）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全球主要地区汽车儿童座椅产量（2025-2031）&amp;（千件）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全球主要地区汽车儿童座椅销售收入（百万美元）：2020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全球主要地区汽车儿童座椅销售收入（2020-2025）&amp;（百万美元）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全球主要地区汽车儿童座椅销售收入市场份额（2020-2025）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全球主要地区汽车儿童座椅收入（2025-2031）&amp;（百万美元）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全球主要地区汽车儿童座椅收入市场份额（2025-2031）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全球主要地区汽车儿童座椅销量（千件）：2020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全球主要地区汽车儿童座椅销量（2020-2025）&amp;（千件）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全球主要地区汽车儿童座椅销量（2025-2031）&amp;（千件）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全球主要地区汽车儿童座椅销量份额（2025-2031）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北美汽车儿童座椅基本情况分析</w:t>
      </w:r>
      <w:r>
        <w:rPr>
          <w:rFonts w:hint="eastAsia"/>
        </w:rPr>
        <w:br/>
      </w:r>
      <w:r>
        <w:rPr>
          <w:rFonts w:hint="eastAsia"/>
        </w:rPr>
        <w:t>　　表22 欧洲汽车儿童座椅基本情况分析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亚太地区汽车儿童座椅基本情况分析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拉美地区汽车儿童座椅基本情况分析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中东及非洲汽车儿童座椅基本情况分析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全球市场主要厂商汽车儿童座椅产能（2024-2025）&amp;（千件）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全球市场主要厂商汽车儿童座椅销量（2020-2025）&amp;（千件）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全球市场主要厂商汽车儿童座椅销售收入（2020-2025）&amp;（百万美元）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全球市场主要厂商汽车儿童座椅销售收入市场份额（2020-2025）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全球市场主要厂商汽车儿童座椅销售价格（2020-2025）&amp;（美元/件）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2025年全球主要生产商汽车儿童座椅收入排名（百万美元）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中国市场主要厂商汽车儿童座椅销量（2020-2025）&amp;（千件）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中国市场主要厂商汽车儿童座椅销售收入（2020-2025）&amp;（百万美元）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中国市场主要厂商汽车儿童座椅销售收入市场份额（2020-2025）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中国市场主要厂商汽车儿童座椅销售价格（2020-2025）&amp;（美元/件）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2025年中国主要生产商汽车儿童座椅收入排名（百万美元）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全球主要厂商汽车儿童座椅总部及产地分布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全球主要厂商汽车儿童座椅商业化日期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全球主要厂商汽车儿童座椅产品类型及应用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2025年全球汽车儿童座椅主要厂商市场地位（第一梯队、第二梯队和第三梯队）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全球不同产品类型汽车儿童座椅销量（2020-2025年）&amp;（千件）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全球不同产品类型汽车儿童座椅销量预测（2025-2031）&amp;（千件）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全球市场不同产品类型汽车儿童座椅销量市场份额预测（2025-2031）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全球不同产品类型汽车儿童座椅收入（2020-2025年）&amp;（百万美元）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全球不同产品类型汽车儿童座椅收入市场份额（2020-2025）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全球不同产品类型汽车儿童座椅收入预测（2025-2031）&amp;（百万美元）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全球不同产品类型汽车儿童座椅收入市场份额预测（2025-2031）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中国不同产品类型汽车儿童座椅销量（2020-2025年）&amp;（千件）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中国不同产品类型汽车儿童座椅销量预测（2025-2031）&amp;（千件）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中国不同产品类型汽车儿童座椅销量市场份额预测（2025-2031）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中国不同产品类型汽车儿童座椅收入（2020-2025年）&amp;（百万美元）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中国不同产品类型汽车儿童座椅收入市场份额（2020-2025）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中国不同产品类型汽车儿童座椅收入预测（2025-2031）&amp;（百万美元）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中国不同产品类型汽车儿童座椅收入市场份额预测（2025-2031）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全球不同应用汽车儿童座椅销量（2020-2025年）&amp;（千件）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全球不同应用汽车儿童座椅销量预测（2025-2031）&amp;（千件）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全球市场不同应用汽车儿童座椅销量市场份额预测（2025-2031）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全球不同应用汽车儿童座椅收入（2020-2025年）&amp;（百万美元）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全球不同应用汽车儿童座椅收入市场份额（2020-2025）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全球不同应用汽车儿童座椅收入预测（2025-2031）&amp;（百万美元）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全球不同应用汽车儿童座椅收入市场份额预测（2025-2031）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中国不同应用汽车儿童座椅销量（2020-2025年）&amp;（千件）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中国不同应用汽车儿童座椅销量市场份额（2020-2025）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中国不同应用汽车儿童座椅销量预测（2025-2031）&amp;（千件）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中国不同应用汽车儿童座椅销量市场份额预测（2025-2031）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中国不同应用汽车儿童座椅收入（2020-2025年）&amp;（百万美元）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中国不同应用汽车儿童座椅收入市场份额（2020-2025）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中国不同应用汽车儿童座椅收入预测（2025-2031）&amp;（百万美元）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中国不同应用汽车儿童座椅收入市场份额预测（2025-2031）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汽车儿童座椅行业技术发展趋势</w:t>
      </w:r>
      <w:r>
        <w:rPr>
          <w:rFonts w:hint="eastAsia"/>
        </w:rPr>
        <w:br/>
      </w:r>
      <w:r>
        <w:rPr>
          <w:rFonts w:hint="eastAsia"/>
        </w:rPr>
        <w:t>　　表76 汽车儿童座椅行业主要驱动因素</w:t>
      </w:r>
      <w:r>
        <w:rPr>
          <w:rFonts w:hint="eastAsia"/>
        </w:rPr>
        <w:br/>
      </w:r>
      <w:r>
        <w:rPr>
          <w:rFonts w:hint="eastAsia"/>
        </w:rPr>
        <w:t>　　表77 汽车儿童座椅行业供应链分析</w:t>
      </w:r>
      <w:r>
        <w:rPr>
          <w:rFonts w:hint="eastAsia"/>
        </w:rPr>
        <w:br/>
      </w:r>
      <w:r>
        <w:rPr>
          <w:rFonts w:hint="eastAsia"/>
        </w:rPr>
        <w:t>　　表78 汽车儿童座椅上游原料供应商</w:t>
      </w:r>
      <w:r>
        <w:rPr>
          <w:rFonts w:hint="eastAsia"/>
        </w:rPr>
        <w:br/>
      </w:r>
      <w:r>
        <w:rPr>
          <w:rFonts w:hint="eastAsia"/>
        </w:rPr>
        <w:t>　　表79 汽车儿童座椅行业主要下游客户</w:t>
      </w:r>
      <w:r>
        <w:rPr>
          <w:rFonts w:hint="eastAsia"/>
        </w:rPr>
        <w:br/>
      </w:r>
      <w:r>
        <w:rPr>
          <w:rFonts w:hint="eastAsia"/>
        </w:rPr>
        <w:t>　　表80 汽车儿童座椅行业典型经销商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汽车儿童座椅生产基地、销售区域、竞争对手及市场地位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汽车儿童座椅产品规格、参数及市场应用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汽车儿童座椅销量（千件）、收入（百万美元）、价格（美元/件）及毛利率（2020-2025）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中国市场汽车儿童座椅产量、销量、进出口（2020-2025年）&amp;（千件）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中国市场汽车儿童座椅产量、销量、进出口预测（2025-2031）&amp;（千件）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中国市场汽车儿童座椅进出口贸易趋势</w:t>
      </w:r>
      <w:r>
        <w:rPr>
          <w:rFonts w:hint="eastAsia"/>
        </w:rPr>
        <w:br/>
      </w:r>
      <w:r>
        <w:rPr>
          <w:rFonts w:hint="eastAsia"/>
        </w:rPr>
        <w:t>　　表164 中国市场汽车儿童座椅主要进口来源</w:t>
      </w:r>
      <w:r>
        <w:rPr>
          <w:rFonts w:hint="eastAsia"/>
        </w:rPr>
        <w:br/>
      </w:r>
      <w:r>
        <w:rPr>
          <w:rFonts w:hint="eastAsia"/>
        </w:rPr>
        <w:t>　　表165 中国市场汽车儿童座椅主要出口目的地</w:t>
      </w:r>
      <w:r>
        <w:rPr>
          <w:rFonts w:hint="eastAsia"/>
        </w:rPr>
        <w:br/>
      </w:r>
      <w:r>
        <w:rPr>
          <w:rFonts w:hint="eastAsia"/>
        </w:rPr>
        <w:t>　　表166 中国汽车儿童座椅生产地区分布</w:t>
      </w:r>
      <w:r>
        <w:rPr>
          <w:rFonts w:hint="eastAsia"/>
        </w:rPr>
        <w:br/>
      </w:r>
      <w:r>
        <w:rPr>
          <w:rFonts w:hint="eastAsia"/>
        </w:rPr>
        <w:t>　　表167 中国汽车儿童座椅消费地区分布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汽车儿童座椅产品图片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全球不同产品类型汽车儿童座椅规模2020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全球不同产品类型汽车儿童座椅市场份额2024 VS 2025</w:t>
      </w:r>
      <w:r>
        <w:rPr>
          <w:rFonts w:hint="eastAsia"/>
        </w:rPr>
        <w:br/>
      </w:r>
      <w:r>
        <w:rPr>
          <w:rFonts w:hint="eastAsia"/>
        </w:rPr>
        <w:t>　　图4 0组产品图片</w:t>
      </w:r>
      <w:r>
        <w:rPr>
          <w:rFonts w:hint="eastAsia"/>
        </w:rPr>
        <w:br/>
      </w:r>
      <w:r>
        <w:rPr>
          <w:rFonts w:hint="eastAsia"/>
        </w:rPr>
        <w:t>　　图5 0+组产品图片</w:t>
      </w:r>
      <w:r>
        <w:rPr>
          <w:rFonts w:hint="eastAsia"/>
        </w:rPr>
        <w:br/>
      </w:r>
      <w:r>
        <w:rPr>
          <w:rFonts w:hint="eastAsia"/>
        </w:rPr>
        <w:t>　　图6 I 组产品图片</w:t>
      </w:r>
      <w:r>
        <w:rPr>
          <w:rFonts w:hint="eastAsia"/>
        </w:rPr>
        <w:br/>
      </w:r>
      <w:r>
        <w:rPr>
          <w:rFonts w:hint="eastAsia"/>
        </w:rPr>
        <w:t>　　图7 II组产品图片</w:t>
      </w:r>
      <w:r>
        <w:rPr>
          <w:rFonts w:hint="eastAsia"/>
        </w:rPr>
        <w:br/>
      </w:r>
      <w:r>
        <w:rPr>
          <w:rFonts w:hint="eastAsia"/>
        </w:rPr>
        <w:t>　　图8 III组产品图片</w:t>
      </w:r>
      <w:r>
        <w:rPr>
          <w:rFonts w:hint="eastAsia"/>
        </w:rPr>
        <w:br/>
      </w:r>
      <w:r>
        <w:rPr>
          <w:rFonts w:hint="eastAsia"/>
        </w:rPr>
        <w:t>　　图9 全球不同应用汽车儿童座椅规模2020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全球不同应用汽车儿童座椅市场份额2024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全球汽车儿童座椅产能、产量、产能利用率及发展趋势（2020-2031）&amp;（千件）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全球汽车儿童座椅产量、需求量及发展趋势（2020-2031）&amp;（千件）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全球主要地区汽车儿童座椅产量规模：2020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全球主要地区汽车儿童座椅产量市场份额（2020-2031）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中国汽车儿童座椅产能、产量、产能利用率及发展趋势（2020-2031）&amp;（千件）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中国汽车儿童座椅产量、市场需求量及发展趋势（2020-2031）&amp;（千件）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中国汽车儿童座椅总产能占全球比重（2020-2031）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中国汽车儿童座椅总产量占全球比重（2020-2031）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全球汽车儿童座椅市场收入及增长率：（2020-2031）&amp;（百万美元）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全球市场汽车儿童座椅市场规模：2020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全球市场汽车儿童座椅销量及增长率（2020-2031）&amp;（千件）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全球市场汽车儿童座椅价格趋势（2020-2031）&amp;（美元/件）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中国汽车儿童座椅市场收入及增长率：（2020-2031）&amp;（百万美元）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中国市场汽车儿童座椅市场规模：2020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中国市场汽车儿童座椅销量及增长率（2020-2031）&amp;（千件）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中国市场汽车儿童座椅销量占全球比重（2020-2031）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中国汽车儿童座椅收入占全球比重（2020-2031）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全球主要地区汽车儿童座椅销售收入规模：2020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全球主要地区汽车儿童座椅销售收入市场份额（2020-2025）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全球主要地区汽车儿童座椅销售收入市场份额（2024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全球主要地区汽车儿童座椅收入市场份额（2025-2031）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北美（美国和加拿大）汽车儿童座椅销量（2020-2031）&amp;（千件）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北美（美国和加拿大）汽车儿童座椅销量份额（2020-2031）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北美（美国和加拿大）汽车儿童座椅收入（2020-2031）&amp;（百万美元）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北美（美国和加拿大）汽车儿童座椅收入份额（2020-2031）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欧洲（德国、英国、法国和意大利等国家）汽车儿童座椅销量（2020-2031）&amp;（千件）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欧洲（德国、英国、法国和意大利等国家）汽车儿童座椅销量份额（2020-2031）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欧洲（德国、英国、法国和意大利等国家）汽车儿童座椅收入（2020-2031）&amp;（百万美元）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欧洲（德国、英国、法国和意大利等国家）汽车儿童座椅收入份额（2020-2031）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亚太（中国、日本、韩国、中国台湾、印度和东南亚等）汽车儿童座椅销量（2020-2031）&amp;（千件）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亚太（中国、日本、韩国、中国台湾、印度和东南亚等）汽车儿童座椅销量份额（2020-2031）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亚太（中国、日本、韩国、中国台湾、印度和东南亚等）汽车儿童座椅收入（2020-2031）&amp;（百万美元）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亚太（中国、日本、韩国、中国台湾、印度和东南亚等）汽车儿童座椅收入份额（2020-2031）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拉美地区（墨西哥、巴西等国家）汽车儿童座椅销量（2020-2031）&amp;（千件）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拉美地区（墨西哥、巴西等国家）汽车儿童座椅销量份额（2020-2031）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拉美地区（墨西哥、巴西等国家）汽车儿童座椅收入（2020-2031）&amp;（百万美元）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拉美地区（墨西哥、巴西等国家）汽车儿童座椅收入份额（2020-2031）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中东及非洲（土耳其、沙特等国家）汽车儿童座椅销量（2020-2031）&amp;（千件）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中东及非洲（土耳其、沙特等国家）汽车儿童座椅销量份额（2020-2031）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中东及非洲（土耳其、沙特等国家）汽车儿童座椅收入（2020-2031）&amp;（百万美元）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中东及非洲（土耳其、沙特等国家）汽车儿童座椅收入份额（2020-2031）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2025年全球市场主要厂商汽车儿童座椅销量市场份额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2025年全球市场主要厂商汽车儿童座椅收入市场份额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2025年中国市场主要厂商汽车儿童座椅销量市场份额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2025年中国市场主要厂商汽车儿童座椅收入市场份额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2025年全球前五大生产商汽车儿童座椅市场份额</w:t>
      </w:r>
      <w:r>
        <w:rPr>
          <w:rFonts w:hint="eastAsia"/>
        </w:rPr>
        <w:br/>
      </w:r>
      <w:r>
        <w:rPr>
          <w:rFonts w:hint="eastAsia"/>
        </w:rPr>
        <w:t>　　图59 全球汽车儿童座椅第一梯队、第二梯队和第三梯队生产商（品牌）及市场份额（2025）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全球不同产品类型汽车儿童座椅价格走势（2020-2031）&amp;（美元/件）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全球不同应用汽车儿童座椅价格走势（2020-2031）&amp;（美元/件）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汽车儿童座椅中国企业SWOT分析</w:t>
      </w:r>
      <w:r>
        <w:rPr>
          <w:rFonts w:hint="eastAsia"/>
        </w:rPr>
        <w:br/>
      </w:r>
      <w:r>
        <w:rPr>
          <w:rFonts w:hint="eastAsia"/>
        </w:rPr>
        <w:t>　　图63 汽车儿童座椅产业链</w:t>
      </w:r>
      <w:r>
        <w:rPr>
          <w:rFonts w:hint="eastAsia"/>
        </w:rPr>
        <w:br/>
      </w:r>
      <w:r>
        <w:rPr>
          <w:rFonts w:hint="eastAsia"/>
        </w:rPr>
        <w:t>　　图64 汽车儿童座椅行业采购模式分析</w:t>
      </w:r>
      <w:r>
        <w:rPr>
          <w:rFonts w:hint="eastAsia"/>
        </w:rPr>
        <w:br/>
      </w:r>
      <w:r>
        <w:rPr>
          <w:rFonts w:hint="eastAsia"/>
        </w:rPr>
        <w:t>　　图65 汽车儿童座椅行业生产模式分析</w:t>
      </w:r>
      <w:r>
        <w:rPr>
          <w:rFonts w:hint="eastAsia"/>
        </w:rPr>
        <w:br/>
      </w:r>
      <w:r>
        <w:rPr>
          <w:rFonts w:hint="eastAsia"/>
        </w:rPr>
        <w:t>　　图66 汽车儿童座椅行业销售模式分析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acb795ae4c4f" w:history="1">
        <w:r>
          <w:rPr>
            <w:rStyle w:val="Hyperlink"/>
          </w:rPr>
          <w:t>全球与中国汽车儿童座椅市场现状调研及发展前景分析报告（2025-2031年）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8acb795ae4c4f" w:history="1">
        <w:r>
          <w:rPr>
            <w:rStyle w:val="Hyperlink"/>
          </w:rPr>
          <w:t>https://www.20087.com/0/52/QiCheErTongZuoYiQianJing.html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座椅要求坐到几岁、汽车儿童座椅品牌排行榜、儿童座椅哪个牌子好、汽车儿童座椅坐到几岁、bebelock安全座椅、汽车儿童座椅几岁、2023央视推荐安全座椅品牌、汽车儿童座椅有必要买吗、儿童座椅汽车车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8e87bc104618" w:history="1">
      <w:r>
        <w:rPr>
          <w:rStyle w:val="Hyperlink"/>
        </w:rPr>
        <w:t>全球与中国汽车儿童座椅市场现状调研及发展前景分析报告（2025-2031年）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ErTongZuoYiQianJing.html" TargetMode="External" Id="R4138acb795a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ErTongZuoYiQianJing.html" TargetMode="External" Id="Rd4568e87bc10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2025-05-18T07:22:00Z</dcterms:created>
  <dcterms:modified xsi:type="dcterms:W3CDTF">2025-05-18T08:22:00Z</dcterms:modified>
  <dc:subject>全球与中国汽车儿童座椅市场现状调研及发展前景分析报告（2025-2031年）</dc:subject>
  <dc:title>全球与中国汽车儿童座椅市场现状调研及发展前景分析报告（2025-2031年）</dc:title>
  <cp:keywords>全球与中国汽车儿童座椅市场现状调研及发展前景分析报告（2025-2031年）</cp:keywords>
  <dc:description>全球与中国汽车儿童座椅市场现状调研及发展前景分析报告（2025-2031年）</dc:description>
</cp:coreProperties>
</file>