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08e7ffdd43eb" w:history="1">
              <w:r>
                <w:rPr>
                  <w:rStyle w:val="Hyperlink"/>
                </w:rPr>
                <w:t>2025-2031年全球与中国游乐场游乐设施发展现状调研及市场前景分析报告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08e7ffdd43eb" w:history="1">
              <w:r>
                <w:rPr>
                  <w:rStyle w:val="Hyperlink"/>
                </w:rPr>
                <w:t>2025-2031年全球与中国游乐场游乐设施发展现状调研及市场前景分析报告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808e7ffdd43eb" w:history="1">
                <w:r>
                  <w:rPr>
                    <w:rStyle w:val="Hyperlink"/>
                  </w:rPr>
                  <w:t>https://www.20087.com/0/12/YouLeChangYouLeSheShiFaZhanQianJing.html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游乐设施是休闲娱乐和旅游业的重要组成部分，近年来随着全球中产阶级的壮大和家庭亲子游的兴起，市场需求持续增长。游乐设施不仅提供了刺激和乐趣，也逐渐融入了教育、文化、艺术等元素，成为综合性娱乐体验的载体。目前，游乐设施行业正朝着高科技、主题化、安全性方向发展，通过采用虚拟现实、增强现实、多媒体互动等技术，以及强化设施维护和安全管理，提升游客体验和保障安全。</w:t>
      </w:r>
      <w:r>
        <w:rPr>
          <w:rFonts w:hint="eastAsia"/>
        </w:rPr>
        <w:br/>
      </w:r>
      <w:r>
        <w:rPr>
          <w:rFonts w:hint="eastAsia"/>
        </w:rPr>
        <w:t>　　未来，游乐场游乐设施行业的发展将更加注重科技融合和个性化体验。一方面，通过人工智能、物联网技术的应用，开发具有智能排队、个性化游玩路线推荐、沉浸式游戏体验的智能游乐设施，以及与大数据分析、游客行为研究结合，提供更精准的市场定位和运营策略。另一方面，游乐设施将与可持续旅游、地方文化结合，如开发与生态保护、文化遗产保护结合的主题公园，以及与线上平台合作，提供虚拟游乐园体验、远程参与活动，推动行业向智能化、文化化、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08e7ffdd43eb" w:history="1">
        <w:r>
          <w:rPr>
            <w:rStyle w:val="Hyperlink"/>
          </w:rPr>
          <w:t>2025-2031年全球与中国游乐场游乐设施发展现状调研及市场前景分析报告</w:t>
        </w:r>
      </w:hyperlink>
      <w:r>
        <w:rPr>
          <w:rFonts w:hint="eastAsia"/>
        </w:rPr>
        <w:t>》基于国家统计局及相关行业协会的详实数据，结合国内外游乐场游乐设施行业研究资料及深入市场调研，系统分析了游乐场游乐设施行业的市场规模、市场需求及产业链现状。报告重点探讨了游乐场游乐设施行业整体运行情况及细分领域特点，科学预测了游乐场游乐设施市场前景与发展趋势，揭示了游乐场游乐设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808e7ffdd43eb" w:history="1">
        <w:r>
          <w:rPr>
            <w:rStyle w:val="Hyperlink"/>
          </w:rPr>
          <w:t>2025-2031年全球与中国游乐场游乐设施发展现状调研及市场前景分析报告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游乐场游乐设施市场概述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按照不同产品类型，游乐场游乐设施主要可以分为如下几个类别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不同产品类型游乐场游乐设施增长趋势2020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滑行类</w:t>
      </w:r>
      <w:r>
        <w:rPr>
          <w:rFonts w:hint="eastAsia"/>
        </w:rPr>
        <w:br/>
      </w:r>
      <w:r>
        <w:rPr>
          <w:rFonts w:hint="eastAsia"/>
        </w:rPr>
        <w:t>　　　　1.2.3 转马类</w:t>
      </w:r>
      <w:r>
        <w:rPr>
          <w:rFonts w:hint="eastAsia"/>
        </w:rPr>
        <w:br/>
      </w:r>
      <w:r>
        <w:rPr>
          <w:rFonts w:hint="eastAsia"/>
        </w:rPr>
        <w:t>　　　　1.2.4 陀螺类</w:t>
      </w:r>
      <w:r>
        <w:rPr>
          <w:rFonts w:hint="eastAsia"/>
        </w:rPr>
        <w:br/>
      </w:r>
      <w:r>
        <w:rPr>
          <w:rFonts w:hint="eastAsia"/>
        </w:rPr>
        <w:t>　　　　1.2.5 飞行塔类</w:t>
      </w:r>
      <w:r>
        <w:rPr>
          <w:rFonts w:hint="eastAsia"/>
        </w:rPr>
        <w:br/>
      </w:r>
      <w:r>
        <w:rPr>
          <w:rFonts w:hint="eastAsia"/>
        </w:rPr>
        <w:t>　　　　1.2.6 赛车类</w:t>
      </w:r>
      <w:r>
        <w:rPr>
          <w:rFonts w:hint="eastAsia"/>
        </w:rPr>
        <w:br/>
      </w:r>
      <w:r>
        <w:rPr>
          <w:rFonts w:hint="eastAsia"/>
        </w:rPr>
        <w:t>　　　　1.2.7 自控飞机类</w:t>
      </w:r>
      <w:r>
        <w:rPr>
          <w:rFonts w:hint="eastAsia"/>
        </w:rPr>
        <w:br/>
      </w:r>
      <w:r>
        <w:rPr>
          <w:rFonts w:hint="eastAsia"/>
        </w:rPr>
        <w:t>　　　　1.2.8 观览车类</w:t>
      </w:r>
      <w:r>
        <w:rPr>
          <w:rFonts w:hint="eastAsia"/>
        </w:rPr>
        <w:br/>
      </w:r>
      <w:r>
        <w:rPr>
          <w:rFonts w:hint="eastAsia"/>
        </w:rPr>
        <w:t>　　　　1.2.9 小火车类</w:t>
      </w:r>
      <w:r>
        <w:rPr>
          <w:rFonts w:hint="eastAsia"/>
        </w:rPr>
        <w:br/>
      </w:r>
      <w:r>
        <w:rPr>
          <w:rFonts w:hint="eastAsia"/>
        </w:rPr>
        <w:t>　　　　1.2.10 架空游览车类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从不同应用，游乐场游乐设施主要包括如下几个方面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不同应用游乐场游乐设施增长趋势2020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幼儿园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十五五期间游乐场游乐设施行业发展总体概况</w:t>
      </w:r>
      <w:r>
        <w:rPr>
          <w:rFonts w:hint="eastAsia"/>
        </w:rPr>
        <w:br/>
      </w:r>
      <w:r>
        <w:rPr>
          <w:rFonts w:hint="eastAsia"/>
        </w:rPr>
        <w:t>　　　　1.4.2 游乐场游乐设施行业发展主要特点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全球游乐场游乐设施行业规模及预测分析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全球市场游乐场游乐设施总体规模（2020-2031）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中国市场游乐场游乐设施总体规模（2020-2031）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中国市场游乐场游乐设施总规模占全球比重（2020-2031）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全球主要地区游乐场游乐设施市场规模分析（2020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全球市场主要企业游乐场游乐设施收入分析（2020-2025）</w:t>
      </w:r>
      <w:r>
        <w:rPr>
          <w:rFonts w:hint="eastAsia"/>
        </w:rPr>
        <w:br/>
      </w:r>
      <w:r>
        <w:rPr>
          <w:rFonts w:hint="eastAsia"/>
        </w:rPr>
        <w:t>　　　　3.1.2 游乐场游乐设施行业集中度分析：2025年全球Top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全球游乐场游乐设施第一梯队、第二梯队和第三梯队企业及市场份额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全球主要企业总部、游乐场游乐设施市场分布及商业化日期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全球主要企业游乐场游乐设施产品类型及应用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中国本土主要企业游乐场游乐设施收入分析（2020-2025）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中国市场游乐场游乐设施销售情况分析</w:t>
      </w:r>
      <w:r>
        <w:rPr>
          <w:rFonts w:hint="eastAsia"/>
        </w:rPr>
        <w:br/>
      </w:r>
      <w:r>
        <w:rPr>
          <w:rFonts w:hint="eastAsia"/>
        </w:rPr>
        <w:t>　　3.3 游乐场游乐设施中国企业SWOT分析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不同产品类型游乐场游乐设施分析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全球市场不同产品类型游乐场游乐设施总体规模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全球市场不同产品类型游乐场游乐设施总体规模（2020-2025）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全球市场不同产品类型游乐场游乐设施总体规模预测（2025-2031）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中国市场不同产品类型游乐场游乐设施总体规模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中国市场不同产品类型游乐场游乐设施总体规模（2020-2025）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中国市场不同产品类型游乐场游乐设施总体规模预测（2025-2031）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不同应用游乐场游乐设施分析</w:t>
      </w:r>
      <w:r>
        <w:rPr>
          <w:rFonts w:hint="eastAsia"/>
        </w:rPr>
        <w:br/>
      </w:r>
      <w:r>
        <w:rPr>
          <w:rFonts w:hint="eastAsia"/>
        </w:rPr>
        <w:t>　　5.1 全球市场不同应用游乐场游乐设施总体规模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全球市场不同应用游乐场游乐设施总体规模（2020-2025）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全球市场不同应用游乐场游乐设施总体规模预测（2025-2031）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中国市场不同应用游乐场游乐设施总体规模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中国市场不同应用游乐场游乐设施总体规模（2020-2025）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中国市场不同应用游乐场游乐设施总体规模预测（2025-2031）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游乐场游乐设施行业发展机遇及主要驱动因素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游乐场游乐设施行业发展面临的风险</w:t>
      </w:r>
      <w:r>
        <w:rPr>
          <w:rFonts w:hint="eastAsia"/>
        </w:rPr>
        <w:br/>
      </w:r>
      <w:r>
        <w:rPr>
          <w:rFonts w:hint="eastAsia"/>
        </w:rPr>
        <w:t>　　6.3 游乐场游乐设施行业政策分析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游乐场游乐设施行业产业链简介</w:t>
      </w:r>
      <w:r>
        <w:rPr>
          <w:rFonts w:hint="eastAsia"/>
        </w:rPr>
        <w:br/>
      </w:r>
      <w:r>
        <w:rPr>
          <w:rFonts w:hint="eastAsia"/>
        </w:rPr>
        <w:t>　　　　7.1.1 游乐场游乐设施产业链</w:t>
      </w:r>
      <w:r>
        <w:rPr>
          <w:rFonts w:hint="eastAsia"/>
        </w:rPr>
        <w:br/>
      </w:r>
      <w:r>
        <w:rPr>
          <w:rFonts w:hint="eastAsia"/>
        </w:rPr>
        <w:t>　　　　7.1.2 游乐场游乐设施行业供应链分析</w:t>
      </w:r>
      <w:r>
        <w:rPr>
          <w:rFonts w:hint="eastAsia"/>
        </w:rPr>
        <w:br/>
      </w:r>
      <w:r>
        <w:rPr>
          <w:rFonts w:hint="eastAsia"/>
        </w:rPr>
        <w:t>　　　　7.1.3 游乐场游乐设施主要原材料及其供应商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游乐场游乐设施行业主要下游客户</w:t>
      </w:r>
      <w:r>
        <w:rPr>
          <w:rFonts w:hint="eastAsia"/>
        </w:rPr>
        <w:br/>
      </w:r>
      <w:r>
        <w:rPr>
          <w:rFonts w:hint="eastAsia"/>
        </w:rPr>
        <w:t>　　7.2 游乐场游乐设施行业采购模式</w:t>
      </w:r>
      <w:r>
        <w:rPr>
          <w:rFonts w:hint="eastAsia"/>
        </w:rPr>
        <w:br/>
      </w:r>
      <w:r>
        <w:rPr>
          <w:rFonts w:hint="eastAsia"/>
        </w:rPr>
        <w:t>　　7.3 游乐场游乐设施行业开发/生产模式</w:t>
      </w:r>
      <w:r>
        <w:rPr>
          <w:rFonts w:hint="eastAsia"/>
        </w:rPr>
        <w:br/>
      </w:r>
      <w:r>
        <w:rPr>
          <w:rFonts w:hint="eastAsia"/>
        </w:rPr>
        <w:t>　　7.4 游乐场游乐设施行业销售模式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全球市场主要游乐场游乐设施企业简介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游乐场游乐设施收入及毛利率（2020-2025）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不同产品类型游乐场游乐设施全球规模增长趋势2020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不同应用游乐场游乐设施全球规模增长趋势2020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游乐场游乐设施行业发展主要特点</w:t>
      </w:r>
      <w:r>
        <w:rPr>
          <w:rFonts w:hint="eastAsia"/>
        </w:rPr>
        <w:br/>
      </w:r>
      <w:r>
        <w:rPr>
          <w:rFonts w:hint="eastAsia"/>
        </w:rPr>
        <w:t>　　表4 进入游乐场游乐设施行业壁垒</w:t>
      </w:r>
      <w:r>
        <w:rPr>
          <w:rFonts w:hint="eastAsia"/>
        </w:rPr>
        <w:br/>
      </w:r>
      <w:r>
        <w:rPr>
          <w:rFonts w:hint="eastAsia"/>
        </w:rPr>
        <w:t>　　表5 游乐场游乐设施发展趋势及建议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全球主要地区游乐场游乐设施总体规模（百万美元）：2020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全球主要地区游乐场游乐设施总体规模（2020-2025）&amp;（百万美元）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全球主要地区游乐场游乐设施总体规模（2025-2031）&amp;（百万美元）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北美游乐场游乐设施基本情况分析</w:t>
      </w:r>
      <w:r>
        <w:rPr>
          <w:rFonts w:hint="eastAsia"/>
        </w:rPr>
        <w:br/>
      </w:r>
      <w:r>
        <w:rPr>
          <w:rFonts w:hint="eastAsia"/>
        </w:rPr>
        <w:t>　　表10 欧洲游乐场游乐设施基本情况分析</w:t>
      </w:r>
      <w:r>
        <w:rPr>
          <w:rFonts w:hint="eastAsia"/>
        </w:rPr>
        <w:br/>
      </w:r>
      <w:r>
        <w:rPr>
          <w:rFonts w:hint="eastAsia"/>
        </w:rPr>
        <w:t>　　表11 亚太游乐场游乐设施基本情况分析</w:t>
      </w:r>
      <w:r>
        <w:rPr>
          <w:rFonts w:hint="eastAsia"/>
        </w:rPr>
        <w:br/>
      </w:r>
      <w:r>
        <w:rPr>
          <w:rFonts w:hint="eastAsia"/>
        </w:rPr>
        <w:t>　　表12 拉美游乐场游乐设施基本情况分析</w:t>
      </w:r>
      <w:r>
        <w:rPr>
          <w:rFonts w:hint="eastAsia"/>
        </w:rPr>
        <w:br/>
      </w:r>
      <w:r>
        <w:rPr>
          <w:rFonts w:hint="eastAsia"/>
        </w:rPr>
        <w:t>　　表13 中东及非洲游乐场游乐设施基本情况分析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全球市场主要企业游乐场游乐设施收入（2020-2025）&amp;（百万美元）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全球市场主要企业游乐场游乐设施收入市场份额（2020-2025）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2025年全球主要企业游乐场游乐设施收入排名及市场占有率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2025全球游乐场游乐设施主要厂商市场地位（第一梯队、第二梯队和第三梯队）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全球主要企业总部、游乐场游乐设施市场分布及商业化日期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全球主要企业游乐场游乐设施产品类型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中国本土企业游乐场游乐设施收入（2020-2025）&amp;（百万美元）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中国本土企业游乐场游乐设施收入市场份额（2020-2025）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2025年全球及中国本土企业在中国市场游乐场游乐设施收入排名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全球市场不同产品类型游乐场游乐设施总体规模（2020-2025）&amp;（百万美元）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全球市场不同产品类型游乐场游乐设施市场份额（2020-2025）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全球市场不同产品类型游乐场游乐设施总体规模预测（2025-2031）&amp;（百万美元）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全球市场不同产品类型游乐场游乐设施市场份额预测（2025-2031）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中国市场不同产品类型游乐场游乐设施总体规模（2020-2025）&amp;（百万美元）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中国市场不同产品类型游乐场游乐设施市场份额（2020-2025）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中国市场不同产品类型游乐场游乐设施总体规模预测（2025-2031）&amp;（百万美元）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中国市场不同产品类型游乐场游乐设施市场份额预测（2025-2031）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全球市场不同应用游乐场游乐设施总体规模（2020-2025）&amp;（百万美元）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全球市场不同应用游乐场游乐设施市场份额（2020-2025）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全球市场不同应用游乐场游乐设施总体规模预测（2025-2031）&amp;（百万美元）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全球市场不同应用游乐场游乐设施市场份额预测（2025-2031）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中国市场不同应用游乐场游乐设施总体规模（2020-2025）&amp;（百万美元）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中国市场不同应用游乐场游乐设施市场份额（2020-2025）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中国市场不同应用游乐场游乐设施总体规模预测（2025-2031）&amp;（百万美元）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中国市场不同应用游乐场游乐设施市场份额预测（2025-2031）</w:t>
      </w:r>
      <w:r>
        <w:rPr>
          <w:rFonts w:hint="eastAsia"/>
        </w:rPr>
        <w:br/>
      </w:r>
      <w:r>
        <w:rPr>
          <w:rFonts w:hint="eastAsia"/>
        </w:rPr>
        <w:t>　　表40 游乐场游乐设施行业发展机遇及主要驱动因素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游乐场游乐设施行业发展面临的风险</w:t>
      </w:r>
      <w:r>
        <w:rPr>
          <w:rFonts w:hint="eastAsia"/>
        </w:rPr>
        <w:br/>
      </w:r>
      <w:r>
        <w:rPr>
          <w:rFonts w:hint="eastAsia"/>
        </w:rPr>
        <w:t>　　表42 游乐场游乐设施行业政策分析</w:t>
      </w:r>
      <w:r>
        <w:rPr>
          <w:rFonts w:hint="eastAsia"/>
        </w:rPr>
        <w:br/>
      </w:r>
      <w:r>
        <w:rPr>
          <w:rFonts w:hint="eastAsia"/>
        </w:rPr>
        <w:t>　　表43 游乐场游乐设施行业供应链分析</w:t>
      </w:r>
      <w:r>
        <w:rPr>
          <w:rFonts w:hint="eastAsia"/>
        </w:rPr>
        <w:br/>
      </w:r>
      <w:r>
        <w:rPr>
          <w:rFonts w:hint="eastAsia"/>
        </w:rPr>
        <w:t>　　表44 游乐场游乐设施上游原材料和主要供应商情况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游乐场游乐设施行业主要下游客户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重点企业（15）基本信息、游乐场游乐设施市场分布、总部及行业地位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游乐场游乐设施产品规格、参数及市场应用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游乐场游乐设施收入（百万美元）及毛利率（2020-2025）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游乐场游乐设施产品图片</w:t>
      </w:r>
      <w:r>
        <w:rPr>
          <w:rFonts w:hint="eastAsia"/>
        </w:rPr>
        <w:br/>
      </w:r>
      <w:r>
        <w:rPr>
          <w:rFonts w:hint="eastAsia"/>
        </w:rPr>
        <w:t>　　图2 不同产品类型游乐场游乐设施全球规模2020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全球不同产品类型游乐场游乐设施市场份额 2024 VS 2025</w:t>
      </w:r>
      <w:r>
        <w:rPr>
          <w:rFonts w:hint="eastAsia"/>
        </w:rPr>
        <w:br/>
      </w:r>
      <w:r>
        <w:rPr>
          <w:rFonts w:hint="eastAsia"/>
        </w:rPr>
        <w:t>　　图4 滑行类产品图片</w:t>
      </w:r>
      <w:r>
        <w:rPr>
          <w:rFonts w:hint="eastAsia"/>
        </w:rPr>
        <w:br/>
      </w:r>
      <w:r>
        <w:rPr>
          <w:rFonts w:hint="eastAsia"/>
        </w:rPr>
        <w:t>　　图5 转马类产品图片</w:t>
      </w:r>
      <w:r>
        <w:rPr>
          <w:rFonts w:hint="eastAsia"/>
        </w:rPr>
        <w:br/>
      </w:r>
      <w:r>
        <w:rPr>
          <w:rFonts w:hint="eastAsia"/>
        </w:rPr>
        <w:t>　　图6 陀螺类产品图片</w:t>
      </w:r>
      <w:r>
        <w:rPr>
          <w:rFonts w:hint="eastAsia"/>
        </w:rPr>
        <w:br/>
      </w:r>
      <w:r>
        <w:rPr>
          <w:rFonts w:hint="eastAsia"/>
        </w:rPr>
        <w:t>　　图7 飞行塔类产品图片</w:t>
      </w:r>
      <w:r>
        <w:rPr>
          <w:rFonts w:hint="eastAsia"/>
        </w:rPr>
        <w:br/>
      </w:r>
      <w:r>
        <w:rPr>
          <w:rFonts w:hint="eastAsia"/>
        </w:rPr>
        <w:t>　　图8 赛车类产品图片</w:t>
      </w:r>
      <w:r>
        <w:rPr>
          <w:rFonts w:hint="eastAsia"/>
        </w:rPr>
        <w:br/>
      </w:r>
      <w:r>
        <w:rPr>
          <w:rFonts w:hint="eastAsia"/>
        </w:rPr>
        <w:t>　　图9 自控飞机类产品图片</w:t>
      </w:r>
      <w:r>
        <w:rPr>
          <w:rFonts w:hint="eastAsia"/>
        </w:rPr>
        <w:br/>
      </w:r>
      <w:r>
        <w:rPr>
          <w:rFonts w:hint="eastAsia"/>
        </w:rPr>
        <w:t>　　图10 观览车类产品图片</w:t>
      </w:r>
      <w:r>
        <w:rPr>
          <w:rFonts w:hint="eastAsia"/>
        </w:rPr>
        <w:br/>
      </w:r>
      <w:r>
        <w:rPr>
          <w:rFonts w:hint="eastAsia"/>
        </w:rPr>
        <w:t>　　图11 小火车类产品图片</w:t>
      </w:r>
      <w:r>
        <w:rPr>
          <w:rFonts w:hint="eastAsia"/>
        </w:rPr>
        <w:br/>
      </w:r>
      <w:r>
        <w:rPr>
          <w:rFonts w:hint="eastAsia"/>
        </w:rPr>
        <w:t>　　图12 架空游览车类产品图片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不同应用游乐场游乐设施全球规模2020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全球不同应用游乐场游乐设施市场份额 2024 VS 2025</w:t>
      </w:r>
      <w:r>
        <w:rPr>
          <w:rFonts w:hint="eastAsia"/>
        </w:rPr>
        <w:br/>
      </w:r>
      <w:r>
        <w:rPr>
          <w:rFonts w:hint="eastAsia"/>
        </w:rPr>
        <w:t>　　图16 公园</w:t>
      </w:r>
      <w:r>
        <w:rPr>
          <w:rFonts w:hint="eastAsia"/>
        </w:rPr>
        <w:br/>
      </w:r>
      <w:r>
        <w:rPr>
          <w:rFonts w:hint="eastAsia"/>
        </w:rPr>
        <w:t>　　图17 游乐场</w:t>
      </w:r>
      <w:r>
        <w:rPr>
          <w:rFonts w:hint="eastAsia"/>
        </w:rPr>
        <w:br/>
      </w:r>
      <w:r>
        <w:rPr>
          <w:rFonts w:hint="eastAsia"/>
        </w:rPr>
        <w:t>　　图18 商场</w:t>
      </w:r>
      <w:r>
        <w:rPr>
          <w:rFonts w:hint="eastAsia"/>
        </w:rPr>
        <w:br/>
      </w:r>
      <w:r>
        <w:rPr>
          <w:rFonts w:hint="eastAsia"/>
        </w:rPr>
        <w:t>　　图19 幼儿园</w:t>
      </w:r>
      <w:r>
        <w:rPr>
          <w:rFonts w:hint="eastAsia"/>
        </w:rPr>
        <w:br/>
      </w:r>
      <w:r>
        <w:rPr>
          <w:rFonts w:hint="eastAsia"/>
        </w:rPr>
        <w:t>　　图20 全球市场游乐场游乐设施市场规模：2020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中国市场游乐场游乐设施总规模占全球比重（2020-2031）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全球主要地区游乐场游乐设施总体规模（百万美元）：2020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图25 全球主要地区游乐场游乐设施市场份额（2020-2031）</w:t>
      </w:r>
      <w:r>
        <w:rPr>
          <w:rFonts w:hint="eastAsia"/>
        </w:rPr>
        <w:br/>
      </w:r>
      <w:r>
        <w:rPr>
          <w:rFonts w:hint="eastAsia"/>
        </w:rPr>
        <w:t>　　图26 北美（美国和加拿大）游乐场游乐设施总体规模（2020-2031）&amp;（百万美元）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欧洲（德国、英国、法国和意大利等国家）游乐场游乐设施总体规模（2020-2031）&amp;（百万美元）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亚太主要国家/地区（中国、日本、韩国、中国台湾、印度和东南亚）游乐场游乐设施总体规模（2020-2031）&amp;（百万美元）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拉美主要国家（墨西哥和巴西等）游乐场游乐设施总体规模（2020-2031）&amp;（百万美元）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中东及非洲地区游乐场游乐设施总体规模（2020-2031）&amp;（百万美元）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2025年全球前五大厂商游乐场游乐设施市场份额（按收入）</w:t>
      </w:r>
      <w:r>
        <w:rPr>
          <w:rFonts w:hint="eastAsia"/>
        </w:rPr>
        <w:br/>
      </w:r>
      <w:r>
        <w:rPr>
          <w:rFonts w:hint="eastAsia"/>
        </w:rPr>
        <w:t>　　图32 2025年全球游乐场游乐设施第一梯队、第二梯队和第三梯队厂商及市场份额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游乐场游乐设施中国企业SWOT分析</w:t>
      </w:r>
      <w:r>
        <w:rPr>
          <w:rFonts w:hint="eastAsia"/>
        </w:rPr>
        <w:br/>
      </w:r>
      <w:r>
        <w:rPr>
          <w:rFonts w:hint="eastAsia"/>
        </w:rPr>
        <w:t>　　图34 游乐场游乐设施产业链</w:t>
      </w:r>
      <w:r>
        <w:rPr>
          <w:rFonts w:hint="eastAsia"/>
        </w:rPr>
        <w:br/>
      </w:r>
      <w:r>
        <w:rPr>
          <w:rFonts w:hint="eastAsia"/>
        </w:rPr>
        <w:t>　　图35 游乐场游乐设施行业采购模式</w:t>
      </w:r>
      <w:r>
        <w:rPr>
          <w:rFonts w:hint="eastAsia"/>
        </w:rPr>
        <w:br/>
      </w:r>
      <w:r>
        <w:rPr>
          <w:rFonts w:hint="eastAsia"/>
        </w:rPr>
        <w:t>　　图36 游乐场游乐设施行业开发/生产模式分析</w:t>
      </w:r>
      <w:r>
        <w:rPr>
          <w:rFonts w:hint="eastAsia"/>
        </w:rPr>
        <w:br/>
      </w:r>
      <w:r>
        <w:rPr>
          <w:rFonts w:hint="eastAsia"/>
        </w:rPr>
        <w:t>　　图37 游乐场游乐设施行业销售模式分析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08e7ffdd43eb" w:history="1">
        <w:r>
          <w:rPr>
            <w:rStyle w:val="Hyperlink"/>
          </w:rPr>
          <w:t>2025-2031年全球与中国游乐场游乐设施发展现状调研及市场前景分析报告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808e7ffdd43eb" w:history="1">
        <w:r>
          <w:rPr>
            <w:rStyle w:val="Hyperlink"/>
          </w:rPr>
          <w:t>https://www.20087.com/0/12/YouLeChangYouLeSheShiFaZhanQianJing.html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游乐场的游乐设施有哪些、游乐场游乐设施图片、游乐设施名称大全、游乐场游乐设施简笔画、大型游乐场设施厂家最新款、游乐场游乐设施事故、儿童游乐场设备哪里有卖的、游乐场游乐设施哪边做的多、大型室外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13c7b3af4052" w:history="1">
      <w:r>
        <w:rPr>
          <w:rStyle w:val="Hyperlink"/>
        </w:rPr>
        <w:t>2025-2031年全球与中国游乐场游乐设施发展现状调研及市场前景分析报告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LeChangYouLeSheShiFaZhanQianJing.html" TargetMode="External" Id="Rfc1808e7ffd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LeChangYouLeSheShiFaZhanQianJing.html" TargetMode="External" Id="R05e313c7b3af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2025-02-18T08:58:00Z</dcterms:created>
  <dcterms:modified xsi:type="dcterms:W3CDTF">2025-02-18T09:58:00Z</dcterms:modified>
  <dc:subject>2025-2031年全球与中国游乐场游乐设施发展现状调研及市场前景分析报告</dc:subject>
  <dc:title>2025-2031年全球与中国游乐场游乐设施发展现状调研及市场前景分析报告</dc:title>
  <cp:keywords>2025-2031年全球与中国游乐场游乐设施发展现状调研及市场前景分析报告</cp:keywords>
  <dc:description>2025-2031年全球与中国游乐场游乐设施发展现状调研及市场前景分析报告</dc:description>
</cp:coreProperties>
</file>