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43c6007484632" w:history="1">
              <w:r>
                <w:rPr>
                  <w:rStyle w:val="Hyperlink"/>
                </w:rPr>
                <w:t>2025-2031年中国烤箱烤面包机行业现状分析与发展趋势研究报告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43c6007484632" w:history="1">
              <w:r>
                <w:rPr>
                  <w:rStyle w:val="Hyperlink"/>
                </w:rPr>
                <w:t>2025-2031年中国烤箱烤面包机行业现状分析与发展趋势研究报告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43c6007484632" w:history="1">
                <w:r>
                  <w:rPr>
                    <w:rStyle w:val="Hyperlink"/>
                  </w:rPr>
                  <w:t>https://www.20087.com/0/12/KaoXiangKaoMianBaoJiHangYeQuShi.html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烤面包机是一种家用电器，近年来随着智能家居技术的发展和消费者对便捷生活方式的追求，其市场表现出了明显的增长态势。当前市场上，烤箱烤面包机不仅在加热效率和温度控制方面有了显著提升，还通过智能化设计增加了许多实用功能，如预设烹饪程序、无线遥控操作等。此外，为了满足不同用户的个性化需求，烤箱烤面包机的设计也越来越多样化，外观更加时尚美观。</w:t>
      </w:r>
      <w:r>
        <w:rPr>
          <w:rFonts w:hint="eastAsia"/>
        </w:rPr>
        <w:br/>
      </w:r>
      <w:r>
        <w:rPr>
          <w:rFonts w:hint="eastAsia"/>
        </w:rPr>
        <w:t>　　未来，烤箱烤面包机的发展将更加注重用户体验和智能化水平。一方面，随着物联网技术的应用，烤箱烤面包机将更加注重与其他智能家居设备的互联互通，实现远程控制和个性化定制服务。另一方面，随着消费者对健康饮食的关注，烤箱烤面包机将更加注重提供健康的烹饪选项，如低脂烹饪模式和营养食谱推荐。此外，随着环保意识的提高，烤箱烤面包机还将更加注重节能设计和可持续材料的使用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43c6007484632" w:history="1">
        <w:r>
          <w:rPr>
            <w:rStyle w:val="Hyperlink"/>
          </w:rPr>
          <w:t>2025-2031年中国烤箱烤面包机行业现状分析与发展趋势研究报告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烤箱烤面包机行业的市场规模、需求变化、产业链动态及区域发展格局。报告重点解读了烤箱烤面包机行业竞争态势与重点企业的市场表现，并通过科学研判行业趋势与前景，揭示了烤箱烤面包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烤箱烤面包机行业界定</w:t>
      </w:r>
      <w:r>
        <w:rPr>
          <w:rFonts w:hint="eastAsia"/>
        </w:rPr>
        <w:br/>
      </w:r>
      <w:r>
        <w:rPr>
          <w:rFonts w:hint="eastAsia"/>
        </w:rPr>
        <w:t>　　第一节 烤箱烤面包机行业定义</w:t>
      </w:r>
      <w:r>
        <w:rPr>
          <w:rFonts w:hint="eastAsia"/>
        </w:rPr>
        <w:br/>
      </w:r>
      <w:r>
        <w:rPr>
          <w:rFonts w:hint="eastAsia"/>
        </w:rPr>
        <w:t>　　第二节 烤箱烤面包机行业特点分析</w:t>
      </w:r>
      <w:r>
        <w:rPr>
          <w:rFonts w:hint="eastAsia"/>
        </w:rPr>
        <w:br/>
      </w:r>
      <w:r>
        <w:rPr>
          <w:rFonts w:hint="eastAsia"/>
        </w:rPr>
        <w:t>　　第三节 烤箱烤面包机产业链分析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2024-2025年全球烤箱烤面包机行业市场运行形势分析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2024-2025年全球烤箱烤面包机行业发展概况</w:t>
      </w:r>
      <w:r>
        <w:rPr>
          <w:rFonts w:hint="eastAsia"/>
        </w:rPr>
        <w:br/>
      </w:r>
      <w:r>
        <w:rPr>
          <w:rFonts w:hint="eastAsia"/>
        </w:rPr>
        <w:t>　　第二节 世界烤箱烤面包机行业发展走势</w:t>
      </w:r>
      <w:r>
        <w:rPr>
          <w:rFonts w:hint="eastAsia"/>
        </w:rPr>
        <w:br/>
      </w:r>
      <w:r>
        <w:rPr>
          <w:rFonts w:hint="eastAsia"/>
        </w:rPr>
        <w:t>　　　　二、全球烤箱烤面包机行业市场分布情况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三、全球烤箱烤面包机行业发展趋势分析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全球烤箱烤面包机行业重点国家和区域分析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中国烤箱烤面包机行业发展环境分析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2024-2025年烤箱烤面包机行业技术发展现状及趋势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当前我国烤箱烤面包机技术发展现状</w:t>
      </w:r>
      <w:r>
        <w:rPr>
          <w:rFonts w:hint="eastAsia"/>
        </w:rPr>
        <w:br/>
      </w:r>
      <w:r>
        <w:rPr>
          <w:rFonts w:hint="eastAsia"/>
        </w:rPr>
        <w:t>　　第二节 中外烤箱烤面包机技术差距及产生差距的主要原因分析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提高我国烤箱烤面包机技术的对策</w:t>
      </w:r>
      <w:r>
        <w:rPr>
          <w:rFonts w:hint="eastAsia"/>
        </w:rPr>
        <w:br/>
      </w:r>
      <w:r>
        <w:rPr>
          <w:rFonts w:hint="eastAsia"/>
        </w:rPr>
        <w:t>　　第四节 我国烤箱烤面包机研发、设计发展趋势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中国烤箱烤面包机发展现状调研</w:t>
      </w:r>
      <w:r>
        <w:rPr>
          <w:rFonts w:hint="eastAsia"/>
        </w:rPr>
        <w:br/>
      </w:r>
      <w:r>
        <w:rPr>
          <w:rFonts w:hint="eastAsia"/>
        </w:rPr>
        <w:t>　　第一节 中国烤箱烤面包机市场现状分析</w:t>
      </w:r>
      <w:r>
        <w:rPr>
          <w:rFonts w:hint="eastAsia"/>
        </w:rPr>
        <w:br/>
      </w:r>
      <w:r>
        <w:rPr>
          <w:rFonts w:hint="eastAsia"/>
        </w:rPr>
        <w:t>　　第二节 中国烤箱烤面包机行业产量情况分析及预测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一、烤箱烤面包机总体产能规模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三、2019-2024年中国烤箱烤面包机产量统计</w:t>
      </w:r>
      <w:r>
        <w:rPr>
          <w:rFonts w:hint="eastAsia"/>
        </w:rPr>
        <w:br/>
      </w:r>
      <w:r>
        <w:rPr>
          <w:rFonts w:hint="eastAsia"/>
        </w:rPr>
        <w:t>　　　　二、烤箱烤面包机生产区域分布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三、2025-2031年中国烤箱烤面包机产量预测分析</w:t>
      </w:r>
      <w:r>
        <w:rPr>
          <w:rFonts w:hint="eastAsia"/>
        </w:rPr>
        <w:br/>
      </w:r>
      <w:r>
        <w:rPr>
          <w:rFonts w:hint="eastAsia"/>
        </w:rPr>
        <w:t>　　第三节 中国烤箱烤面包机市场需求分析及预测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一、中国烤箱烤面包机市场需求特点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二、2019-2024年中国烤箱烤面包机市场需求量统计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三、2025-2031年中国烤箱烤面包机市场需求量预测分析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中国烤箱烤面包机行业进出口情况分析预测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2019-2024年中国烤箱烤面包机行业进出口情况分析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一、2019-2024年中国烤箱烤面包机行业进口分析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二、2019-2024年中国烤箱烤面包机行业出口分析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2025-2031年中国烤箱烤面包机行业进出口情况预测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一、2025-2031年中国烤箱烤面包机行业进口预测分析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二、2025-2031年中国烤箱烤面包机行业出口预测分析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影响烤箱烤面包机行业进出口变化的主要原因分析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2019-2024年中国烤箱烤面包机行业重点地区调研分析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一、中国烤箱烤面包机行业重点区域市场结构调研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二、**地区烤箱烤面包机市场调研分析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三、**地区烤箱烤面包机市场调研分析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四、**地区烤箱烤面包机市场调研分析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五、**地区烤箱烤面包机市场调研分析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六、**地区烤箱烤面包机市场调研分析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烤箱烤面包机行业竞争格局分析</w:t>
      </w:r>
      <w:r>
        <w:rPr>
          <w:rFonts w:hint="eastAsia"/>
        </w:rPr>
        <w:br/>
      </w:r>
      <w:r>
        <w:rPr>
          <w:rFonts w:hint="eastAsia"/>
        </w:rPr>
        <w:t>　　第一节 烤箱烤面包机行业集中度分析</w:t>
      </w:r>
      <w:r>
        <w:rPr>
          <w:rFonts w:hint="eastAsia"/>
        </w:rPr>
        <w:br/>
      </w:r>
      <w:r>
        <w:rPr>
          <w:rFonts w:hint="eastAsia"/>
        </w:rPr>
        <w:t>　　　　一、烤箱烤面包机市场集中度分析</w:t>
      </w:r>
      <w:r>
        <w:rPr>
          <w:rFonts w:hint="eastAsia"/>
        </w:rPr>
        <w:br/>
      </w:r>
      <w:r>
        <w:rPr>
          <w:rFonts w:hint="eastAsia"/>
        </w:rPr>
        <w:t>　　　　二、烤箱烤面包机企业集中度分析</w:t>
      </w:r>
      <w:r>
        <w:rPr>
          <w:rFonts w:hint="eastAsia"/>
        </w:rPr>
        <w:br/>
      </w:r>
      <w:r>
        <w:rPr>
          <w:rFonts w:hint="eastAsia"/>
        </w:rPr>
        <w:t>　　　　三、烤箱烤面包机区域集中度分析</w:t>
      </w:r>
      <w:r>
        <w:rPr>
          <w:rFonts w:hint="eastAsia"/>
        </w:rPr>
        <w:br/>
      </w:r>
      <w:r>
        <w:rPr>
          <w:rFonts w:hint="eastAsia"/>
        </w:rPr>
        <w:t>　　第二节 烤箱烤面包机行业主要企业竞争力分析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烤箱烤面包机行业竞争格局分析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一、2024-2025年烤箱烤面包机行业竞争分析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二、2024-2025年中外烤箱烤面包机产品竞争分析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三、2024-2025年我国烤箱烤面包机市场竞争分析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四、2024-2025年国内主要烤箱烤面包机企业动向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烤箱烤面包机行业细分产品市场调研分析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烤箱烤面包机行业上、下游市场分析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烤箱烤面包机行业上游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烤箱烤面包机行业下游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烤箱烤面包机行业重点企业发展调研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烤箱烤面包机重点企业（一）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烤箱烤面包机重点企业（二）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烤箱烤面包机重点企业（三）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烤箱烤面包机重点企业（四）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烤箱烤面包机重点企业（五）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烤箱烤面包机重点企业（六）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2025年烤箱烤面包机企业管理策略建议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提高烤箱烤面包机企业竞争力的策略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一、提高中国烤箱烤面包机企业核心竞争力的对策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二、烤箱烤面包机企业提升竞争力的主要方向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三、影响烤箱烤面包机企业核心竞争力的因素及提升途径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四、提高烤箱烤面包机企业竞争力的策略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对我国烤箱烤面包机品牌的战略思考</w:t>
      </w:r>
      <w:r>
        <w:rPr>
          <w:rFonts w:hint="eastAsia"/>
        </w:rPr>
        <w:br/>
      </w:r>
      <w:r>
        <w:rPr>
          <w:rFonts w:hint="eastAsia"/>
        </w:rPr>
        <w:t>　　　　一、烤箱烤面包机实施品牌战略的意义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二、烤箱烤面包机企业品牌的现状分析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三、我国烤箱烤面包机企业的品牌战略</w:t>
      </w:r>
      <w:r>
        <w:rPr>
          <w:rFonts w:hint="eastAsia"/>
        </w:rPr>
        <w:br/>
      </w:r>
      <w:r>
        <w:rPr>
          <w:rFonts w:hint="eastAsia"/>
        </w:rPr>
        <w:t>　　　　四、烤箱烤面包机品牌战略管理的策略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2025-2031年中国烤箱烤面包机行业前景与风险预测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2025年中国烤箱烤面包机市场前景分析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2025-2031年中国烤箱烤面包机发展趋势预测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2025-2031年中国烤箱烤面包机行业投资特性分析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一、2025-2031年中国烤箱烤面包机行业进入壁垒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二、2025-2031年中国烤箱烤面包机行业盈利模式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三、2025-2031年中国烤箱烤面包机行业盈利因素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2025-2031年中国烤箱烤面包机行业投资机会分析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一、2025-2031年中国烤箱烤面包机细分市场投资机会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二、2025-2031年中国烤箱烤面包机行业区域市场投资潜力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2025-2031年中国烤箱烤面包机行业投资风险分析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一、2025-2031年中国烤箱烤面包机行业市场竞争风险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二、2025-2031年中国烤箱烤面包机行业技术风险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三、2025-2031年中国烤箱烤面包机行业政策风险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四、2025-2031年中国烤箱烤面包机行业进入退出风险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烤箱烤面包机行业研究结论</w:t>
      </w:r>
      <w:r>
        <w:rPr>
          <w:rFonts w:hint="eastAsia"/>
        </w:rPr>
        <w:br/>
      </w:r>
      <w:r>
        <w:rPr>
          <w:rFonts w:hint="eastAsia"/>
        </w:rPr>
        <w:t>　　第二节 烤箱烤面包机行业投资价值评估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中智~林~：烤箱烤面包机行业投资建议</w:t>
      </w:r>
      <w:r>
        <w:rPr>
          <w:rFonts w:hint="eastAsia"/>
        </w:rPr>
        <w:br/>
      </w:r>
      <w:r>
        <w:rPr>
          <w:rFonts w:hint="eastAsia"/>
        </w:rPr>
        <w:t>　　　　一、烤箱烤面包机行业投资策略建议</w:t>
      </w:r>
      <w:r>
        <w:rPr>
          <w:rFonts w:hint="eastAsia"/>
        </w:rPr>
        <w:br/>
      </w:r>
      <w:r>
        <w:rPr>
          <w:rFonts w:hint="eastAsia"/>
        </w:rPr>
        <w:t>　　　　二、烤箱烤面包机行业投资方向建议</w:t>
      </w:r>
      <w:r>
        <w:rPr>
          <w:rFonts w:hint="eastAsia"/>
        </w:rPr>
        <w:br/>
      </w:r>
      <w:r>
        <w:rPr>
          <w:rFonts w:hint="eastAsia"/>
        </w:rPr>
        <w:t>　　　　三、烤箱烤面包机行业投资方式建议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烤箱烤面包机行业类别</w:t>
      </w:r>
      <w:r>
        <w:rPr>
          <w:rFonts w:hint="eastAsia"/>
        </w:rPr>
        <w:br/>
      </w:r>
      <w:r>
        <w:rPr>
          <w:rFonts w:hint="eastAsia"/>
        </w:rPr>
        <w:t>　　图表 烤箱烤面包机行业产业链调研</w:t>
      </w:r>
      <w:r>
        <w:rPr>
          <w:rFonts w:hint="eastAsia"/>
        </w:rPr>
        <w:br/>
      </w:r>
      <w:r>
        <w:rPr>
          <w:rFonts w:hint="eastAsia"/>
        </w:rPr>
        <w:t>　　图表 烤箱烤面包机行业现状</w:t>
      </w:r>
      <w:r>
        <w:rPr>
          <w:rFonts w:hint="eastAsia"/>
        </w:rPr>
        <w:br/>
      </w:r>
      <w:r>
        <w:rPr>
          <w:rFonts w:hint="eastAsia"/>
        </w:rPr>
        <w:t>　　图表 烤箱烤面包机行业标准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2024年中国烤箱烤面包机行业产能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2019-2024年中国烤箱烤面包机行业产量统计</w:t>
      </w:r>
      <w:r>
        <w:rPr>
          <w:rFonts w:hint="eastAsia"/>
        </w:rPr>
        <w:br/>
      </w:r>
      <w:r>
        <w:rPr>
          <w:rFonts w:hint="eastAsia"/>
        </w:rPr>
        <w:t>　　图表 烤箱烤面包机行业动态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2019-2024年中国烤箱烤面包机市场需求量</w:t>
      </w:r>
      <w:r>
        <w:rPr>
          <w:rFonts w:hint="eastAsia"/>
        </w:rPr>
        <w:br/>
      </w:r>
      <w:r>
        <w:rPr>
          <w:rFonts w:hint="eastAsia"/>
        </w:rPr>
        <w:t>　　图表 2024年中国烤箱烤面包机行业需求区域调研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2019-2024年中国烤箱烤面包机行情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2019-2024年中国烤箱烤面包机行业企业数量统计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**地区烤箱烤面包机市场规模</w:t>
      </w:r>
      <w:r>
        <w:rPr>
          <w:rFonts w:hint="eastAsia"/>
        </w:rPr>
        <w:br/>
      </w:r>
      <w:r>
        <w:rPr>
          <w:rFonts w:hint="eastAsia"/>
        </w:rPr>
        <w:t>　　图表 **地区烤箱烤面包机行业市场需求</w:t>
      </w:r>
      <w:r>
        <w:rPr>
          <w:rFonts w:hint="eastAsia"/>
        </w:rPr>
        <w:br/>
      </w:r>
      <w:r>
        <w:rPr>
          <w:rFonts w:hint="eastAsia"/>
        </w:rPr>
        <w:t>　　图表 **地区烤箱烤面包机市场调研</w:t>
      </w:r>
      <w:r>
        <w:rPr>
          <w:rFonts w:hint="eastAsia"/>
        </w:rPr>
        <w:br/>
      </w:r>
      <w:r>
        <w:rPr>
          <w:rFonts w:hint="eastAsia"/>
        </w:rPr>
        <w:t>　　图表 **地区烤箱烤面包机行业市场需求分析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**地区烤箱烤面包机市场规模</w:t>
      </w:r>
      <w:r>
        <w:rPr>
          <w:rFonts w:hint="eastAsia"/>
        </w:rPr>
        <w:br/>
      </w:r>
      <w:r>
        <w:rPr>
          <w:rFonts w:hint="eastAsia"/>
        </w:rPr>
        <w:t>　　图表 **地区烤箱烤面包机行业市场需求</w:t>
      </w:r>
      <w:r>
        <w:rPr>
          <w:rFonts w:hint="eastAsia"/>
        </w:rPr>
        <w:br/>
      </w:r>
      <w:r>
        <w:rPr>
          <w:rFonts w:hint="eastAsia"/>
        </w:rPr>
        <w:t>　　图表 **地区烤箱烤面包机市场调研</w:t>
      </w:r>
      <w:r>
        <w:rPr>
          <w:rFonts w:hint="eastAsia"/>
        </w:rPr>
        <w:br/>
      </w:r>
      <w:r>
        <w:rPr>
          <w:rFonts w:hint="eastAsia"/>
        </w:rPr>
        <w:t>　　图表 **地区烤箱烤面包机行业市场需求分析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烤箱烤面包机行业竞争对手分析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烤箱烤面包机重点企业（二）经营情况分析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烤箱烤面包机重点企业（二）主要经济指标情况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烤箱烤面包机重点企业（三）成长能力情况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2025-2031年中国烤箱烤面包机行业产能预测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2025-2031年中国烤箱烤面包机行业产量预测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2025-2031年中国烤箱烤面包机市场需求预测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2025-2031年中国烤箱烤面包机行业市场规模预测</w:t>
      </w:r>
      <w:r>
        <w:rPr>
          <w:rFonts w:hint="eastAsia"/>
        </w:rPr>
        <w:br/>
      </w:r>
      <w:r>
        <w:rPr>
          <w:rFonts w:hint="eastAsia"/>
        </w:rPr>
        <w:t>　　图表 烤箱烤面包机行业准入条件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2025-2031年中国烤箱烤面包机行业信息化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2025-2031年中国烤箱烤面包机行业风险分析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2025-2031年中国烤箱烤面包机行业发展趋势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2025-2031年中国烤箱烤面包机市场前景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43c6007484632" w:history="1">
        <w:r>
          <w:rPr>
            <w:rStyle w:val="Hyperlink"/>
          </w:rPr>
          <w:t>2025-2031年中国烤箱烤面包机行业现状分析与发展趋势研究报告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43c6007484632" w:history="1">
        <w:r>
          <w:rPr>
            <w:rStyle w:val="Hyperlink"/>
          </w:rPr>
          <w:t>https://www.20087.com/0/12/KaoXiangKaoMianBaoJiHangYeQuShi.html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热点：烤面包机器多少钱一台、烤箱 面包机、烤面包机怎么使用、面包烤箱机多少钱一台、烤箱怎么做面包简单做法、烤面包机多种用法、面包机能当烤箱用吗、烤面包机功能介绍、烤面包的做法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2a870354f4e68" w:history="1">
      <w:r>
        <w:rPr>
          <w:rStyle w:val="Hyperlink"/>
        </w:rPr>
        <w:t>2025-2031年中国烤箱烤面包机行业现状分析与发展趋势研究报告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aoXiangKaoMianBaoJiHangYeQuShi.html" TargetMode="External" Id="Rb0d43c600748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aoXiangKaoMianBaoJiHangYeQuShi.html" TargetMode="External" Id="Re332a870354f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2025-02-15T05:17:00Z</dcterms:created>
  <dcterms:modified xsi:type="dcterms:W3CDTF">2025-02-15T06:17:00Z</dcterms:modified>
  <dc:subject>2025-2031年中国烤箱烤面包机行业现状分析与发展趋势研究报告</dc:subject>
  <dc:title>2025-2031年中国烤箱烤面包机行业现状分析与发展趋势研究报告</dc:title>
  <cp:keywords>2025-2031年中国烤箱烤面包机行业现状分析与发展趋势研究报告</cp:keywords>
  <dc:description>2025-2031年中国烤箱烤面包机行业现状分析与发展趋势研究报告</dc:description>
</cp:coreProperties>
</file>