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e896c2d564686" w:history="1">
              <w:r>
                <w:rPr>
                  <w:rStyle w:val="Hyperlink"/>
                </w:rPr>
                <w:t>2026-2032年中国燃气烧烤架市场研究与发展前景预测报告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e896c2d564686" w:history="1">
              <w:r>
                <w:rPr>
                  <w:rStyle w:val="Hyperlink"/>
                </w:rPr>
                <w:t>2026-2032年中国燃气烧烤架市场研究与发展前景预测报告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e896c2d564686" w:history="1">
                <w:r>
                  <w:rPr>
                    <w:rStyle w:val="Hyperlink"/>
                  </w:rPr>
                  <w:t>https://www.20087.com/0/12/RanQiShaoKaoJiaDeQianJingQuShi.html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烧烤架是以丙烷或天然气为燃料的户外烹饪设备，凭借点火便捷、温度可控及清洁无烟等优势，成为欧美家庭后院及商业餐饮主流选择。当前高端产品配备多区燃烧器、内置温度探针、LED照明及智能手机控温功能，强调热分布均匀性、耐候性（不锈钢/铸铝材质）及安全熄火保护。在户外生活方式兴起与家庭娱乐消费升级背景下，燃气烧烤架从季节性厨具向全年可用的户外厨房核心延伸。然而，丙烷罐运输与存储存在安全隐患；极端低温影响燃气汽化效率；且部分低价机型热效率低，能源浪费显著。</w:t>
      </w:r>
      <w:r>
        <w:rPr>
          <w:rFonts w:hint="eastAsia"/>
        </w:rPr>
        <w:br/>
      </w:r>
      <w:r>
        <w:rPr>
          <w:rFonts w:hint="eastAsia"/>
        </w:rPr>
        <w:t>　　未来，燃气烧烤架将向混合能源、智能烹饪与循环经济演进。双燃料设计兼容丙烷与生物甲烷；集成电热元件实现低温慢烤或烟熏功能。在控制端，AI食谱推荐自动调节各区火力；摄像头识别食材状态防止过烤。材料上，再生不锈钢占比提升；可拆卸部件支持单独更换而非整机报废。环保方面，高效燃烧器减少未燃碳氢排放；碳足迹标签引导绿色采购。同时，AR应用提供虚拟组装指导与菜谱互动。长远看，燃气烧烤架将从传统烹饪工具升级为具备能源多元、过程智能与资源节约特性的户外美食平台，在可持续生活与社交餐饮交汇处持续重塑家庭户外烹饪体验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e896c2d564686" w:history="1">
        <w:r>
          <w:rPr>
            <w:rStyle w:val="Hyperlink"/>
          </w:rPr>
          <w:t>2026-2032年中国燃气烧烤架市场研究与发展前景预测报告</w:t>
        </w:r>
      </w:hyperlink>
      <w:r>
        <w:rPr>
          <w:rFonts w:hint="eastAsia"/>
        </w:rPr>
        <w:t>》依托国家统计局、相关行业协会及科研单位提供的权威数据，全面分析了燃气烧烤架行业发展环境、产业链结构、市场供需状况及价格变化，重点研究了燃气烧烤架行业内主要企业的经营现状。报告对燃气烧烤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燃气烧烤架市场概述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按照不同产品类型，燃气烧烤架主要可以分为如下几个类别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中国不同产品类型燃气烧烤架增长趋势2021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液体丙烷（LP）烧烤架</w:t>
      </w:r>
      <w:r>
        <w:rPr>
          <w:rFonts w:hint="eastAsia"/>
        </w:rPr>
        <w:br/>
      </w:r>
      <w:r>
        <w:rPr>
          <w:rFonts w:hint="eastAsia"/>
        </w:rPr>
        <w:t>　　　　1.2.3 天然气（NG）烧烤架</w:t>
      </w:r>
      <w:r>
        <w:rPr>
          <w:rFonts w:hint="eastAsia"/>
        </w:rPr>
        <w:br/>
      </w:r>
      <w:r>
        <w:rPr>
          <w:rFonts w:hint="eastAsia"/>
        </w:rPr>
        <w:t>　　1.3 从不同应用，燃气烧烤架主要包括如下几个方面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中国不同应用燃气烧烤架增长趋势2021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中国燃气烧烤架发展现状及未来趋势（2021-2032）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中国市场燃气烧烤架收入及增长率（2021-2032）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中国市场燃气烧烤架销量及增长率（2021-2032）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中国市场主要燃气烧烤架厂商分析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中国市场主要厂商燃气烧烤架销量及市场占有率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中国市场主要厂商燃气烧烤架销量（2021-2026）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中国市场主要厂商燃气烧烤架销量市场份额（2021-2026）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中国市场主要厂商燃气烧烤架收入及市场占有率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中国市场主要厂商燃气烧烤架收入（2021-2026）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中国市场主要厂商燃气烧烤架收入市场份额（2021-2026）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2025年中国市场主要厂商燃气烧烤架收入排名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中国市场主要厂商燃气烧烤架价格（2021-2026）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中国市场主要厂商燃气烧烤架总部及产地分布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中国市场主要厂商成立时间及燃气烧烤架商业化日期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中国市场主要厂商燃气烧烤架产品类型及应用</w:t>
      </w:r>
      <w:r>
        <w:rPr>
          <w:rFonts w:hint="eastAsia"/>
        </w:rPr>
        <w:br/>
      </w:r>
      <w:r>
        <w:rPr>
          <w:rFonts w:hint="eastAsia"/>
        </w:rPr>
        <w:t>　　2.7 燃气烧烤架行业集中度、竞争程度分析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燃气烧烤架行业集中度分析：2025年中国Top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中国市场燃气烧烤架第一梯队、第二梯队和第三梯队厂商（品牌）及2025年市场份额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重点企业（1）基本信息、燃气烧烤架生产基地、总部、竞争对手及市场地位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重点企业（1）在中国市场燃气烧烤架销量、收入、价格及毛利率（2021-2026）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重点企业（2）基本信息、燃气烧烤架生产基地、总部、竞争对手及市场地位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重点企业（2）在中国市场燃气烧烤架销量、收入、价格及毛利率（2021-2026）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重点企业（3）基本信息、燃气烧烤架生产基地、总部、竞争对手及市场地位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重点企业（3）在中国市场燃气烧烤架销量、收入、价格及毛利率（2021-2026）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重点企业（4）基本信息、燃气烧烤架生产基地、总部、竞争对手及市场地位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重点企业（4）在中国市场燃气烧烤架销量、收入、价格及毛利率（2021-2026）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重点企业（5）基本信息、燃气烧烤架生产基地、总部、竞争对手及市场地位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重点企业（5）在中国市场燃气烧烤架销量、收入、价格及毛利率（2021-2026）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重点企业（6）基本信息、燃气烧烤架生产基地、总部、竞争对手及市场地位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重点企业（6）在中国市场燃气烧烤架销量、收入、价格及毛利率（2021-2026）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重点企业（7）基本信息、燃气烧烤架生产基地、总部、竞争对手及市场地位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重点企业（7）在中国市场燃气烧烤架销量、收入、价格及毛利率（2021-2026）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重点企业（8）基本信息、燃气烧烤架生产基地、总部、竞争对手及市场地位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重点企业（8）在中国市场燃气烧烤架销量、收入、价格及毛利率（2021-2026）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重点企业（9）基本信息、燃气烧烤架生产基地、总部、竞争对手及市场地位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重点企业（9）在中国市场燃气烧烤架销量、收入、价格及毛利率（2021-2026）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重点企业（10）基本信息、燃气烧烤架生产基地、总部、竞争对手及市场地位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重点企业（10）在中国市场燃气烧烤架销量、收入、价格及毛利率（2021-2026）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重点企业（11）基本信息、燃气烧烤架生产基地、总部、竞争对手及市场地位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重点企业（11）在中国市场燃气烧烤架销量、收入、价格及毛利率（2021-2026）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重点企业（12）基本信息、燃气烧烤架生产基地、总部、竞争对手及市场地位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重点企业（12）在中国市场燃气烧烤架销量、收入、价格及毛利率（2021-2026）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重点企业（13）基本信息、燃气烧烤架生产基地、总部、竞争对手及市场地位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重点企业（13）在中国市场燃气烧烤架销量、收入、价格及毛利率（2021-2026）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重点企业（14）基本信息、燃气烧烤架生产基地、总部、竞争对手及市场地位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重点企业（14）在中国市场燃气烧烤架销量、收入、价格及毛利率（2021-2026）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重点企业（15）基本信息、燃气烧烤架生产基地、总部、竞争对手及市场地位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重点企业（15）在中国市场燃气烧烤架销量、收入、价格及毛利率（2021-2026）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重点企业（16）基本信息、燃气烧烤架生产基地、总部、竞争对手及市场地位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重点企业（16）在中国市场燃气烧烤架销量、收入、价格及毛利率（2021-2026）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重点企业（17）基本信息、燃气烧烤架生产基地、总部、竞争对手及市场地位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重点企业（17）在中国市场燃气烧烤架销量、收入、价格及毛利率（2021-2026）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不同产品类型燃气烧烤架分析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中国市场不同产品类型燃气烧烤架销量（2021-2032）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中国市场不同产品类型燃气烧烤架销量及市场份额（2021-2026）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中国市场不同产品类型燃气烧烤架销量预测（2027-2032）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中国市场不同产品类型燃气烧烤架规模（2021-2032）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中国市场不同产品类型燃气烧烤架规模及市场份额（2021-2026）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中国市场不同产品类型燃气烧烤架规模预测（2027-2032）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中国市场不同产品类型燃气烧烤架价格走势（2021-2032）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不同应用燃气烧烤架分析</w:t>
      </w:r>
      <w:r>
        <w:rPr>
          <w:rFonts w:hint="eastAsia"/>
        </w:rPr>
        <w:br/>
      </w:r>
      <w:r>
        <w:rPr>
          <w:rFonts w:hint="eastAsia"/>
        </w:rPr>
        <w:t>　　5.1 中国市场不同应用燃气烧烤架销量（2021-2032）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中国市场不同应用燃气烧烤架销量及市场份额（2021-2026）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中国市场不同应用燃气烧烤架销量预测（2027-2032）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中国市场不同应用燃气烧烤架规模（2021-2032）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中国市场不同应用燃气烧烤架规模及市场份额（2021-2026）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中国市场不同应用燃气烧烤架规模预测（2027-2032）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中国市场不同应用燃气烧烤架价格走势（2021-2032）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燃气烧烤架行业发展分析---发展趋势</w:t>
      </w:r>
      <w:r>
        <w:rPr>
          <w:rFonts w:hint="eastAsia"/>
        </w:rPr>
        <w:br/>
      </w:r>
      <w:r>
        <w:rPr>
          <w:rFonts w:hint="eastAsia"/>
        </w:rPr>
        <w:t>　　6.2 燃气烧烤架行业发展分析---厂商壁垒</w:t>
      </w:r>
      <w:r>
        <w:rPr>
          <w:rFonts w:hint="eastAsia"/>
        </w:rPr>
        <w:br/>
      </w:r>
      <w:r>
        <w:rPr>
          <w:rFonts w:hint="eastAsia"/>
        </w:rPr>
        <w:t>　　6.3 燃气烧烤架行业发展分析---驱动因素</w:t>
      </w:r>
      <w:r>
        <w:rPr>
          <w:rFonts w:hint="eastAsia"/>
        </w:rPr>
        <w:br/>
      </w:r>
      <w:r>
        <w:rPr>
          <w:rFonts w:hint="eastAsia"/>
        </w:rPr>
        <w:t>　　6.4 燃气烧烤架行业发展分析---制约因素</w:t>
      </w:r>
      <w:r>
        <w:rPr>
          <w:rFonts w:hint="eastAsia"/>
        </w:rPr>
        <w:br/>
      </w:r>
      <w:r>
        <w:rPr>
          <w:rFonts w:hint="eastAsia"/>
        </w:rPr>
        <w:t>　　6.5 燃气烧烤架中国企业SWOT分析</w:t>
      </w:r>
      <w:r>
        <w:rPr>
          <w:rFonts w:hint="eastAsia"/>
        </w:rPr>
        <w:br/>
      </w:r>
      <w:r>
        <w:rPr>
          <w:rFonts w:hint="eastAsia"/>
        </w:rPr>
        <w:t>　　6.6 燃气烧烤架行业发展分析---行业政策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燃气烧烤架行业产业链简介</w:t>
      </w:r>
      <w:r>
        <w:rPr>
          <w:rFonts w:hint="eastAsia"/>
        </w:rPr>
        <w:br/>
      </w:r>
      <w:r>
        <w:rPr>
          <w:rFonts w:hint="eastAsia"/>
        </w:rPr>
        <w:t>　　7.2 燃气烧烤架产业链分析-上游</w:t>
      </w:r>
      <w:r>
        <w:rPr>
          <w:rFonts w:hint="eastAsia"/>
        </w:rPr>
        <w:br/>
      </w:r>
      <w:r>
        <w:rPr>
          <w:rFonts w:hint="eastAsia"/>
        </w:rPr>
        <w:t>　　7.3 燃气烧烤架产业链分析-中游</w:t>
      </w:r>
      <w:r>
        <w:rPr>
          <w:rFonts w:hint="eastAsia"/>
        </w:rPr>
        <w:br/>
      </w:r>
      <w:r>
        <w:rPr>
          <w:rFonts w:hint="eastAsia"/>
        </w:rPr>
        <w:t>　　7.4 燃气烧烤架产业链分析-下游</w:t>
      </w:r>
      <w:r>
        <w:rPr>
          <w:rFonts w:hint="eastAsia"/>
        </w:rPr>
        <w:br/>
      </w:r>
      <w:r>
        <w:rPr>
          <w:rFonts w:hint="eastAsia"/>
        </w:rPr>
        <w:t>　　7.5 燃气烧烤架行业采购模式</w:t>
      </w:r>
      <w:r>
        <w:rPr>
          <w:rFonts w:hint="eastAsia"/>
        </w:rPr>
        <w:br/>
      </w:r>
      <w:r>
        <w:rPr>
          <w:rFonts w:hint="eastAsia"/>
        </w:rPr>
        <w:t>　　7.6 燃气烧烤架行业生产模式</w:t>
      </w:r>
      <w:r>
        <w:rPr>
          <w:rFonts w:hint="eastAsia"/>
        </w:rPr>
        <w:br/>
      </w:r>
      <w:r>
        <w:rPr>
          <w:rFonts w:hint="eastAsia"/>
        </w:rPr>
        <w:t>　　7.7 燃气烧烤架行业销售模式及销售渠道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中国本土燃气烧烤架产能、产量分析</w:t>
      </w:r>
      <w:r>
        <w:rPr>
          <w:rFonts w:hint="eastAsia"/>
        </w:rPr>
        <w:br/>
      </w:r>
      <w:r>
        <w:rPr>
          <w:rFonts w:hint="eastAsia"/>
        </w:rPr>
        <w:t>　　8.1 中国燃气烧烤架供需现状及预测（2021-2032）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中国燃气烧烤架产能、产量、产能利用率及发展趋势（2021-2032）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中国燃气烧烤架产量、市场需求量及发展趋势（2021-2032）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中国燃气烧烤架进出口分析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中国市场燃气烧烤架主要进口来源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中国市场燃气烧烤架主要出口目的地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不同产品类型燃气烧烤架市场规模2021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不同应用燃气烧烤架市场规模2021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中国市场主要厂商燃气烧烤架销量（2021-2026）&amp;（千台）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中国市场主要厂商燃气烧烤架销量市场份额（2021-2026）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中国市场主要厂商燃气烧烤架收入（2021-2026）&amp;（万元）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中国市场主要厂商燃气烧烤架收入份额（2021-2026）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2025年中国主要生产商燃气烧烤架收入排名（万元）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中国市场主要厂商燃气烧烤架价格（2021-2026）&amp;（元/台）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中国市场主要厂商燃气烧烤架总部及产地分布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中国市场主要厂商成立时间及燃气烧烤架商业化日期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中国市场主要厂商燃气烧烤架产品类型及应用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2025年中国市场燃气烧烤架主要厂商市场地位（第一梯队、第二梯队和第三梯队）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燃气烧烤架市场投资、并购等现状分析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燃气烧烤架生产基地、总部、竞争对手及市场地位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燃气烧烤架销量（千台）、收入（万元）、价格（元/台）及毛利率（2021-2026）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燃气烧烤架生产基地、总部、竞争对手及市场地位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燃气烧烤架销量（千台）、收入（万元）、价格（元/台）及毛利率（2021-2026）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燃气烧烤架生产基地、总部、竞争对手及市场地位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燃气烧烤架销量（千台）、收入（万元）、价格（元/台）及毛利率（2021-2026）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燃气烧烤架生产基地、总部、竞争对手及市场地位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燃气烧烤架销量（千台）、收入（万元）、价格（元/台）及毛利率（2021-2026）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燃气烧烤架生产基地、总部、竞争对手及市场地位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燃气烧烤架销量（千台）、收入（万元）、价格（元/台）及毛利率（2021-2026）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燃气烧烤架生产基地、总部、竞争对手及市场地位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燃气烧烤架销量（千台）、收入（万元）、价格（元/台）及毛利率（2021-2026）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燃气烧烤架生产基地、总部、竞争对手及市场地位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燃气烧烤架销量（千台）、收入（万元）、价格（元/台）及毛利率（2021-2026）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燃气烧烤架生产基地、总部、竞争对手及市场地位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燃气烧烤架销量（千台）、收入（万元）、价格（元/台）及毛利率（2021-2026）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燃气烧烤架生产基地、总部、竞争对手及市场地位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燃气烧烤架销量（千台）、收入（万元）、价格（元/台）及毛利率（2021-2026）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燃气烧烤架生产基地、总部、竞争对手及市场地位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燃气烧烤架销量（千台）、收入（万元）、价格（元/台）及毛利率（2021-2026）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燃气烧烤架生产基地、总部、竞争对手及市场地位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燃气烧烤架销量（千台）、收入（万元）、价格（元/台）及毛利率（2021-2026）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燃气烧烤架生产基地、总部、竞争对手及市场地位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燃气烧烤架销量（千台）、收入（万元）、价格（元/台）及毛利率（2021-2026）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燃气烧烤架生产基地、总部、竞争对手及市场地位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燃气烧烤架销量（千台）、收入（万元）、价格（元/台）及毛利率（2021-2026）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燃气烧烤架生产基地、总部、竞争对手及市场地位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燃气烧烤架销量（千台）、收入（万元）、价格（元/台）及毛利率（2021-2026）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燃气烧烤架生产基地、总部、竞争对手及市场地位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燃气烧烤架销量（千台）、收入（万元）、价格（元/台）及毛利率（2021-2026）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燃气烧烤架生产基地、总部、竞争对手及市场地位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燃气烧烤架销量（千台）、收入（万元）、价格（元/台）及毛利率（2021-2026）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燃气烧烤架生产基地、总部、竞争对手及市场地位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燃气烧烤架销量（千台）、收入（万元）、价格（元/台）及毛利率（2021-2026）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中国市场不同产品类型燃气烧烤架销量（2021-2026）&amp;（千台）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中国市场不同产品类型燃气烧烤架销量市场份额（2021-2026）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中国市场不同产品类型燃气烧烤架销量预测（2027-2032）&amp;（千台）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中国市场不同产品类型燃气烧烤架销量市场份额预测（2027-2032）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中国市场不同产品类型燃气烧烤架规模（2021-2026）&amp;（万元）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中国市场不同产品类型燃气烧烤架规模市场份额（2021-2026）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中国市场不同产品类型燃气烧烤架规模预测（2027-2032）&amp;（万元）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中国市场不同产品类型燃气烧烤架规模市场份额预测（2027-2032）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中国市场不同应用燃气烧烤架销量（2021-2026）&amp;（千台）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中国市场不同应用燃气烧烤架销量市场份额（2021-2026）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中国市场不同应用燃气烧烤架销量预测（2027-2032）&amp;（千台）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中国市场不同应用燃气烧烤架销量市场份额预测（2027-2032）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中国市场不同应用燃气烧烤架规模（2021-2026）&amp;（万元）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中国市场不同应用燃气烧烤架规模市场份额（2021-2026）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中国市场不同应用燃气烧烤架规模预测（2027-2032）&amp;（万元）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中国市场不同应用燃气烧烤架规模市场份额预测（2027-2032）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燃气烧烤架行业发展分析---发展趋势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燃气烧烤架行业发展分析---厂商壁垒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燃气烧烤架行业发展分析---驱动因素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燃气烧烤架行业发展分析---制约因素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燃气烧烤架行业相关重点政策一览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燃气烧烤架行业供应链分析</w:t>
      </w:r>
      <w:r>
        <w:rPr>
          <w:rFonts w:hint="eastAsia"/>
        </w:rPr>
        <w:br/>
      </w:r>
      <w:r>
        <w:rPr>
          <w:rFonts w:hint="eastAsia"/>
        </w:rPr>
        <w:t>　　表 121： 燃气烧烤架上游原料供应商</w:t>
      </w:r>
      <w:r>
        <w:rPr>
          <w:rFonts w:hint="eastAsia"/>
        </w:rPr>
        <w:br/>
      </w:r>
      <w:r>
        <w:rPr>
          <w:rFonts w:hint="eastAsia"/>
        </w:rPr>
        <w:t>　　表 122： 燃气烧烤架行业主要下游客户</w:t>
      </w:r>
      <w:r>
        <w:rPr>
          <w:rFonts w:hint="eastAsia"/>
        </w:rPr>
        <w:br/>
      </w:r>
      <w:r>
        <w:rPr>
          <w:rFonts w:hint="eastAsia"/>
        </w:rPr>
        <w:t>　　表 123： 燃气烧烤架典型经销商</w:t>
      </w:r>
      <w:r>
        <w:rPr>
          <w:rFonts w:hint="eastAsia"/>
        </w:rPr>
        <w:br/>
      </w:r>
      <w:r>
        <w:rPr>
          <w:rFonts w:hint="eastAsia"/>
        </w:rPr>
        <w:t>　　表 124： 中国燃气烧烤架产量、销量、进口量及出口量（2021-2026）&amp;（千台）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中国燃气烧烤架产量、销量、进口量及出口量预测（2027-2032）&amp;（千台）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中国市场燃气烧烤架主要进口来源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中国市场燃气烧烤架主要出口目的地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燃气烧烤架产品图片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中国不同产品类型燃气烧烤架市场规模市场份额2025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液体丙烷（LP）烧烤架产品图片</w:t>
      </w:r>
      <w:r>
        <w:rPr>
          <w:rFonts w:hint="eastAsia"/>
        </w:rPr>
        <w:br/>
      </w:r>
      <w:r>
        <w:rPr>
          <w:rFonts w:hint="eastAsia"/>
        </w:rPr>
        <w:t>　　图 4： 天然气（NG）烧烤架产品图片</w:t>
      </w:r>
      <w:r>
        <w:rPr>
          <w:rFonts w:hint="eastAsia"/>
        </w:rPr>
        <w:br/>
      </w:r>
      <w:r>
        <w:rPr>
          <w:rFonts w:hint="eastAsia"/>
        </w:rPr>
        <w:t>　　图 5： 中国不同应用燃气烧烤架市场份额2025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中国市场燃气烧烤架市场规模，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中国市场燃气烧烤架收入及增长率（2021-2032）&amp;（万元）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中国市场燃气烧烤架销量及增长率（2021-2032）&amp;（千台）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2025年中国市场主要厂商燃气烧烤架销量市场份额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2025年中国市场主要厂商燃气烧烤架收入市场份额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2025年中国市场前五大厂商燃气烧烤架市场份额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2025年中国市场燃气烧烤架第一梯队、第二梯队和第三梯队厂商（品牌）及市场份额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中国市场不同产品类型燃气烧烤架价格走势（2021-2032）&amp;（元/台）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中国市场不同应用燃气烧烤架价格走势（2021-2032）&amp;（元/台）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燃气烧烤架中国企业SWOT分析</w:t>
      </w:r>
      <w:r>
        <w:rPr>
          <w:rFonts w:hint="eastAsia"/>
        </w:rPr>
        <w:br/>
      </w:r>
      <w:r>
        <w:rPr>
          <w:rFonts w:hint="eastAsia"/>
        </w:rPr>
        <w:t>　　图 18： 燃气烧烤架产业链</w:t>
      </w:r>
      <w:r>
        <w:rPr>
          <w:rFonts w:hint="eastAsia"/>
        </w:rPr>
        <w:br/>
      </w:r>
      <w:r>
        <w:rPr>
          <w:rFonts w:hint="eastAsia"/>
        </w:rPr>
        <w:t>　　图 19： 燃气烧烤架行业采购模式分析</w:t>
      </w:r>
      <w:r>
        <w:rPr>
          <w:rFonts w:hint="eastAsia"/>
        </w:rPr>
        <w:br/>
      </w:r>
      <w:r>
        <w:rPr>
          <w:rFonts w:hint="eastAsia"/>
        </w:rPr>
        <w:t>　　图 20： 燃气烧烤架行业生产模式分析</w:t>
      </w:r>
      <w:r>
        <w:rPr>
          <w:rFonts w:hint="eastAsia"/>
        </w:rPr>
        <w:br/>
      </w:r>
      <w:r>
        <w:rPr>
          <w:rFonts w:hint="eastAsia"/>
        </w:rPr>
        <w:t>　　图 21： 燃气烧烤架行业销售模式分析</w:t>
      </w:r>
      <w:r>
        <w:rPr>
          <w:rFonts w:hint="eastAsia"/>
        </w:rPr>
        <w:br/>
      </w:r>
      <w:r>
        <w:rPr>
          <w:rFonts w:hint="eastAsia"/>
        </w:rPr>
        <w:t>　　图 22： 中国燃气烧烤架产能、产量、产能利用率及发展趋势（2021-2032）&amp;（千台）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中国燃气烧烤架产量、市场需求量及发展趋势（2021-2032）&amp;（千台）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e896c2d564686" w:history="1">
        <w:r>
          <w:rPr>
            <w:rStyle w:val="Hyperlink"/>
          </w:rPr>
          <w:t>2026-2032年中国燃气烧烤架市场研究与发展前景预测报告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e896c2d564686" w:history="1">
        <w:r>
          <w:rPr>
            <w:rStyle w:val="Hyperlink"/>
          </w:rPr>
          <w:t>https://www.20087.com/0/12/RanQiShaoKaoJiaDeQianJingQuShi.html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烧烤炉子、燃气烧烤架安全吗、烧饼炉子燃气全自动、燃气烧烤架怎么使用、燃气烧饼炉子视频大全、燃气烧烤架使用液化气和天然气的区别、烧烤炉是电的好还是燃气的好、燃气烧烤架的使用、流动摆摊燃气烤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99c3a2b5b4ce2" w:history="1">
      <w:r>
        <w:rPr>
          <w:rStyle w:val="Hyperlink"/>
        </w:rPr>
        <w:t>2026-2032年中国燃气烧烤架市场研究与发展前景预测报告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RanQiShaoKaoJiaDeQianJingQuShi.html" TargetMode="External" Id="R7cae896c2d56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RanQiShaoKaoJiaDeQianJingQuShi.html" TargetMode="External" Id="R61c99c3a2b5b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2025-12-08T06:45:24Z</dcterms:created>
  <dcterms:modified xsi:type="dcterms:W3CDTF">2025-12-08T07:45:24Z</dcterms:modified>
  <dc:subject>2026-2032年中国燃气烧烤架市场研究与发展前景预测报告</dc:subject>
  <dc:title>2026-2032年中国燃气烧烤架市场研究与发展前景预测报告</dc:title>
  <cp:keywords>2026-2032年中国燃气烧烤架市场研究与发展前景预测报告</cp:keywords>
  <dc:description>2026-2032年中国燃气烧烤架市场研究与发展前景预测报告</dc:description>
</cp:coreProperties>
</file>