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5b506044146c2" w:history="1">
              <w:r>
                <w:rPr>
                  <w:rStyle w:val="Hyperlink"/>
                </w:rPr>
                <w:t>2025-2031年中国犬链市场现状与趋势分析报告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5b506044146c2" w:history="1">
              <w:r>
                <w:rPr>
                  <w:rStyle w:val="Hyperlink"/>
                </w:rPr>
                <w:t>2025-2031年中国犬链市场现状与趋势分析报告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5b506044146c2" w:history="1">
                <w:r>
                  <w:rPr>
                    <w:rStyle w:val="Hyperlink"/>
                  </w:rPr>
                  <w:t>https://www.20087.com/0/82/QuanLianHangYeQuShi.html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链是宠物用品中的重要组成部分，近年来随着宠物经济的崛起和养宠文化的普及，市场需求持续增长。犬链不仅是宠物犬日常散步、训练、展示的必备工具，也是宠物主人表达关爱和个性的载体。随着材料科学和设计创新的进步，犬链的舒适性、安全性和个性化设计得到了显著提升，如采用柔软、耐磨的材料，以及优化的扣环和把手设计，提高了犬链的舒适度和安全性。此外，随着消费者对个性化和定制化产品的需求增加，犬链的设计也更加注重艺术性和文化元素，如开发具有艺术图案、文化符号的高端犬链，以及提供按需定制的个性化设计服务，满足不同用户的品牌形象和审美需求。</w:t>
      </w:r>
      <w:r>
        <w:rPr>
          <w:rFonts w:hint="eastAsia"/>
        </w:rPr>
        <w:br/>
      </w:r>
      <w:r>
        <w:rPr>
          <w:rFonts w:hint="eastAsia"/>
        </w:rPr>
        <w:t>　　未来，犬链行业的发展趋势将更加侧重于智能化、健康化和环保化。一方面，随着物联网和智能穿戴技术的应用，犬链将集成更多智能功能，如位置追踪、健康监测、行为分析，提高宠物的安全性和健康水平。另一方面，犬链将更加注重环保和可持续性，如开发使用可回收材料、优化生产工艺，减少资源消耗和废弃物排放，提高产品的生态价值。此外，随着消费者对健康和舒适性的追求，犬链将提供更多的设计选择和定制服务，如开发具有抗菌、防过敏、透气性好的健康犬链，以及优化的尺寸和形状设计，提高宠物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5b506044146c2" w:history="1">
        <w:r>
          <w:rPr>
            <w:rStyle w:val="Hyperlink"/>
          </w:rPr>
          <w:t>2025-2031年中国犬链市场现状与趋势分析报告</w:t>
        </w:r>
      </w:hyperlink>
      <w:r>
        <w:rPr>
          <w:rFonts w:hint="eastAsia"/>
        </w:rPr>
        <w:t>》通过严谨的内容、翔实的分析、权威的数据和直观的图表，全面解析了犬链行业的市场规模、需求变化、价格波动以及产业链构成。犬链报告深入剖析了当前市场现状，科学预测了未来犬链市场前景与发展趋势，特别关注了犬链细分市场的机会与挑战。同时，对犬链重点企业的竞争地位、品牌影响力和市场集中度进行了全面评估。犬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犬链行业界定</w:t>
      </w:r>
      <w:r>
        <w:rPr>
          <w:rFonts w:hint="eastAsia"/>
        </w:rPr>
        <w:br/>
      </w:r>
      <w:r>
        <w:rPr>
          <w:rFonts w:hint="eastAsia"/>
        </w:rPr>
        <w:t>　　第一节 犬链行业定义</w:t>
      </w:r>
      <w:r>
        <w:rPr>
          <w:rFonts w:hint="eastAsia"/>
        </w:rPr>
        <w:br/>
      </w:r>
      <w:r>
        <w:rPr>
          <w:rFonts w:hint="eastAsia"/>
        </w:rPr>
        <w:t>　　第二节 犬链行业特点分析</w:t>
      </w:r>
      <w:r>
        <w:rPr>
          <w:rFonts w:hint="eastAsia"/>
        </w:rPr>
        <w:br/>
      </w:r>
      <w:r>
        <w:rPr>
          <w:rFonts w:hint="eastAsia"/>
        </w:rPr>
        <w:t>　　第三节 犬链行业发展历程</w:t>
      </w:r>
      <w:r>
        <w:rPr>
          <w:rFonts w:hint="eastAsia"/>
        </w:rPr>
        <w:br/>
      </w:r>
      <w:r>
        <w:rPr>
          <w:rFonts w:hint="eastAsia"/>
        </w:rPr>
        <w:t>　　第四节 犬链产业链分析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2024-2025年国外犬链行业发展态势分析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国外犬链行业总体情况</w:t>
      </w:r>
      <w:r>
        <w:rPr>
          <w:rFonts w:hint="eastAsia"/>
        </w:rPr>
        <w:br/>
      </w:r>
      <w:r>
        <w:rPr>
          <w:rFonts w:hint="eastAsia"/>
        </w:rPr>
        <w:t>　　第二节 犬链行业重点国家、地区市场分析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国外犬链行业发展前景预测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2024-2025年中国犬链行业发展环境分析</w:t>
      </w:r>
      <w:r>
        <w:rPr>
          <w:rFonts w:hint="eastAsia"/>
        </w:rPr>
        <w:br/>
      </w:r>
      <w:r>
        <w:rPr>
          <w:rFonts w:hint="eastAsia"/>
        </w:rPr>
        <w:t>　　第一节 犬链行业经济环境分析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犬链行业政策环境分析</w:t>
      </w:r>
      <w:r>
        <w:rPr>
          <w:rFonts w:hint="eastAsia"/>
        </w:rPr>
        <w:br/>
      </w:r>
      <w:r>
        <w:rPr>
          <w:rFonts w:hint="eastAsia"/>
        </w:rPr>
        <w:t>　　　　一、犬链行业相关政策</w:t>
      </w:r>
      <w:r>
        <w:rPr>
          <w:rFonts w:hint="eastAsia"/>
        </w:rPr>
        <w:br/>
      </w:r>
      <w:r>
        <w:rPr>
          <w:rFonts w:hint="eastAsia"/>
        </w:rPr>
        <w:t>　　　　二、犬链行业相关标准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犬链行业技术发展现状及趋势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当前我国犬链技术发展现状</w:t>
      </w:r>
      <w:r>
        <w:rPr>
          <w:rFonts w:hint="eastAsia"/>
        </w:rPr>
        <w:br/>
      </w:r>
      <w:r>
        <w:rPr>
          <w:rFonts w:hint="eastAsia"/>
        </w:rPr>
        <w:t>　　第二节 中外犬链技术差距及产生差距的主要原因分析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提高我国犬链技术的对策</w:t>
      </w:r>
      <w:r>
        <w:rPr>
          <w:rFonts w:hint="eastAsia"/>
        </w:rPr>
        <w:br/>
      </w:r>
      <w:r>
        <w:rPr>
          <w:rFonts w:hint="eastAsia"/>
        </w:rPr>
        <w:t>　　第四节 我国犬链研发、设计发展趋势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中国犬链行业市场供需状况分析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中国犬链行业市场规模情况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中国犬链行业市场需求状况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一、2019-2024年犬链行业市场需求情况</w:t>
      </w:r>
      <w:r>
        <w:rPr>
          <w:rFonts w:hint="eastAsia"/>
        </w:rPr>
        <w:br/>
      </w:r>
      <w:r>
        <w:rPr>
          <w:rFonts w:hint="eastAsia"/>
        </w:rPr>
        <w:t>　　　　二、犬链行业市场需求特点分析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三、2025-2031年犬链行业市场需求预测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中国犬链行业市场供给状况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一、2019-2024年犬链行业市场供给情况</w:t>
      </w:r>
      <w:r>
        <w:rPr>
          <w:rFonts w:hint="eastAsia"/>
        </w:rPr>
        <w:br/>
      </w:r>
      <w:r>
        <w:rPr>
          <w:rFonts w:hint="eastAsia"/>
        </w:rPr>
        <w:t>　　　　二、犬链行业市场供给特点分析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三、2025-2031年犬链行业市场供给预测</w:t>
      </w:r>
      <w:r>
        <w:rPr>
          <w:rFonts w:hint="eastAsia"/>
        </w:rPr>
        <w:br/>
      </w:r>
      <w:r>
        <w:rPr>
          <w:rFonts w:hint="eastAsia"/>
        </w:rPr>
        <w:t>　　第四节 犬链行业市场供需平衡状况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中国犬链行业进出口情况分析</w:t>
      </w:r>
      <w:r>
        <w:rPr>
          <w:rFonts w:hint="eastAsia"/>
        </w:rPr>
        <w:br/>
      </w:r>
      <w:r>
        <w:rPr>
          <w:rFonts w:hint="eastAsia"/>
        </w:rPr>
        <w:t>　　第一节 犬链行业出口情况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一、2019-2024年犬链行业出口情况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三、2025-2031年犬链行业出口情况预测</w:t>
      </w:r>
      <w:r>
        <w:rPr>
          <w:rFonts w:hint="eastAsia"/>
        </w:rPr>
        <w:br/>
      </w:r>
      <w:r>
        <w:rPr>
          <w:rFonts w:hint="eastAsia"/>
        </w:rPr>
        <w:t>　　第二节 犬链行业进口情况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一、2019-2024年犬链行业进口情况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三、2025-2031年犬链行业进口情况预测</w:t>
      </w:r>
      <w:r>
        <w:rPr>
          <w:rFonts w:hint="eastAsia"/>
        </w:rPr>
        <w:br/>
      </w:r>
      <w:r>
        <w:rPr>
          <w:rFonts w:hint="eastAsia"/>
        </w:rPr>
        <w:t>　　第三节 犬链行业进出口面临的挑战及对策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中国犬链行业产品价格监测</w:t>
      </w:r>
      <w:r>
        <w:rPr>
          <w:rFonts w:hint="eastAsia"/>
        </w:rPr>
        <w:br/>
      </w:r>
      <w:r>
        <w:rPr>
          <w:rFonts w:hint="eastAsia"/>
        </w:rPr>
        <w:t>　　　　一、犬链市场价格特征</w:t>
      </w:r>
      <w:r>
        <w:rPr>
          <w:rFonts w:hint="eastAsia"/>
        </w:rPr>
        <w:br/>
      </w:r>
      <w:r>
        <w:rPr>
          <w:rFonts w:hint="eastAsia"/>
        </w:rPr>
        <w:t>　　　　二、当前犬链市场价格评述</w:t>
      </w:r>
      <w:r>
        <w:rPr>
          <w:rFonts w:hint="eastAsia"/>
        </w:rPr>
        <w:br/>
      </w:r>
      <w:r>
        <w:rPr>
          <w:rFonts w:hint="eastAsia"/>
        </w:rPr>
        <w:t>　　　　三、影响犬链市场价格因素分析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四、未来犬链市场价格走势预测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中国犬链行业重点区域市场分析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犬链行业区域市场分布情况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犬链行业细分市场调研分析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犬链细分产品（一）市场调研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犬链细分产品（二）市场调研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犬链行业上、下游市场分析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犬链行业上游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犬链行业下游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犬链行业重点企业发展调研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犬链重点企业（一）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犬链重点企业（二）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犬链重点企业（三）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犬链重点企业（四）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犬链重点企业（五）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犬链重点企业（六）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犬链行业风险及对策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2025-2031年犬链行业发展环境分析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2025-2031年犬链行业投资特性分析</w:t>
      </w:r>
      <w:r>
        <w:rPr>
          <w:rFonts w:hint="eastAsia"/>
        </w:rPr>
        <w:br/>
      </w:r>
      <w:r>
        <w:rPr>
          <w:rFonts w:hint="eastAsia"/>
        </w:rPr>
        <w:t>　　　　一、犬链行业进入壁垒</w:t>
      </w:r>
      <w:r>
        <w:rPr>
          <w:rFonts w:hint="eastAsia"/>
        </w:rPr>
        <w:br/>
      </w:r>
      <w:r>
        <w:rPr>
          <w:rFonts w:hint="eastAsia"/>
        </w:rPr>
        <w:t>　　　　二、犬链行业盈利模式</w:t>
      </w:r>
      <w:r>
        <w:rPr>
          <w:rFonts w:hint="eastAsia"/>
        </w:rPr>
        <w:br/>
      </w:r>
      <w:r>
        <w:rPr>
          <w:rFonts w:hint="eastAsia"/>
        </w:rPr>
        <w:t>　　　　三、犬链行业盈利因素</w:t>
      </w:r>
      <w:r>
        <w:rPr>
          <w:rFonts w:hint="eastAsia"/>
        </w:rPr>
        <w:br/>
      </w:r>
      <w:r>
        <w:rPr>
          <w:rFonts w:hint="eastAsia"/>
        </w:rPr>
        <w:t>　　第三节 犬链行业“波特五力模型”分析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2025-2031年犬链行业风险及对策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犬链企业竞争策略分析</w:t>
      </w:r>
      <w:r>
        <w:rPr>
          <w:rFonts w:hint="eastAsia"/>
        </w:rPr>
        <w:br/>
      </w:r>
      <w:r>
        <w:rPr>
          <w:rFonts w:hint="eastAsia"/>
        </w:rPr>
        <w:t>　　第一节 犬链市场竞争策略分析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一、2025-2031年中国犬链市场增长潜力分析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二、2025-2031年中国犬链主要潜力品种分析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三、现有犬链产品竞争策略分析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四、潜力犬链品种竞争策略选择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2025-2031年中国犬链企业竞争策略分析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一、2025-2031年我国犬链市场竞争趋势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二、2025-2031年犬链行业竞争格局展望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三、2025-2031年犬链行业竞争策略分析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四、2025-2031年犬链企业竞争策略分析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2025-2031年中国犬链行业发展趋势分析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一、2025-2031年犬链技术发展趋势分析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二、2025-2031年犬链产品发展趋势分析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三、2025-2031年犬链行业竞争格局展望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2025-2031年中国犬链市场趋势分析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一、2025-2031年犬链发展趋势预测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二、2025-2031年犬链市场前景分析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三、2025-2031年犬链产业政策趋向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2025-2031年犬链行业投资价值评估分析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犬链行业发展建议分析</w:t>
      </w:r>
      <w:r>
        <w:rPr>
          <w:rFonts w:hint="eastAsia"/>
        </w:rPr>
        <w:br/>
      </w:r>
      <w:r>
        <w:rPr>
          <w:rFonts w:hint="eastAsia"/>
        </w:rPr>
        <w:t>　　第一节 犬链行业研究结论及建议</w:t>
      </w:r>
      <w:r>
        <w:rPr>
          <w:rFonts w:hint="eastAsia"/>
        </w:rPr>
        <w:br/>
      </w:r>
      <w:r>
        <w:rPr>
          <w:rFonts w:hint="eastAsia"/>
        </w:rPr>
        <w:t>　　第二节 犬链细分行业研究结论及建议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(中智⋅林)犬链行业竞争策略总结及建议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犬链行业历程</w:t>
      </w:r>
      <w:r>
        <w:rPr>
          <w:rFonts w:hint="eastAsia"/>
        </w:rPr>
        <w:br/>
      </w:r>
      <w:r>
        <w:rPr>
          <w:rFonts w:hint="eastAsia"/>
        </w:rPr>
        <w:t>　　图表 犬链行业生命周期</w:t>
      </w:r>
      <w:r>
        <w:rPr>
          <w:rFonts w:hint="eastAsia"/>
        </w:rPr>
        <w:br/>
      </w:r>
      <w:r>
        <w:rPr>
          <w:rFonts w:hint="eastAsia"/>
        </w:rPr>
        <w:t>　　图表 犬链行业产业链分析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2019-2024年犬链行业市场容量分析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2019-2024年中国犬链行业产量及增长趋势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2019-2024年中国犬链市场需求量及增速统计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2025年中国犬链行业需求领域分布格局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2019-2024年中国犬链行业盈利情况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2019-2024年中国犬链行业利润总额统计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2019-2024年中国犬链进口金额分析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2019-2024年中国犬链出口数量分析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2019-2024年中国犬链出口金额分析</w:t>
      </w:r>
      <w:r>
        <w:rPr>
          <w:rFonts w:hint="eastAsia"/>
        </w:rPr>
        <w:br/>
      </w:r>
      <w:r>
        <w:rPr>
          <w:rFonts w:hint="eastAsia"/>
        </w:rPr>
        <w:t>　　图表 2025年中国犬链进口国家及地区分析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2025年中国犬链出口国家及地区分析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2019-2024年中国犬链行业企业平均规模情况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**地区犬链市场规模及增长情况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**地区犬链市场规模及增长情况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**地区犬链市场规模及增长情况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**地区犬链市场规模及增长情况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犬链重点企业（一）基本信息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犬链重点企业（一）经营情况分析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犬链重点企业（一）主要经济指标情况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犬链重点企业（一）盈利能力情况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犬链重点企业（二）基本信息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犬链重点企业（二）经营情况分析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犬链重点企业（二）主要经济指标情况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犬链重点企业（二）盈利能力情况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犬链重点企业（二）偿债能力情况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犬链重点企业（二）运营能力情况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犬链重点企业（二）成长能力情况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犬链重点企业（三）经营情况分析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犬链重点企业（三）主要经济指标情况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犬链重点企业（三）盈利能力情况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犬链重点企业（三）成长能力情况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2025-2031年中国犬链行业产能预测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2025-2031年中国犬链行业产量预测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2025-2031年中国犬链市场需求量预测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2025-2031年中国犬链行业供需平衡预测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2025-2031年中国犬链市场容量预测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2025-2031年中国犬链市场规模预测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2025-2031年中国犬链市场前景分析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2025-2031年中国犬链发展趋势预测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5b506044146c2" w:history="1">
        <w:r>
          <w:rPr>
            <w:rStyle w:val="Hyperlink"/>
          </w:rPr>
          <w:t>2025-2031年中国犬链市场现状与趋势分析报告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5b506044146c2" w:history="1">
        <w:r>
          <w:rPr>
            <w:rStyle w:val="Hyperlink"/>
          </w:rPr>
          <w:t>https://www.20087.com/0/82/QuanLianHangYeQuShi.html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d1f11a324b33" w:history="1">
      <w:r>
        <w:rPr>
          <w:rStyle w:val="Hyperlink"/>
        </w:rPr>
        <w:t>2025-2031年中国犬链市场现状与趋势分析报告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uanLianHangYeQuShi.html" TargetMode="External" Id="R09a5b506044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uanLianHangYeQuShi.html" TargetMode="External" Id="Rfcced1f11a32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2024-06-17T03:17:00Z</dcterms:created>
  <dcterms:modified xsi:type="dcterms:W3CDTF">2024-06-17T04:17:00Z</dcterms:modified>
  <dc:subject>2025-2031年中国犬链市场现状与趋势分析报告</dc:subject>
  <dc:title>2025-2031年中国犬链市场现状与趋势分析报告</dc:title>
  <cp:keywords>2025-2031年中国犬链市场现状与趋势分析报告</cp:keywords>
  <dc:description>2025-2031年中国犬链市场现状与趋势分析报告</dc:description>
</cp:coreProperties>
</file>