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4835f09a14d60" w:history="1">
              <w:r>
                <w:rPr>
                  <w:rStyle w:val="Hyperlink"/>
                </w:rPr>
                <w:t>2025-2031年中国玩具模型制造行业市场深度调研及前景预测报告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4835f09a14d60" w:history="1">
              <w:r>
                <w:rPr>
                  <w:rStyle w:val="Hyperlink"/>
                </w:rPr>
                <w:t>2025-2031年中国玩具模型制造行业市场深度调研及前景预测报告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b4835f09a14d60" w:history="1">
                <w:r>
                  <w:rPr>
                    <w:rStyle w:val="Hyperlink"/>
                  </w:rPr>
                  <w:t>https://www.20087.com/0/82/WanJuMoXingZhiZaoFaZhanQuShi.html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模型制造是一个集设计、制造和销售于一体的产业，在近年来随着数字技术和材料科学的发展，其创意性和功能性得到了显著提升。现代玩具模型不仅注重设计的创新性和多样性，还能够通过采用新材料提高产品的耐用性和安全性。此外，随着消费者对个性化产品需求的增加，玩具模型的设计更加注重满足不同年龄段和兴趣爱好的用户需求。</w:t>
      </w:r>
      <w:r>
        <w:rPr>
          <w:rFonts w:hint="eastAsia"/>
        </w:rPr>
        <w:br/>
      </w:r>
      <w:r>
        <w:rPr>
          <w:rFonts w:hint="eastAsia"/>
        </w:rPr>
        <w:t>　　未来，玩具模型制造的发展将主要体现在以下几个方面：一是随着新材料技术的应用，玩具模型将更加注重提高材料的安全性和耐用性，以适应更加广泛的使用场景；二是结合智能制造技术，玩具模型的生产将更加自动化，提高生产效率和产品质量；三是随着环保要求的提高，玩具模型将更加注重使用环保材料和减少生产过程中的废弃物排放；四是考虑到可持续发展的要求，玩具模型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4835f09a14d60" w:history="1">
        <w:r>
          <w:rPr>
            <w:rStyle w:val="Hyperlink"/>
          </w:rPr>
          <w:t>2025-2031年中国玩具模型制造行业市场深度调研及前景预测报告</w:t>
        </w:r>
      </w:hyperlink>
      <w:r>
        <w:rPr>
          <w:rFonts w:hint="eastAsia"/>
        </w:rPr>
        <w:t>》全面分析了玩具模型制造行业的市场规模、供需状况及产业链结构，深入探讨了玩具模型制造各细分市场的品牌竞争情况和价格动态，聚焦玩具模型制造重点企业经营现状，揭示了行业的集中度和竞争格局。此外，玩具模型制造报告对玩具模型制造行业的市场前景进行了科学预测，揭示了行业未来的发展趋势、潜在风险和机遇。玩具模型制造报告旨在为玩具模型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中国玩具模型制造行业竞争背景分析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四、政策变更对玩具模型制造行业影响分析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六、金融危机对玩具模型制造行业影响分析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六、社会背景对玩具模型制造行业影响分析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四、技术创新对玩具模型制造行业影响分析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中国玩具模型制造市场现状分析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一、2019-2024年中国玩具模型制造的供给分析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二、2019-2024年中国玩具模型制造的需求分析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三、2019-2024年中国玩具模型制造的供需平衡分析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一、2025-2031年中国玩具模型制造的供给预测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二、2025-2031年中国玩具模型制造的需求预测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玩具模型制造的进出口分析</w:t>
      </w:r>
      <w:r>
        <w:rPr>
          <w:rFonts w:hint="eastAsia"/>
        </w:rPr>
        <w:br/>
      </w:r>
      <w:r>
        <w:rPr>
          <w:rFonts w:hint="eastAsia"/>
        </w:rPr>
        <w:t>　　第一节 中国玩具模型制造的进出口格局分析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2019-2024年中国玩具模型制造的进出口数据统计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2025-2031年中国玩具模型制造的进口预测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2025-2031年中国玩具模型制造的出口预测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2019-2024年中国玩具模型制造行业重点数据解析</w:t>
      </w:r>
      <w:r>
        <w:rPr>
          <w:rFonts w:hint="eastAsia"/>
        </w:rPr>
        <w:br/>
      </w:r>
      <w:r>
        <w:rPr>
          <w:rFonts w:hint="eastAsia"/>
        </w:rPr>
        <w:t>　　第一节 玩具模型制造行业规模情况分析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一、玩具模型制造行业单位规模情况分析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二、玩具模型制造行业人员规模状况分析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三、玩具模型制造行业资产规模状况分析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四、玩具模型制造行业市场规模状况分析</w:t>
      </w:r>
      <w:r>
        <w:rPr>
          <w:rFonts w:hint="eastAsia"/>
        </w:rPr>
        <w:br/>
      </w:r>
      <w:r>
        <w:rPr>
          <w:rFonts w:hint="eastAsia"/>
        </w:rPr>
        <w:t>　　第二节 玩具模型制造行业综合能力分析及预测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一、玩具模型制造行业盈利能力分析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二、玩具模型制造行业偿债能力分析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三、玩具模型制造行业营运能力分析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四、玩具模型制造行业发展能力分析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玩具模型制造行业各区域格局分析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玩具模型制造行业市场竞争分析</w:t>
      </w:r>
      <w:r>
        <w:rPr>
          <w:rFonts w:hint="eastAsia"/>
        </w:rPr>
        <w:br/>
      </w:r>
      <w:r>
        <w:rPr>
          <w:rFonts w:hint="eastAsia"/>
        </w:rPr>
        <w:t>　　第一节 玩具模型制造行业竞争结构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中国玩具模型制造行业国际竞争力比较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玩具模型制造行业集中度分析</w:t>
      </w:r>
      <w:r>
        <w:rPr>
          <w:rFonts w:hint="eastAsia"/>
        </w:rPr>
        <w:br/>
      </w:r>
      <w:r>
        <w:rPr>
          <w:rFonts w:hint="eastAsia"/>
        </w:rPr>
        <w:t>　　第四节 玩具模型制造行业竞争趋势</w:t>
      </w:r>
      <w:r>
        <w:rPr>
          <w:rFonts w:hint="eastAsia"/>
        </w:rPr>
        <w:br/>
      </w:r>
      <w:r>
        <w:rPr>
          <w:rFonts w:hint="eastAsia"/>
        </w:rPr>
        <w:t>　　第五节 玩具模型制造行业竞争策略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玩具模型制造行业重点企业发展分析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2025-2031年玩具模型制造行业投资分析</w:t>
      </w:r>
      <w:r>
        <w:rPr>
          <w:rFonts w:hint="eastAsia"/>
        </w:rPr>
        <w:br/>
      </w:r>
      <w:r>
        <w:rPr>
          <w:rFonts w:hint="eastAsia"/>
        </w:rPr>
        <w:t>　　第一节 2025-2031年玩具模型制造行业投资环境</w:t>
      </w:r>
      <w:r>
        <w:rPr>
          <w:rFonts w:hint="eastAsia"/>
        </w:rPr>
        <w:br/>
      </w:r>
      <w:r>
        <w:rPr>
          <w:rFonts w:hint="eastAsia"/>
        </w:rPr>
        <w:t>　　第二节 2025-2031年玩具模型制造行业投资机遇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2025-2031年玩具模型制造行业投资风险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2025-2031年玩具模型制造行业投资前景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玩具模型制造行业前景分析及对策</w:t>
      </w:r>
      <w:r>
        <w:rPr>
          <w:rFonts w:hint="eastAsia"/>
        </w:rPr>
        <w:br/>
      </w:r>
      <w:r>
        <w:rPr>
          <w:rFonts w:hint="eastAsia"/>
        </w:rPr>
        <w:t>　　第一节 玩具模型制造行业发展前景分析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一、玩具模型制造行业市场发展前景分析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二、玩具模型制造行业市场蕴藏的商机分析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三、玩具模型制造行业十四五规划整体解读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[-中-智-林]玩具模型制造行业发展对策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玩具模型制造行业类别</w:t>
      </w:r>
      <w:r>
        <w:rPr>
          <w:rFonts w:hint="eastAsia"/>
        </w:rPr>
        <w:br/>
      </w:r>
      <w:r>
        <w:rPr>
          <w:rFonts w:hint="eastAsia"/>
        </w:rPr>
        <w:t>　　图表 玩具模型制造行业产业链调研</w:t>
      </w:r>
      <w:r>
        <w:rPr>
          <w:rFonts w:hint="eastAsia"/>
        </w:rPr>
        <w:br/>
      </w:r>
      <w:r>
        <w:rPr>
          <w:rFonts w:hint="eastAsia"/>
        </w:rPr>
        <w:t>　　图表 玩具模型制造行业现状</w:t>
      </w:r>
      <w:r>
        <w:rPr>
          <w:rFonts w:hint="eastAsia"/>
        </w:rPr>
        <w:br/>
      </w:r>
      <w:r>
        <w:rPr>
          <w:rFonts w:hint="eastAsia"/>
        </w:rPr>
        <w:t>　　图表 玩具模型制造行业标准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2025年中国玩具模型制造行业产能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2019-2024年中国玩具模型制造行业产量统计</w:t>
      </w:r>
      <w:r>
        <w:rPr>
          <w:rFonts w:hint="eastAsia"/>
        </w:rPr>
        <w:br/>
      </w:r>
      <w:r>
        <w:rPr>
          <w:rFonts w:hint="eastAsia"/>
        </w:rPr>
        <w:t>　　图表 玩具模型制造行业动态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2025年中国玩具模型制造行业需求区域调研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2019-2024年中国玩具模型制造行情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**地区玩具模型制造市场规模</w:t>
      </w:r>
      <w:r>
        <w:rPr>
          <w:rFonts w:hint="eastAsia"/>
        </w:rPr>
        <w:br/>
      </w:r>
      <w:r>
        <w:rPr>
          <w:rFonts w:hint="eastAsia"/>
        </w:rPr>
        <w:t>　　图表 **地区玩具模型制造行业市场需求</w:t>
      </w:r>
      <w:r>
        <w:rPr>
          <w:rFonts w:hint="eastAsia"/>
        </w:rPr>
        <w:br/>
      </w:r>
      <w:r>
        <w:rPr>
          <w:rFonts w:hint="eastAsia"/>
        </w:rPr>
        <w:t>　　图表 **地区玩具模型制造市场调研</w:t>
      </w:r>
      <w:r>
        <w:rPr>
          <w:rFonts w:hint="eastAsia"/>
        </w:rPr>
        <w:br/>
      </w:r>
      <w:r>
        <w:rPr>
          <w:rFonts w:hint="eastAsia"/>
        </w:rPr>
        <w:t>　　图表 **地区玩具模型制造行业市场需求分析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**地区玩具模型制造市场规模</w:t>
      </w:r>
      <w:r>
        <w:rPr>
          <w:rFonts w:hint="eastAsia"/>
        </w:rPr>
        <w:br/>
      </w:r>
      <w:r>
        <w:rPr>
          <w:rFonts w:hint="eastAsia"/>
        </w:rPr>
        <w:t>　　图表 **地区玩具模型制造行业市场需求</w:t>
      </w:r>
      <w:r>
        <w:rPr>
          <w:rFonts w:hint="eastAsia"/>
        </w:rPr>
        <w:br/>
      </w:r>
      <w:r>
        <w:rPr>
          <w:rFonts w:hint="eastAsia"/>
        </w:rPr>
        <w:t>　　图表 **地区玩具模型制造市场调研</w:t>
      </w:r>
      <w:r>
        <w:rPr>
          <w:rFonts w:hint="eastAsia"/>
        </w:rPr>
        <w:br/>
      </w:r>
      <w:r>
        <w:rPr>
          <w:rFonts w:hint="eastAsia"/>
        </w:rPr>
        <w:t>　　图表 **地区玩具模型制造行业市场需求分析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玩具模型制造行业竞争对手分析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玩具模型制造重点企业（二）经营情况分析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玩具模型制造重点企业（二）主要经济指标情况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2025-2031年中国玩具模型制造行业产能预测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2025-2031年中国玩具模型制造市场需求预测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2025-2031年中国玩具模型制造行业市场规模预测</w:t>
      </w:r>
      <w:r>
        <w:rPr>
          <w:rFonts w:hint="eastAsia"/>
        </w:rPr>
        <w:br/>
      </w:r>
      <w:r>
        <w:rPr>
          <w:rFonts w:hint="eastAsia"/>
        </w:rPr>
        <w:t>　　图表 玩具模型制造行业准入条件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2025-2031年中国玩具模型制造行业信息化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2025-2031年中国玩具模型制造行业风险分析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2025-2031年中国玩具模型制造行业发展趋势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2025-2031年中国玩具模型制造市场前景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4835f09a14d60" w:history="1">
        <w:r>
          <w:rPr>
            <w:rStyle w:val="Hyperlink"/>
          </w:rPr>
          <w:t>2025-2031年中国玩具模型制造行业市场深度调研及前景预测报告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b4835f09a14d60" w:history="1">
        <w:r>
          <w:rPr>
            <w:rStyle w:val="Hyperlink"/>
          </w:rPr>
          <w:t>https://www.20087.com/0/82/WanJuMoXingZhiZaoFaZhanQuShi.html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c095cfa314200" w:history="1">
      <w:r>
        <w:rPr>
          <w:rStyle w:val="Hyperlink"/>
        </w:rPr>
        <w:t>2025-2031年中国玩具模型制造行业市场深度调研及前景预测报告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anJuMoXingZhiZaoFaZhanQuShi.html" TargetMode="External" Id="Racb4835f09a1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anJuMoXingZhiZaoFaZhanQuShi.html" TargetMode="External" Id="Rc2ac095cfa31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2024-08-04T02:46:00Z</dcterms:created>
  <dcterms:modified xsi:type="dcterms:W3CDTF">2024-08-04T03:46:00Z</dcterms:modified>
  <dc:subject>2025-2031年中国玩具模型制造行业市场深度调研及前景预测报告</dc:subject>
  <dc:title>2025-2031年中国玩具模型制造行业市场深度调研及前景预测报告</dc:title>
  <cp:keywords>2025-2031年中国玩具模型制造行业市场深度调研及前景预测报告</cp:keywords>
  <dc:description>2025-2031年中国玩具模型制造行业市场深度调研及前景预测报告</dc:description>
</cp:coreProperties>
</file>