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f499c591e4cfc" w:history="1">
              <w:r>
                <w:rPr>
                  <w:rStyle w:val="Hyperlink"/>
                </w:rPr>
                <w:t>2025-2031年中国瑜伽用品发展现状及前景趋势报告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f499c591e4cfc" w:history="1">
              <w:r>
                <w:rPr>
                  <w:rStyle w:val="Hyperlink"/>
                </w:rPr>
                <w:t>2025-2031年中国瑜伽用品发展现状及前景趋势报告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f499c591e4cfc" w:history="1">
                <w:r>
                  <w:rPr>
                    <w:rStyle w:val="Hyperlink"/>
                  </w:rPr>
                  <w:t>https://www.20087.com/0/92/YuJiaYongPinDeFaZhanQianJing.html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受欢迎的身体锻炼和精神放松方式，近年来在全球范围内获得了广泛的接受。随之而来的是瑜伽用品市场的蓬勃发展，包括瑜伽垫、瑜伽服、瑜伽块等产品。当前市场上，瑜伽用品不仅在功能性和舒适度方面有了显著提升，而且还融入了更多时尚元素，满足不同消费者的需求。随着材料科学的进步，瑜伽用品正变得更加耐用、环保且适合多种场合使用。</w:t>
      </w:r>
      <w:r>
        <w:rPr>
          <w:rFonts w:hint="eastAsia"/>
        </w:rPr>
        <w:br/>
      </w:r>
      <w:r>
        <w:rPr>
          <w:rFonts w:hint="eastAsia"/>
        </w:rPr>
        <w:t>　　未来，瑜伽用品的发展将更加注重功能性和可持续性。一方面，随着消费者对健康生活方式的追求，瑜伽用品将更加注重采用对人体有益的材料，如抗菌、吸汗快干等功能性面料。另一方面，随着环保意识的增强，瑜伽用品制造商将更加倾向于使用可回收材料，并采取更加环保的生产方式。此外，随着科技的进步，瑜伽用品或将融入更多智能元素，如智能瑜伽垫能够追踪练习者的动作并提供反馈，以帮助提高练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f499c591e4cfc" w:history="1">
        <w:r>
          <w:rPr>
            <w:rStyle w:val="Hyperlink"/>
          </w:rPr>
          <w:t>2025-2031年中国瑜伽用品发展现状及前景趋势报告</w:t>
        </w:r>
      </w:hyperlink>
      <w:r>
        <w:rPr>
          <w:rFonts w:hint="eastAsia"/>
        </w:rPr>
        <w:t>》基于多年瑜伽用品行业研究积累，结合瑜伽用品行业市场现状，通过资深研究团队对瑜伽用品市场资讯的系统整理与分析，依托权威数据资源及长期市场监测数据库，对瑜伽用品行业进行了全面调研。报告详细分析了瑜伽用品市场规模、市场前景、技术现状及未来发展方向，重点评估了瑜伽用品行业内企业的竞争格局及经营表现，并通过SWOT分析揭示了瑜伽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f499c591e4cfc" w:history="1">
        <w:r>
          <w:rPr>
            <w:rStyle w:val="Hyperlink"/>
          </w:rPr>
          <w:t>2025-2031年中国瑜伽用品发展现状及前景趋势报告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》为投资者提供了准确的市场现状分析及前景预判，帮助挖掘行业投资价值，并提出投资策略与营销策略建议，是把握瑜伽用品行业动态、优化决策的重要工具。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瑜伽用品行业相关概述</w:t>
      </w:r>
      <w:r>
        <w:rPr>
          <w:rFonts w:hint="eastAsia"/>
        </w:rPr>
        <w:br/>
      </w:r>
      <w:r>
        <w:rPr>
          <w:rFonts w:hint="eastAsia"/>
        </w:rPr>
        <w:t>　　第一节 瑜伽用品行业相关概述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瑜伽用品行业经营模式分析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中国瑜伽用品行业政策环境分析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中国瑜伽用品行业社会环境分析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二、女性人口数量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2020-2025年中国瑜伽用品市场现状分析</w:t>
      </w:r>
      <w:r>
        <w:rPr>
          <w:rFonts w:hint="eastAsia"/>
        </w:rPr>
        <w:br/>
      </w:r>
      <w:r>
        <w:rPr>
          <w:rFonts w:hint="eastAsia"/>
        </w:rPr>
        <w:t>　　第一节 中国瑜伽用品市场产值分析</w:t>
      </w:r>
      <w:r>
        <w:rPr>
          <w:rFonts w:hint="eastAsia"/>
        </w:rPr>
        <w:br/>
      </w:r>
      <w:r>
        <w:rPr>
          <w:rFonts w:hint="eastAsia"/>
        </w:rPr>
        <w:t>　　　　一、国内外瑜伽用品主要品牌分析</w:t>
      </w:r>
      <w:r>
        <w:rPr>
          <w:rFonts w:hint="eastAsia"/>
        </w:rPr>
        <w:br/>
      </w:r>
      <w:r>
        <w:rPr>
          <w:rFonts w:hint="eastAsia"/>
        </w:rPr>
        <w:t>　　　　二、2020-2025年中国瑜伽用品产值分析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三、2025-2031年中国瑜伽用品产值预测</w:t>
      </w:r>
      <w:r>
        <w:rPr>
          <w:rFonts w:hint="eastAsia"/>
        </w:rPr>
        <w:br/>
      </w:r>
      <w:r>
        <w:rPr>
          <w:rFonts w:hint="eastAsia"/>
        </w:rPr>
        <w:t>　　第二节 中国瑜伽用品市场需求状况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一、2020-2025年中国瑜伽用品需求分析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二、2025-2031年中国瑜伽用品需求预测</w:t>
      </w:r>
      <w:r>
        <w:rPr>
          <w:rFonts w:hint="eastAsia"/>
        </w:rPr>
        <w:br/>
      </w:r>
      <w:r>
        <w:rPr>
          <w:rFonts w:hint="eastAsia"/>
        </w:rPr>
        <w:t>　　第三节 中国瑜伽用品市场价格分析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中国瑜伽用品行业产业链分析</w:t>
      </w:r>
      <w:r>
        <w:rPr>
          <w:rFonts w:hint="eastAsia"/>
        </w:rPr>
        <w:br/>
      </w:r>
      <w:r>
        <w:rPr>
          <w:rFonts w:hint="eastAsia"/>
        </w:rPr>
        <w:t>　　第一节 瑜伽用品行业产业链概述</w:t>
      </w:r>
      <w:r>
        <w:rPr>
          <w:rFonts w:hint="eastAsia"/>
        </w:rPr>
        <w:br/>
      </w:r>
      <w:r>
        <w:rPr>
          <w:rFonts w:hint="eastAsia"/>
        </w:rPr>
        <w:t>　　第二节 瑜伽用品上游产业发展状况分析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瑜伽用品下游应用需求市场调研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一、瑜伽运动特点分析</w:t>
      </w:r>
      <w:r>
        <w:rPr>
          <w:rFonts w:hint="eastAsia"/>
        </w:rPr>
        <w:br/>
      </w:r>
      <w:r>
        <w:rPr>
          <w:rFonts w:hint="eastAsia"/>
        </w:rPr>
        <w:t>　　　　二、瑜伽用户规模分析</w:t>
      </w:r>
      <w:r>
        <w:rPr>
          <w:rFonts w:hint="eastAsia"/>
        </w:rPr>
        <w:br/>
      </w:r>
      <w:r>
        <w:rPr>
          <w:rFonts w:hint="eastAsia"/>
        </w:rPr>
        <w:t>　　　　三、瑜伽馆发展情况分析</w:t>
      </w:r>
      <w:r>
        <w:rPr>
          <w:rFonts w:hint="eastAsia"/>
        </w:rPr>
        <w:br/>
      </w:r>
      <w:r>
        <w:rPr>
          <w:rFonts w:hint="eastAsia"/>
        </w:rPr>
        <w:t>　　　　四、瑜伽教练规模分析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2020-2025年瑜伽用品产品所属行业进出口数据分析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2020-2025年瑜伽服进出口情况分析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一、2020-2025年瑜伽服进出口情况分析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二、2020-2025年瑜伽服出口情况分析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2020-2025年其他瑜伽用品进出口情况分析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一、2020-2025年其他瑜伽用品进出口情况分析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二、2020-2025年其他瑜伽用品出口情况分析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国内电子瑜伽用品生产厂商竞争力分析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浩沙国际有限公司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江西瑞特塑胶工业有限公司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北京远阳天地体育发展有限公司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五、企业产品优势分析</w:t>
      </w:r>
      <w:r>
        <w:rPr>
          <w:rFonts w:hint="eastAsia"/>
        </w:rPr>
        <w:br/>
      </w:r>
      <w:r>
        <w:rPr>
          <w:rFonts w:hint="eastAsia"/>
        </w:rPr>
        <w:t>　　第四节 珠海优卡莲体育用品有限公司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三、企业发展理念分析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2025-2031年中国瑜伽用品行业发展趋势与前景分析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2025-2031年中国瑜伽用品行业前景调研分析</w:t>
      </w:r>
      <w:r>
        <w:rPr>
          <w:rFonts w:hint="eastAsia"/>
        </w:rPr>
        <w:br/>
      </w:r>
      <w:r>
        <w:rPr>
          <w:rFonts w:hint="eastAsia"/>
        </w:rPr>
        <w:t>　　　　一、瑜伽用品行业趋势预测</w:t>
      </w:r>
      <w:r>
        <w:rPr>
          <w:rFonts w:hint="eastAsia"/>
        </w:rPr>
        <w:br/>
      </w:r>
      <w:r>
        <w:rPr>
          <w:rFonts w:hint="eastAsia"/>
        </w:rPr>
        <w:t>　　　　二、瑜伽用品发展趋势分析</w:t>
      </w:r>
      <w:r>
        <w:rPr>
          <w:rFonts w:hint="eastAsia"/>
        </w:rPr>
        <w:br/>
      </w:r>
      <w:r>
        <w:rPr>
          <w:rFonts w:hint="eastAsia"/>
        </w:rPr>
        <w:t>　　　　三、瑜伽用品市场前景分析</w:t>
      </w:r>
      <w:r>
        <w:rPr>
          <w:rFonts w:hint="eastAsia"/>
        </w:rPr>
        <w:br/>
      </w:r>
      <w:r>
        <w:rPr>
          <w:rFonts w:hint="eastAsia"/>
        </w:rPr>
        <w:t>　　　　四、瑜伽用品盈利能力预测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四、渠道管理风险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第三节 2025-2031年瑜伽用品行业投资趋势分析及建议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瑜伽用品企业投资前景建议与客户策略分析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瑜伽用品企业投资前景规划背景意义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瑜伽用品企业战略规划制定依据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瑜伽用品企业战略规划策略分析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中~智~林~－瑜伽用品企业重点客户战略实施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瑜伽用品行业现状</w:t>
      </w:r>
      <w:r>
        <w:rPr>
          <w:rFonts w:hint="eastAsia"/>
        </w:rPr>
        <w:br/>
      </w:r>
      <w:r>
        <w:rPr>
          <w:rFonts w:hint="eastAsia"/>
        </w:rPr>
        <w:t>　　图表 瑜伽用品行业产业链调研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2020-2025年瑜伽用品行业市场容量统计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2020-2025年中国瑜伽用品行业市场规模情况</w:t>
      </w:r>
      <w:r>
        <w:rPr>
          <w:rFonts w:hint="eastAsia"/>
        </w:rPr>
        <w:br/>
      </w:r>
      <w:r>
        <w:rPr>
          <w:rFonts w:hint="eastAsia"/>
        </w:rPr>
        <w:t>　　图表 瑜伽用品行业动态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2020-2025年中国瑜伽用品行业经营效益分析</w:t>
      </w:r>
      <w:r>
        <w:rPr>
          <w:rFonts w:hint="eastAsia"/>
        </w:rPr>
        <w:br/>
      </w:r>
      <w:r>
        <w:rPr>
          <w:rFonts w:hint="eastAsia"/>
        </w:rPr>
        <w:t>　　图表 瑜伽用品行业竞争对手分析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f499c591e4cfc" w:history="1">
        <w:r>
          <w:rPr>
            <w:rStyle w:val="Hyperlink"/>
          </w:rPr>
          <w:t>2025-2031年中国瑜伽用品发展现状及前景趋势报告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f499c591e4cfc" w:history="1">
        <w:r>
          <w:rPr>
            <w:rStyle w:val="Hyperlink"/>
          </w:rPr>
          <w:t>https://www.20087.com/0/92/YuJiaYongPinDeFaZhanQianJing.html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d740b57d04141" w:history="1">
      <w:r>
        <w:rPr>
          <w:rStyle w:val="Hyperlink"/>
        </w:rPr>
        <w:t>2025-2031年中国瑜伽用品发展现状及前景趋势报告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JiaYongPinDeFaZhanQianJing.html" TargetMode="External" Id="R4baf499c591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JiaYongPinDeFaZhanQianJing.html" TargetMode="External" Id="R6a5d740b57d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2025-04-02T05:03:00Z</dcterms:created>
  <dcterms:modified xsi:type="dcterms:W3CDTF">2025-04-02T06:03:00Z</dcterms:modified>
  <dc:subject>2025-2031年中国瑜伽用品发展现状及前景趋势报告</dc:subject>
  <dc:title>2025-2031年中国瑜伽用品发展现状及前景趋势报告</dc:title>
  <cp:keywords>2025-2031年中国瑜伽用品发展现状及前景趋势报告</cp:keywords>
  <dc:description>2025-2031年中国瑜伽用品发展现状及前景趋势报告</dc:description>
</cp:coreProperties>
</file>