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39c81678644ed" w:history="1">
              <w:r>
                <w:rPr>
                  <w:rStyle w:val="Hyperlink"/>
                </w:rPr>
                <w:t>2025-2031年全球与中国电动水牙线发展现状及前景分析报告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39c81678644ed" w:history="1">
              <w:r>
                <w:rPr>
                  <w:rStyle w:val="Hyperlink"/>
                </w:rPr>
                <w:t>2025-2031年全球与中国电动水牙线发展现状及前景分析报告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39c81678644ed" w:history="1">
                <w:r>
                  <w:rPr>
                    <w:rStyle w:val="Hyperlink"/>
                  </w:rPr>
                  <w:t>https://www.20087.com/0/32/DianDongShuiYaXianFaZhanQianJingFenXi.html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水牙线是一种新型的口腔清洁工具，近年来在市场上受到了消费者的广泛欢迎。它通过喷射高压水流来清除牙齿间隙中的食物残渣和细菌，有效地预防牙龈疾病。目前，市场上已经出现了多种不同型号的电动水牙线产品，它们不仅具备多种喷嘴类型以适应不同用户的需求，而且还拥有智能控制面板和便携式设计，极大地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电动水牙线将朝着更个性化、更智能化和更便携化的方向发展。一方面，随着口腔健康意识的提升，电动水牙线将提供更多定制化的清洁方案，以满足不同用户的口腔状况和偏好。另一方面，随着物联网技术的应用，电动水牙线将能够通过智能手机应用进行远程控制和健康管理，提供个性化的清洁建议和定期的口腔健康评估。此外，随着材料科学的进步，未来的电动水牙线将更加轻巧耐用，方便携带，适合日常使用和旅行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39c81678644ed" w:history="1">
        <w:r>
          <w:rPr>
            <w:rStyle w:val="Hyperlink"/>
          </w:rPr>
          <w:t>2025-2031年全球与中国电动水牙线发展现状及前景分析报告</w:t>
        </w:r>
      </w:hyperlink>
      <w:r>
        <w:rPr>
          <w:rFonts w:hint="eastAsia"/>
        </w:rPr>
        <w:t>》通过详实的数据分析，全面解析了电动水牙线行业的市场规模、需求动态及价格趋势，深入探讨了电动水牙线产业链上下游的协同关系与竞争格局变化。报告对电动水牙线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水牙线行业的未来发展方向，并针对潜在风险提出了切实可行的应对策略。报告为电动水牙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电动水牙线市场概述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按照不同产品类型，电动水牙线主要可以分为如下几个类别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全球不同产品类型电动水牙线销售额增长趋势2020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干电池供电</w:t>
      </w:r>
      <w:r>
        <w:rPr>
          <w:rFonts w:hint="eastAsia"/>
        </w:rPr>
        <w:br/>
      </w:r>
      <w:r>
        <w:rPr>
          <w:rFonts w:hint="eastAsia"/>
        </w:rPr>
        <w:t>　　　　1.2.3 可充电电池供电</w:t>
      </w:r>
      <w:r>
        <w:rPr>
          <w:rFonts w:hint="eastAsia"/>
        </w:rPr>
        <w:br/>
      </w:r>
      <w:r>
        <w:rPr>
          <w:rFonts w:hint="eastAsia"/>
        </w:rPr>
        <w:t>　　1.3 从不同应用，电动水牙线主要包括如下几个方面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全球不同应用电动水牙线销售额增长趋势2020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电动水牙线行业背景、发展历史、现状及趋势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电动水牙线行业目前现状分析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电动水牙线发展趋势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全球电动水牙线总体规模分析</w:t>
      </w:r>
      <w:r>
        <w:rPr>
          <w:rFonts w:hint="eastAsia"/>
        </w:rPr>
        <w:br/>
      </w:r>
      <w:r>
        <w:rPr>
          <w:rFonts w:hint="eastAsia"/>
        </w:rPr>
        <w:t>　　2.1 全球电动水牙线供需现状及预测（2020-2031）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全球电动水牙线产能、产量、产能利用率及发展趋势（2020-2031）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全球电动水牙线产量、需求量及发展趋势（2020-2031）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全球主要地区电动水牙线产量及发展趋势（2020-2031）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全球主要地区电动水牙线产量（2020-2025）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全球主要地区电动水牙线产量（2025-2031）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全球主要地区电动水牙线产量市场份额（2020-2031）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中国电动水牙线供需现状及预测（2020-2031）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中国电动水牙线产能、产量、产能利用率及发展趋势（2020-2031）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中国电动水牙线产量、市场需求量及发展趋势（2020-2031）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全球电动水牙线销量及销售额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全球市场电动水牙线销售额（2020-2031）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全球市场电动水牙线销量（2020-2031）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全球市场电动水牙线价格趋势（2020-2031）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全球市场主要厂商电动水牙线产能市场份额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全球市场主要厂商电动水牙线销量（2020-2025）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全球市场主要厂商电动水牙线销量（2020-2025）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全球市场主要厂商电动水牙线销售收入（2020-2025）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全球市场主要厂商电动水牙线销售价格（2020-2025）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2025年全球主要生产商电动水牙线收入排名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中国市场主要厂商电动水牙线销量（2020-2025）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中国市场主要厂商电动水牙线销量（2020-2025）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中国市场主要厂商电动水牙线销售收入（2020-2025）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2025年中国主要生产商电动水牙线收入排名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中国市场主要厂商电动水牙线销售价格（2020-2025）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全球主要厂商电动水牙线总部及产地分布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全球主要厂商成立时间及电动水牙线商业化日期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全球主要厂商电动水牙线产品类型及应用</w:t>
      </w:r>
      <w:r>
        <w:rPr>
          <w:rFonts w:hint="eastAsia"/>
        </w:rPr>
        <w:br/>
      </w:r>
      <w:r>
        <w:rPr>
          <w:rFonts w:hint="eastAsia"/>
        </w:rPr>
        <w:t>　　3.7 电动水牙线行业集中度、竞争程度分析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电动水牙线行业集中度分析：2025年全球Top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全球电动水牙线第一梯队、第二梯队和第三梯队生产商（品牌）及市场份额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全球电动水牙线主要地区分析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全球主要地区电动水牙线市场规模分析：2020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全球主要地区电动水牙线销售收入及市场份额（2020-2025年）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全球主要地区电动水牙线销售收入预测（2025-2031年）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全球主要地区电动水牙线销量分析：2020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全球主要地区电动水牙线销量及市场份额（2020-2025年）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全球主要地区电动水牙线销量及市场份额预测（2025-2031）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印度市场电动水牙线销量、收入及增长率（2020-2031）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电动水牙线销量、收入、价格及毛利率（2020-2025）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不同产品类型电动水牙线分析</w:t>
      </w:r>
      <w:r>
        <w:rPr>
          <w:rFonts w:hint="eastAsia"/>
        </w:rPr>
        <w:br/>
      </w:r>
      <w:r>
        <w:rPr>
          <w:rFonts w:hint="eastAsia"/>
        </w:rPr>
        <w:t>　　6.1 全球不同产品类型电动水牙线销量（2020-2031）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全球不同产品类型电动水牙线销量及市场份额（2020-2025）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全球不同产品类型电动水牙线销量预测（2025-2031）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全球不同产品类型电动水牙线收入（2020-2031）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全球不同产品类型电动水牙线收入及市场份额（2020-2025）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全球不同产品类型电动水牙线收入预测（2025-2031）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全球不同产品类型电动水牙线价格走势（2020-2031）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不同应用电动水牙线分析</w:t>
      </w:r>
      <w:r>
        <w:rPr>
          <w:rFonts w:hint="eastAsia"/>
        </w:rPr>
        <w:br/>
      </w:r>
      <w:r>
        <w:rPr>
          <w:rFonts w:hint="eastAsia"/>
        </w:rPr>
        <w:t>　　7.1 全球不同应用电动水牙线销量（2020-2031）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全球不同应用电动水牙线销量及市场份额（2020-2025）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全球不同应用电动水牙线销量预测（2025-2031）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全球不同应用电动水牙线收入（2020-2031）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全球不同应用电动水牙线收入及市场份额（2020-2025）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全球不同应用电动水牙线收入预测（2025-2031）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全球不同应用电动水牙线价格走势（2020-2031）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电动水牙线产业链分析</w:t>
      </w:r>
      <w:r>
        <w:rPr>
          <w:rFonts w:hint="eastAsia"/>
        </w:rPr>
        <w:br/>
      </w:r>
      <w:r>
        <w:rPr>
          <w:rFonts w:hint="eastAsia"/>
        </w:rPr>
        <w:t>　　8.2 电动水牙线产业上游供应分析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电动水牙线下游典型客户</w:t>
      </w:r>
      <w:r>
        <w:rPr>
          <w:rFonts w:hint="eastAsia"/>
        </w:rPr>
        <w:br/>
      </w:r>
      <w:r>
        <w:rPr>
          <w:rFonts w:hint="eastAsia"/>
        </w:rPr>
        <w:t>　　8.4 电动水牙线销售渠道分析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电动水牙线行业发展机遇及主要驱动因素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电动水牙线行业发展面临的风险</w:t>
      </w:r>
      <w:r>
        <w:rPr>
          <w:rFonts w:hint="eastAsia"/>
        </w:rPr>
        <w:br/>
      </w:r>
      <w:r>
        <w:rPr>
          <w:rFonts w:hint="eastAsia"/>
        </w:rPr>
        <w:t>　　9.3 电动水牙线行业政策分析</w:t>
      </w:r>
      <w:r>
        <w:rPr>
          <w:rFonts w:hint="eastAsia"/>
        </w:rPr>
        <w:br/>
      </w:r>
      <w:r>
        <w:rPr>
          <w:rFonts w:hint="eastAsia"/>
        </w:rPr>
        <w:t>　　9.4 电动水牙线中国企业SWOT分析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全球不同产品类型电动水牙线销售额增长（CAGR）趋势2020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电动水牙线行业目前发展现状</w:t>
      </w:r>
      <w:r>
        <w:rPr>
          <w:rFonts w:hint="eastAsia"/>
        </w:rPr>
        <w:br/>
      </w:r>
      <w:r>
        <w:rPr>
          <w:rFonts w:hint="eastAsia"/>
        </w:rPr>
        <w:t>　　表 4： 电动水牙线发展趋势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全球主要地区电动水牙线产量增速（CAGR）：（2020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全球主要地区电动水牙线产量（2020-2025）&amp;（个）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全球主要地区电动水牙线产量（2025-2031）&amp;（个）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全球主要地区电动水牙线产量市场份额（2020-2025）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全球主要地区电动水牙线产量（2025-2031）&amp;（个）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全球市场主要厂商电动水牙线产能（2024-2025）&amp;（个）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全球市场主要厂商电动水牙线销量（2020-2025）&amp;（个）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全球市场主要厂商电动水牙线销量市场份额（2020-2025）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全球市场主要厂商电动水牙线销售收入（2020-2025）&amp;（百万美元）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全球市场主要厂商电动水牙线销售收入市场份额（2020-2025）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全球市场主要厂商电动水牙线销售价格（2020-2025）&amp;（美元/个）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2025年全球主要生产商电动水牙线收入排名（百万美元）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中国市场主要厂商电动水牙线销量（2020-2025）&amp;（个）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中国市场主要厂商电动水牙线销量市场份额（2020-2025）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中国市场主要厂商电动水牙线销售收入（2020-2025）&amp;（百万美元）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中国市场主要厂商电动水牙线销售收入市场份额（2020-2025）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2025年中国主要生产商电动水牙线收入排名（百万美元）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中国市场主要厂商电动水牙线销售价格（2020-2025）&amp;（美元/个）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全球主要厂商电动水牙线总部及产地分布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全球主要厂商成立时间及电动水牙线商业化日期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全球主要厂商电动水牙线产品类型及应用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2025年全球电动水牙线主要厂商市场地位（第一梯队、第二梯队和第三梯队）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全球电动水牙线市场投资、并购等现状分析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全球主要地区电动水牙线销售收入增速：（2020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全球主要地区电动水牙线销售收入（2020-2025）&amp;（百万美元）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全球主要地区电动水牙线销售收入市场份额（2020-2025）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全球主要地区电动水牙线收入（2025-2031）&amp;（百万美元）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全球主要地区电动水牙线收入市场份额（2025-2031）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全球主要地区电动水牙线销量（个）：2020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全球主要地区电动水牙线销量（2020-2025）&amp;（个）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全球主要地区电动水牙线销量市场份额（2020-2025）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全球主要地区电动水牙线销量（2025-2031）&amp;（个）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全球主要地区电动水牙线销量份额（2025-2031）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电动水牙线生产基地、销售区域、竞争对手及市场地位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电动水牙线产品规格、参数及市场应用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电动水牙线销量（个）、收入（百万美元）、价格（美元/个）及毛利率（2020-2025）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全球不同产品类型电动水牙线销量（2020-2025年）&amp;（个）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全球不同产品类型电动水牙线销量市场份额（2020-2025）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全球不同产品类型电动水牙线销量预测（2025-2031）&amp;（个）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全球市场不同产品类型电动水牙线销量市场份额预测（2025-2031）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全球不同产品类型电动水牙线收入（2020-2025年）&amp;（百万美元）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全球不同产品类型电动水牙线收入市场份额（2020-2025）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全球不同产品类型电动水牙线收入预测（2025-2031）&amp;（百万美元）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全球不同产品类型电动水牙线收入市场份额预测（2025-2031）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全球不同应用电动水牙线销量（2020-2025年）&amp;（个）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全球不同应用电动水牙线销量市场份额（2020-2025）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全球不同应用电动水牙线销量预测（2025-2031）&amp;（个）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全球市场不同应用电动水牙线销量市场份额预测（2025-2031）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全球不同应用电动水牙线收入（2020-2025年）&amp;（百万美元）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全球不同应用电动水牙线收入市场份额（2020-2025）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全球不同应用电动水牙线收入预测（2025-2031）&amp;（百万美元）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全球不同应用电动水牙线收入市场份额预测（2025-2031）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电动水牙线上游原料供应商及联系方式列表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电动水牙线典型客户列表</w:t>
      </w:r>
      <w:r>
        <w:rPr>
          <w:rFonts w:hint="eastAsia"/>
        </w:rPr>
        <w:br/>
      </w:r>
      <w:r>
        <w:rPr>
          <w:rFonts w:hint="eastAsia"/>
        </w:rPr>
        <w:t>　　表 141： 电动水牙线主要销售模式及销售渠道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电动水牙线行业发展机遇及主要驱动因素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电动水牙线行业发展面临的风险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电动水牙线行业政策分析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电动水牙线产品图片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全球不同产品类型电动水牙线销售额2020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全球不同产品类型电动水牙线市场份额2024 VS 2025</w:t>
      </w:r>
      <w:r>
        <w:rPr>
          <w:rFonts w:hint="eastAsia"/>
        </w:rPr>
        <w:br/>
      </w:r>
      <w:r>
        <w:rPr>
          <w:rFonts w:hint="eastAsia"/>
        </w:rPr>
        <w:t>　　图 4： 干电池供电产品图片</w:t>
      </w:r>
      <w:r>
        <w:rPr>
          <w:rFonts w:hint="eastAsia"/>
        </w:rPr>
        <w:br/>
      </w:r>
      <w:r>
        <w:rPr>
          <w:rFonts w:hint="eastAsia"/>
        </w:rPr>
        <w:t>　　图 5： 可充电电池供电产品图片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全球不同应用电动水牙线市场份额2024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全球电动水牙线产能、产量、产能利用率及发展趋势（2020-2031）&amp;（个）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全球电动水牙线产量、需求量及发展趋势（2020-2031）&amp;（个）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全球主要地区电动水牙线产量（2020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全球主要地区电动水牙线产量市场份额（2020-2031）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中国电动水牙线产能、产量、产能利用率及发展趋势（2020-2031）&amp;（个）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中国电动水牙线产量、市场需求量及发展趋势（2020-2031）&amp;（个）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全球电动水牙线市场销售额及增长率：（2020-2031）&amp;（百万美元）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全球市场电动水牙线市场规模：2020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全球市场电动水牙线价格趋势（2020-2031）&amp;（美元/个）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2025年全球市场主要厂商电动水牙线销量市场份额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2025年全球市场主要厂商电动水牙线收入市场份额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2025年中国市场主要厂商电动水牙线销量市场份额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2025年中国市场主要厂商电动水牙线收入市场份额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2025年全球前五大生产商电动水牙线市场份额</w:t>
      </w:r>
      <w:r>
        <w:rPr>
          <w:rFonts w:hint="eastAsia"/>
        </w:rPr>
        <w:br/>
      </w:r>
      <w:r>
        <w:rPr>
          <w:rFonts w:hint="eastAsia"/>
        </w:rPr>
        <w:t>　　图 25： 2025年全球电动水牙线第一梯队、第二梯队和第三梯队厂商及市场份额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全球主要地区电动水牙线销售收入（2020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全球主要地区电动水牙线销售收入市场份额（2024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印度市场电动水牙线销量及增长率（2020-2031）&amp;（个）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印度市场电动水牙线收入及增长率（2020-2031）&amp;（百万美元）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全球不同产品类型电动水牙线价格走势（2020-2031）&amp;（美元/个）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全球不同应用电动水牙线价格走势（2020-2031）&amp;（美元/个）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电动水牙线产业链</w:t>
      </w:r>
      <w:r>
        <w:rPr>
          <w:rFonts w:hint="eastAsia"/>
        </w:rPr>
        <w:br/>
      </w:r>
      <w:r>
        <w:rPr>
          <w:rFonts w:hint="eastAsia"/>
        </w:rPr>
        <w:t>　　图 43： 电动水牙线中国企业SWOT分析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39c81678644ed" w:history="1">
        <w:r>
          <w:rPr>
            <w:rStyle w:val="Hyperlink"/>
          </w:rPr>
          <w:t>2025-2031年全球与中国电动水牙线发展现状及前景分析报告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39c81678644ed" w:history="1">
        <w:r>
          <w:rPr>
            <w:rStyle w:val="Hyperlink"/>
          </w:rPr>
          <w:t>https://www.20087.com/0/32/DianDongShuiYaXianFaZhanQianJingFenXi.html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有必要买水牙线吗、电动水牙线什么牌子最好、水牙线和牙线哪个好、电动水牙线缺点、电动冲牙器有用吗、电动水牙线怎么拆电池、水牙线是什么、电动水牙线好还是超声波冲牙器好、水牙线和电动牙刷谁更必要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e0f9954c48ba" w:history="1">
      <w:r>
        <w:rPr>
          <w:rStyle w:val="Hyperlink"/>
        </w:rPr>
        <w:t>2025-2031年全球与中国电动水牙线发展现状及前景分析报告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DongShuiYaXianFaZhanQianJingFenXi.html" TargetMode="External" Id="R23539c81678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DongShuiYaXianFaZhanQianJingFenXi.html" TargetMode="External" Id="Rb865e0f9954c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2025-04-26T03:35:00Z</dcterms:created>
  <dcterms:modified xsi:type="dcterms:W3CDTF">2025-04-26T04:35:00Z</dcterms:modified>
  <dc:subject>2025-2031年全球与中国电动水牙线发展现状及前景分析报告</dc:subject>
  <dc:title>2025-2031年全球与中国电动水牙线发展现状及前景分析报告</dc:title>
  <cp:keywords>2025-2031年全球与中国电动水牙线发展现状及前景分析报告</cp:keywords>
  <dc:description>2025-2031年全球与中国电动水牙线发展现状及前景分析报告</dc:description>
</cp:coreProperties>
</file>