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a308082e5452f" w:history="1">
              <w:r>
                <w:rPr>
                  <w:rStyle w:val="Hyperlink"/>
                </w:rPr>
                <w:t>2025-2031年真丝挂毯行业发展调研及市场前景分析报告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a308082e5452f" w:history="1">
              <w:r>
                <w:rPr>
                  <w:rStyle w:val="Hyperlink"/>
                </w:rPr>
                <w:t>2025-2031年真丝挂毯行业发展调研及市场前景分析报告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a308082e5452f" w:history="1">
                <w:r>
                  <w:rPr>
                    <w:rStyle w:val="Hyperlink"/>
                  </w:rPr>
                  <w:t>https://www.20087.com/0/72/ZhenSiGuaTanDiaoChaBaoGao.html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挂毯是一种兼具艺术性和实用性的家居装饰品，近年来随着人们生活水平的提高和审美观念的变化，其市场需求持续增长。目前，真丝挂毯不仅在图案设计上更加多样化，而且在制作工艺上也不断创新，以满足消费者的不同需求。随着数字化技术的应用，真丝挂毯的图案设计和色彩还原度都有了显著提升，能够更好地展示艺术家的作品。此外，随着消费者对个性化产品的需求增加，定制化服务成为真丝挂毯市场的一个重要趋势。</w:t>
      </w:r>
      <w:r>
        <w:rPr>
          <w:rFonts w:hint="eastAsia"/>
        </w:rPr>
        <w:br/>
      </w:r>
      <w:r>
        <w:rPr>
          <w:rFonts w:hint="eastAsia"/>
        </w:rPr>
        <w:t>　　未来，真丝挂毯的发展将更加注重艺术性和个性化。一方面，随着数字打印技术的进步，真丝挂毯将能够实现更加精细的图案和更丰富的色彩表现，满足艺术收藏和高端装饰市场的需求。另一方面，随着消费者对个性化和定制化产品的需求增加，真丝挂毯制造商将提供更多样化的定制服务，例如根据客户需求定制图案和尺寸，以满足不同空间装饰的需求。此外，随着可持续发展理念的普及，真丝挂毯将更加注重环保材料的选择和生态友好的生产过程，以响应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a308082e5452f" w:history="1">
        <w:r>
          <w:rPr>
            <w:rStyle w:val="Hyperlink"/>
          </w:rPr>
          <w:t>2025-2031年真丝挂毯行业发展调研及市场前景分析报告</w:t>
        </w:r>
      </w:hyperlink>
      <w:r>
        <w:rPr>
          <w:rFonts w:hint="eastAsia"/>
        </w:rPr>
        <w:t>》全面分析了真丝挂毯行业的市场规模、供需状况及产业链结构，深入探讨了真丝挂毯各细分市场的品牌竞争情况和价格动态，聚焦真丝挂毯重点企业经营现状，揭示了行业的集中度和竞争格局。此外，真丝挂毯报告对真丝挂毯行业的市场前景进行了科学预测，揭示了行业未来的发展趋势、潜在风险和机遇。真丝挂毯报告旨在为真丝挂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真丝挂毯行业概述</w:t>
      </w:r>
      <w:r>
        <w:rPr>
          <w:rFonts w:hint="eastAsia"/>
        </w:rPr>
        <w:br/>
      </w:r>
      <w:r>
        <w:rPr>
          <w:rFonts w:hint="eastAsia"/>
        </w:rPr>
        <w:t>　　第一节 真丝挂毯行业界定</w:t>
      </w:r>
      <w:r>
        <w:rPr>
          <w:rFonts w:hint="eastAsia"/>
        </w:rPr>
        <w:br/>
      </w:r>
      <w:r>
        <w:rPr>
          <w:rFonts w:hint="eastAsia"/>
        </w:rPr>
        <w:t>　　第二节 真丝挂毯行业发展历程</w:t>
      </w:r>
      <w:r>
        <w:rPr>
          <w:rFonts w:hint="eastAsia"/>
        </w:rPr>
        <w:br/>
      </w:r>
      <w:r>
        <w:rPr>
          <w:rFonts w:hint="eastAsia"/>
        </w:rPr>
        <w:t>　　第三节 真丝挂毯产业链分析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二、真丝挂毯产业链模型分析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中国真丝挂毯行业供给情况分析及趋势预测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2025年中国真丝挂毯行业产量分析</w:t>
      </w:r>
      <w:r>
        <w:rPr>
          <w:rFonts w:hint="eastAsia"/>
        </w:rPr>
        <w:br/>
      </w:r>
      <w:r>
        <w:rPr>
          <w:rFonts w:hint="eastAsia"/>
        </w:rPr>
        <w:t>　　　　一、真丝挂毯行业产量情况分析</w:t>
      </w:r>
      <w:r>
        <w:rPr>
          <w:rFonts w:hint="eastAsia"/>
        </w:rPr>
        <w:br/>
      </w:r>
      <w:r>
        <w:rPr>
          <w:rFonts w:hint="eastAsia"/>
        </w:rPr>
        <w:t>　　　　二、真丝挂毯行业重点区域产量分析</w:t>
      </w:r>
      <w:r>
        <w:rPr>
          <w:rFonts w:hint="eastAsia"/>
        </w:rPr>
        <w:br/>
      </w:r>
      <w:r>
        <w:rPr>
          <w:rFonts w:hint="eastAsia"/>
        </w:rPr>
        <w:t>　　第二节 真丝挂毯行业供给关系因素分析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一、真丝挂毯行业需求变化因素</w:t>
      </w:r>
      <w:r>
        <w:rPr>
          <w:rFonts w:hint="eastAsia"/>
        </w:rPr>
        <w:br/>
      </w:r>
      <w:r>
        <w:rPr>
          <w:rFonts w:hint="eastAsia"/>
        </w:rPr>
        <w:t>　　　　二、真丝挂毯行业厂商产能因素</w:t>
      </w:r>
      <w:r>
        <w:rPr>
          <w:rFonts w:hint="eastAsia"/>
        </w:rPr>
        <w:br/>
      </w:r>
      <w:r>
        <w:rPr>
          <w:rFonts w:hint="eastAsia"/>
        </w:rPr>
        <w:t>　　　　三、真丝挂毯行业原料供给状况</w:t>
      </w:r>
      <w:r>
        <w:rPr>
          <w:rFonts w:hint="eastAsia"/>
        </w:rPr>
        <w:br/>
      </w:r>
      <w:r>
        <w:rPr>
          <w:rFonts w:hint="eastAsia"/>
        </w:rPr>
        <w:t>　　　　四、真丝挂毯行业技术水平提高</w:t>
      </w:r>
      <w:r>
        <w:rPr>
          <w:rFonts w:hint="eastAsia"/>
        </w:rPr>
        <w:br/>
      </w:r>
      <w:r>
        <w:rPr>
          <w:rFonts w:hint="eastAsia"/>
        </w:rPr>
        <w:t>　　　　五、真丝挂毯行业政策变动因素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2025-2031年中国真丝挂毯行业市场供给趋势</w:t>
      </w:r>
      <w:r>
        <w:rPr>
          <w:rFonts w:hint="eastAsia"/>
        </w:rPr>
        <w:br/>
      </w:r>
      <w:r>
        <w:rPr>
          <w:rFonts w:hint="eastAsia"/>
        </w:rPr>
        <w:t>　　　　一、真丝挂毯整体供给情况趋势分析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二、真丝挂毯重点区域供给趋势分析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三、影响未来真丝挂毯供给的因素分析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2024-2025年中国真丝挂毯行业发展环境分析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中国真丝挂毯行业发展经济环境分析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真丝挂毯行业发展政策环境分析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中国真丝挂毯行业发展社会环境分析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2025年中国真丝挂毯行业发展概况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2025年中国真丝挂毯行业发展态势分析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2025年中国真丝挂毯行业发展特点分析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2025年中国真丝挂毯行业市场供需分析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2025年中国真丝挂毯市场价格分析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2019-2024年中国真丝挂毯行业整体运行状况</w:t>
      </w:r>
      <w:r>
        <w:rPr>
          <w:rFonts w:hint="eastAsia"/>
        </w:rPr>
        <w:br/>
      </w:r>
      <w:r>
        <w:rPr>
          <w:rFonts w:hint="eastAsia"/>
        </w:rPr>
        <w:t>　　第一节 真丝挂毯行业产销分析</w:t>
      </w:r>
      <w:r>
        <w:rPr>
          <w:rFonts w:hint="eastAsia"/>
        </w:rPr>
        <w:br/>
      </w:r>
      <w:r>
        <w:rPr>
          <w:rFonts w:hint="eastAsia"/>
        </w:rPr>
        <w:t>　　第二节 真丝挂毯行业盈利能力分析</w:t>
      </w:r>
      <w:r>
        <w:rPr>
          <w:rFonts w:hint="eastAsia"/>
        </w:rPr>
        <w:br/>
      </w:r>
      <w:r>
        <w:rPr>
          <w:rFonts w:hint="eastAsia"/>
        </w:rPr>
        <w:t>　　第三节 真丝挂毯行业偿债能力分析</w:t>
      </w:r>
      <w:r>
        <w:rPr>
          <w:rFonts w:hint="eastAsia"/>
        </w:rPr>
        <w:br/>
      </w:r>
      <w:r>
        <w:rPr>
          <w:rFonts w:hint="eastAsia"/>
        </w:rPr>
        <w:t>　　第四节 真丝挂毯行业营运能力分析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中国真丝挂毯行业进出口市场分析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2025年真丝挂毯行业进出口特点分析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2025年真丝挂毯行业进出口量分析</w:t>
      </w:r>
      <w:r>
        <w:rPr>
          <w:rFonts w:hint="eastAsia"/>
        </w:rPr>
        <w:br/>
      </w:r>
      <w:r>
        <w:rPr>
          <w:rFonts w:hint="eastAsia"/>
        </w:rPr>
        <w:t>　　　　一、真丝挂毯进口分析</w:t>
      </w:r>
      <w:r>
        <w:rPr>
          <w:rFonts w:hint="eastAsia"/>
        </w:rPr>
        <w:br/>
      </w:r>
      <w:r>
        <w:rPr>
          <w:rFonts w:hint="eastAsia"/>
        </w:rPr>
        <w:t>　　　　二、真丝挂毯出口分析</w:t>
      </w:r>
      <w:r>
        <w:rPr>
          <w:rFonts w:hint="eastAsia"/>
        </w:rPr>
        <w:br/>
      </w:r>
      <w:r>
        <w:rPr>
          <w:rFonts w:hint="eastAsia"/>
        </w:rPr>
        <w:t>　　第三节 2025-2031年真丝挂毯行业进出口市场预测</w:t>
      </w:r>
      <w:r>
        <w:rPr>
          <w:rFonts w:hint="eastAsia"/>
        </w:rPr>
        <w:br/>
      </w:r>
      <w:r>
        <w:rPr>
          <w:rFonts w:hint="eastAsia"/>
        </w:rPr>
        <w:t>　　　　一、真丝挂毯进口预测</w:t>
      </w:r>
      <w:r>
        <w:rPr>
          <w:rFonts w:hint="eastAsia"/>
        </w:rPr>
        <w:br/>
      </w:r>
      <w:r>
        <w:rPr>
          <w:rFonts w:hint="eastAsia"/>
        </w:rPr>
        <w:t>　　　　二、真丝挂毯出口预测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2025-2031年真丝挂毯行业投资价值（绩效）及行业发展预测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2019-2024年真丝挂毯行业成长性分析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2019-2024年真丝挂毯行业经营能力分析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2019-2024年真丝挂毯行业盈利能力分析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2019-2024年真丝挂毯行业偿债能力分析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2025-2031年我国真丝挂毯行业产值预测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2025-2031年我国真丝挂毯行业销售收入预测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2025-2031年我国真丝挂毯行业总资产预测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2019-2024年中国真丝挂毯产业重点区域运行分析</w:t>
      </w:r>
      <w:r>
        <w:rPr>
          <w:rFonts w:hint="eastAsia"/>
        </w:rPr>
        <w:br/>
      </w:r>
      <w:r>
        <w:rPr>
          <w:rFonts w:hint="eastAsia"/>
        </w:rPr>
        <w:t>　　第一节 真丝挂毯产业重点地区（一）运行情况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真丝挂毯产业重点地区（二）运行情况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真丝挂毯产业重点地区（三）运行情况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真丝挂毯产业重点地区（四）运行情况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真丝挂毯产业重点地区（五）运行情况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真丝挂毯产业重点地区（六）运行情况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近三年真丝挂毯行业重点企业发展分析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真丝挂毯企业（一）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二、真丝挂毯企业经营情况分析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三、真丝挂毯企业发展规划及前景展望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真丝挂毯企业（二）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二、真丝挂毯企业经营情况分析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三、真丝挂毯企业发展规划及前景展望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真丝挂毯企业（三）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二、真丝挂毯企业经营情况分析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三、真丝挂毯企业发展规划及前景展望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真丝挂毯企业（四）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二、真丝挂毯企业经营情况分析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三、真丝挂毯企业发展规划及前景展望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真丝挂毯企业（五）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二、真丝挂毯企业经营情况分析</w:t>
      </w:r>
      <w:r>
        <w:rPr>
          <w:rFonts w:hint="eastAsia"/>
        </w:rPr>
        <w:br/>
      </w:r>
      <w:r>
        <w:rPr>
          <w:rFonts w:hint="eastAsia"/>
        </w:rPr>
        <w:t>　　　　三、真丝挂毯企业发展规划及前景展望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2025-2031年真丝挂毯行业竞争格局分析</w:t>
      </w:r>
      <w:r>
        <w:rPr>
          <w:rFonts w:hint="eastAsia"/>
        </w:rPr>
        <w:br/>
      </w:r>
      <w:r>
        <w:rPr>
          <w:rFonts w:hint="eastAsia"/>
        </w:rPr>
        <w:t>　　第一节 中国真丝挂毯行业集中度分析</w:t>
      </w:r>
      <w:r>
        <w:rPr>
          <w:rFonts w:hint="eastAsia"/>
        </w:rPr>
        <w:br/>
      </w:r>
      <w:r>
        <w:rPr>
          <w:rFonts w:hint="eastAsia"/>
        </w:rPr>
        <w:t>　　第二节 中国真丝挂毯行业SWOT分析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2025-2031年中国真丝挂毯行业竞争格局预测分析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中国真丝挂毯行业投资策略分析</w:t>
      </w:r>
      <w:r>
        <w:rPr>
          <w:rFonts w:hint="eastAsia"/>
        </w:rPr>
        <w:br/>
      </w:r>
      <w:r>
        <w:rPr>
          <w:rFonts w:hint="eastAsia"/>
        </w:rPr>
        <w:t>　　第一节 中国真丝挂毯行业投资环境分析</w:t>
      </w:r>
      <w:r>
        <w:rPr>
          <w:rFonts w:hint="eastAsia"/>
        </w:rPr>
        <w:br/>
      </w:r>
      <w:r>
        <w:rPr>
          <w:rFonts w:hint="eastAsia"/>
        </w:rPr>
        <w:t>　　第二节 中国真丝挂毯行业投资收益分析</w:t>
      </w:r>
      <w:r>
        <w:rPr>
          <w:rFonts w:hint="eastAsia"/>
        </w:rPr>
        <w:br/>
      </w:r>
      <w:r>
        <w:rPr>
          <w:rFonts w:hint="eastAsia"/>
        </w:rPr>
        <w:t>　　第三节 中国真丝挂毯行业产品投资方向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2025-2031年中国真丝挂毯行业投资收益预测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二、2025-2031年中国真丝挂毯行业工业总产值预测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三、2025-2031年中国真丝挂毯行业销售收入预测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四、2025-2031年中国真丝挂毯行业利润总额预测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五、2025-2031年中国真丝挂毯行业总资产预测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中国真丝挂毯行业投资风险分析</w:t>
      </w:r>
      <w:r>
        <w:rPr>
          <w:rFonts w:hint="eastAsia"/>
        </w:rPr>
        <w:br/>
      </w:r>
      <w:r>
        <w:rPr>
          <w:rFonts w:hint="eastAsia"/>
        </w:rPr>
        <w:t>　　第一节 中国真丝挂毯行业内部风险分析</w:t>
      </w:r>
      <w:r>
        <w:rPr>
          <w:rFonts w:hint="eastAsia"/>
        </w:rPr>
        <w:br/>
      </w:r>
      <w:r>
        <w:rPr>
          <w:rFonts w:hint="eastAsia"/>
        </w:rPr>
        <w:t>　　　　一、真丝挂毯市场竞争风险分析</w:t>
      </w:r>
      <w:r>
        <w:rPr>
          <w:rFonts w:hint="eastAsia"/>
        </w:rPr>
        <w:br/>
      </w:r>
      <w:r>
        <w:rPr>
          <w:rFonts w:hint="eastAsia"/>
        </w:rPr>
        <w:t>　　　　二、真丝挂毯技术水平风险分析</w:t>
      </w:r>
      <w:r>
        <w:rPr>
          <w:rFonts w:hint="eastAsia"/>
        </w:rPr>
        <w:br/>
      </w:r>
      <w:r>
        <w:rPr>
          <w:rFonts w:hint="eastAsia"/>
        </w:rPr>
        <w:t>　　　　三、真丝挂毯企业竞争风险分析</w:t>
      </w:r>
      <w:r>
        <w:rPr>
          <w:rFonts w:hint="eastAsia"/>
        </w:rPr>
        <w:br/>
      </w:r>
      <w:r>
        <w:rPr>
          <w:rFonts w:hint="eastAsia"/>
        </w:rPr>
        <w:t>　　　　四、真丝挂毯企业出口风险分析</w:t>
      </w:r>
      <w:r>
        <w:rPr>
          <w:rFonts w:hint="eastAsia"/>
        </w:rPr>
        <w:br/>
      </w:r>
      <w:r>
        <w:rPr>
          <w:rFonts w:hint="eastAsia"/>
        </w:rPr>
        <w:t>　　第二节 中国真丝挂毯行业外部风险分析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二、真丝挂毯行业政策环境风险分析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三、真丝挂毯关联行业风险分析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真丝挂毯市场预测及真丝挂毯项目投资建议</w:t>
      </w:r>
      <w:r>
        <w:rPr>
          <w:rFonts w:hint="eastAsia"/>
        </w:rPr>
        <w:br/>
      </w:r>
      <w:r>
        <w:rPr>
          <w:rFonts w:hint="eastAsia"/>
        </w:rPr>
        <w:t>　　第一节 中国真丝挂毯生产、营销企业投资运作模式分析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真丝挂毯外销与内销优势分析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2025-2031年中国真丝挂毯市场规模及增长趋势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2025-2031年中国真丝挂毯投资规模预测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2025-2031年真丝挂毯市场盈利预测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真丝挂毯项目投资建议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2019-2024年中国真丝挂毯市场规模及增长情况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2019-2024年中国真丝挂毯行业产量及增长趋势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2025-2031年中国真丝挂毯行业产量预测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2019-2024年中国真丝挂毯行业市场需求及增长情况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2025-2031年中国真丝挂毯行业市场需求预测</w:t>
      </w:r>
      <w:r>
        <w:rPr>
          <w:rFonts w:hint="eastAsia"/>
        </w:rPr>
        <w:br/>
      </w:r>
      <w:r>
        <w:rPr>
          <w:rFonts w:hint="eastAsia"/>
        </w:rPr>
        <w:t>　　图表 **地区真丝挂毯市场规模及增长情况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**地区真丝挂毯行业市场需求情况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**地区真丝挂毯市场规模及增长情况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**地区真丝挂毯行业市场需求情况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2019-2024年中国真丝挂毯行业出口情况分析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真丝挂毯重点企业经营情况分析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2025年真丝挂毯行业壁垒</w:t>
      </w:r>
      <w:r>
        <w:rPr>
          <w:rFonts w:hint="eastAsia"/>
        </w:rPr>
        <w:br/>
      </w:r>
      <w:r>
        <w:rPr>
          <w:rFonts w:hint="eastAsia"/>
        </w:rPr>
        <w:t>　　图表 2025年真丝挂毯市场前景分析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2025-2031年中国真丝挂毯市场规模预测</w:t>
      </w:r>
      <w:r>
        <w:rPr>
          <w:rFonts w:hint="eastAsia"/>
        </w:rPr>
        <w:br/>
      </w:r>
      <w:r>
        <w:rPr>
          <w:rFonts w:hint="eastAsia"/>
        </w:rPr>
        <w:t>　　图表 2025年真丝挂毯发展趋势预测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a308082e5452f" w:history="1">
        <w:r>
          <w:rPr>
            <w:rStyle w:val="Hyperlink"/>
          </w:rPr>
          <w:t>2025-2031年真丝挂毯行业发展调研及市场前景分析报告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a308082e5452f" w:history="1">
        <w:r>
          <w:rPr>
            <w:rStyle w:val="Hyperlink"/>
          </w:rPr>
          <w:t>https://www.20087.com/0/72/ZhenSiGuaTanDiaoChaBaoGao.html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热点：挂毯、真丝挂毯如何装裱、七彩光真丝女装品牌、真丝挂毯越薄越好吗、绣娘丝绸旗舰店、真丝挂毯如何裱在相框里、43种真丝面料图解、手工真丝挂毯织造的整体流程、伊朗挂毯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9efec562e4b2d" w:history="1">
      <w:r>
        <w:rPr>
          <w:rStyle w:val="Hyperlink"/>
        </w:rPr>
        <w:t>2025-2031年真丝挂毯行业发展调研及市场前景分析报告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ZhenSiGuaTanDiaoChaBaoGao.html" TargetMode="External" Id="R470a308082e5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ZhenSiGuaTanDiaoChaBaoGao.html" TargetMode="External" Id="Re469efec562e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2025-01-18T00:11:00Z</dcterms:created>
  <dcterms:modified xsi:type="dcterms:W3CDTF">2025-01-18T01:11:00Z</dcterms:modified>
  <dc:subject>2025-2031年真丝挂毯行业发展调研及市场前景分析报告</dc:subject>
  <dc:title>2025-2031年真丝挂毯行业发展调研及市场前景分析报告</dc:title>
  <cp:keywords>2025-2031年真丝挂毯行业发展调研及市场前景分析报告</cp:keywords>
  <dc:description>2025-2031年真丝挂毯行业发展调研及市场前景分析报告</dc:description>
</cp:coreProperties>
</file>