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d04ab97564612" w:history="1">
              <w:r>
                <w:rPr>
                  <w:rStyle w:val="Hyperlink"/>
                </w:rPr>
                <w:t>2024-2030年中国纳米隔热板市场调研与发展趋势研究报告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d04ab97564612" w:history="1">
              <w:r>
                <w:rPr>
                  <w:rStyle w:val="Hyperlink"/>
                </w:rPr>
                <w:t>2024-2030年中国纳米隔热板市场调研与发展趋势研究报告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ed04ab97564612" w:history="1">
                <w:r>
                  <w:rPr>
                    <w:rStyle w:val="Hyperlink"/>
                  </w:rPr>
                  <w:t>https://www.20087.com/0/22/NaMiGeReBanDeQianJingQuShi.html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隔热板作为一种高性能的隔热材料，凭借其卓越的隔热性能、轻质、耐久等特性，在建筑、汽车、航天等多个领域得到广泛应用。当前市场上，纳米隔热板产品正不断优化，通过改进纳米材料的合成技术，提高了隔热效率和稳定性，同时降低了成本。其在节能建筑、冷链物流、新能源汽车热管理等方面的解决方案，正逐步替代传统隔热材料，推动相关行业能效提升。</w:t>
      </w:r>
      <w:r>
        <w:rPr>
          <w:rFonts w:hint="eastAsia"/>
        </w:rPr>
        <w:br/>
      </w:r>
      <w:r>
        <w:rPr>
          <w:rFonts w:hint="eastAsia"/>
        </w:rPr>
        <w:t>　　未来，纳米隔热板将向更加环保、多功能方向发展。随着材料科学的进步，生物基纳米材料的使用将增加，满足市场对可持续发展的需求。同时，纳米隔热板将与智能传感技术结合，实现温度的智能调节和监测，提升使用体验。此外，随着对太空探索和深海开发的深入，耐极端环境的高性能纳米隔热板将成为研发热点，拓展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ed04ab97564612" w:history="1">
        <w:r>
          <w:rPr>
            <w:rStyle w:val="Hyperlink"/>
          </w:rPr>
          <w:t>2024-2030年中国纳米隔热板市场调研与发展趋势研究报告</w:t>
        </w:r>
      </w:hyperlink>
      <w:r>
        <w:rPr>
          <w:rFonts w:hint="eastAsia"/>
        </w:rPr>
        <w:t>》基于国家统计局及相关行业协会的详实数据，结合国内外纳米隔热板行业研究资料及深入市场调研，系统分析了纳米隔热板行业的市场规模、市场需求及产业链现状。报告重点探讨了纳米隔热板行业整体运行情况及细分领域特点，科学预测了纳米隔热板市场前景与发展趋势，揭示了纳米隔热板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ed04ab97564612" w:history="1">
        <w:r>
          <w:rPr>
            <w:rStyle w:val="Hyperlink"/>
          </w:rPr>
          <w:t>2024-2030年中国纳米隔热板市场调研与发展趋势研究报告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纳米隔热板产品概述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纳米隔热板市场特点分析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纳米隔热板行业发展周期特征分析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2023-2024年中国纳米隔热板行业发展环境分析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中国纳米隔热板行业发展经济环境分析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中国纳米隔热板行业发展政策环境分析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一、纳米隔热板行业政策影响分析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二、相关纳米隔热板行业标准分析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2023-2024年全球纳米隔热板行业市场发展调研分析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全球纳米隔热板行业市场运行环境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全球纳米隔热板行业市场发展情况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一、全球纳米隔热板行业市场供给分析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二、全球纳米隔热板行业市场需求分析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三、全球纳米隔热板行业主要国家地区发展情况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2024-2030年全球纳米隔热板行业市场规模趋势预测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中国纳米隔热板行业市场供需现状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中国纳米隔热板市场现状</w:t>
      </w:r>
      <w:r>
        <w:rPr>
          <w:rFonts w:hint="eastAsia"/>
        </w:rPr>
        <w:br/>
      </w:r>
      <w:r>
        <w:rPr>
          <w:rFonts w:hint="eastAsia"/>
        </w:rPr>
        <w:t>　　第二节 中国纳米隔热板行业产量情况分析及预测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一、纳米隔热板总体产能规模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二、2018-2023年中国纳米隔热板产量统计</w:t>
      </w:r>
      <w:r>
        <w:rPr>
          <w:rFonts w:hint="eastAsia"/>
        </w:rPr>
        <w:br/>
      </w:r>
      <w:r>
        <w:rPr>
          <w:rFonts w:hint="eastAsia"/>
        </w:rPr>
        <w:t>　　　　三、纳米隔热板行业供给区域分布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四、2024-2030年中国纳米隔热板产量预测</w:t>
      </w:r>
      <w:r>
        <w:rPr>
          <w:rFonts w:hint="eastAsia"/>
        </w:rPr>
        <w:br/>
      </w:r>
      <w:r>
        <w:rPr>
          <w:rFonts w:hint="eastAsia"/>
        </w:rPr>
        <w:t>　　第三节 中国纳米隔热板市场需求分析及预测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一、2018-2023年中国纳米隔热板市场需求统计</w:t>
      </w:r>
      <w:r>
        <w:rPr>
          <w:rFonts w:hint="eastAsia"/>
        </w:rPr>
        <w:br/>
      </w:r>
      <w:r>
        <w:rPr>
          <w:rFonts w:hint="eastAsia"/>
        </w:rPr>
        <w:t>　　　　二、中国纳米隔热板市场需求特点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三、2024-2030年中国纳米隔热板市场需求量预测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中国纳米隔热板行业现状调研分析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中国纳米隔热板行业发展现状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一、2023-2024年纳米隔热板行业品牌发展现状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二、2023-2024年纳米隔热板行业需求市场现状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三、2023-2024年纳米隔热板市场需求层次分析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四、2023-2024年中国纳米隔热板市场走向分析</w:t>
      </w:r>
      <w:r>
        <w:rPr>
          <w:rFonts w:hint="eastAsia"/>
        </w:rPr>
        <w:br/>
      </w:r>
      <w:r>
        <w:rPr>
          <w:rFonts w:hint="eastAsia"/>
        </w:rPr>
        <w:t>　　第二节 中国纳米隔热板产品技术分析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一、2023-2024年纳米隔热板产品技术变化特点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二、2023-2024年纳米隔热板产品市场的新技术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三、2023-2024年纳米隔热板产品市场现状分析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中国纳米隔热板行业存在的问题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一、2023-2024年纳米隔热板产品市场存在的主要问题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二、2023-2024年国内纳米隔热板产品市场的三大瓶颈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三、2023-2024年纳米隔热板产品市场遭遇的规模难题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对中国纳米隔热板市场的分析及思考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一、纳米隔热板市场特点</w:t>
      </w:r>
      <w:r>
        <w:rPr>
          <w:rFonts w:hint="eastAsia"/>
        </w:rPr>
        <w:br/>
      </w:r>
      <w:r>
        <w:rPr>
          <w:rFonts w:hint="eastAsia"/>
        </w:rPr>
        <w:t>　　　　二、纳米隔热板市场分析</w:t>
      </w:r>
      <w:r>
        <w:rPr>
          <w:rFonts w:hint="eastAsia"/>
        </w:rPr>
        <w:br/>
      </w:r>
      <w:r>
        <w:rPr>
          <w:rFonts w:hint="eastAsia"/>
        </w:rPr>
        <w:t>　　　　三、纳米隔热板市场变化的方向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四、中国纳米隔热板行业发展的新思路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五、对中国纳米隔热板行业发展的思考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2018-2023年中国纳米隔热板产品市场进出口数据分析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2018-2023年中国纳米隔热板产品出口统计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2018-2023年中国纳米隔热板产品进口统计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2018-2023年中国纳米隔热板产品进出口价格对比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中国纳米隔热板主要进口来源地及出口目的地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纳米隔热板行业细分产品调研</w:t>
      </w:r>
      <w:r>
        <w:rPr>
          <w:rFonts w:hint="eastAsia"/>
        </w:rPr>
        <w:br/>
      </w:r>
      <w:r>
        <w:rPr>
          <w:rFonts w:hint="eastAsia"/>
        </w:rPr>
        <w:t>　　第一节 纳米隔热板细分产品结构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2018-2023年中国纳米隔热板行业竞争态势分析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2023年纳米隔热板行业集中度分析</w:t>
      </w:r>
      <w:r>
        <w:rPr>
          <w:rFonts w:hint="eastAsia"/>
        </w:rPr>
        <w:br/>
      </w:r>
      <w:r>
        <w:rPr>
          <w:rFonts w:hint="eastAsia"/>
        </w:rPr>
        <w:t>　　　　一、纳米隔热板市场集中度分析</w:t>
      </w:r>
      <w:r>
        <w:rPr>
          <w:rFonts w:hint="eastAsia"/>
        </w:rPr>
        <w:br/>
      </w:r>
      <w:r>
        <w:rPr>
          <w:rFonts w:hint="eastAsia"/>
        </w:rPr>
        <w:t>　　　　二、纳米隔热板企业分布区域集中度分析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三、纳米隔热板区域消费集中度分析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2018-2023年纳米隔热板主要企业竞争力分析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2023-2024年纳米隔热板行业竞争格局分析</w:t>
      </w:r>
      <w:r>
        <w:rPr>
          <w:rFonts w:hint="eastAsia"/>
        </w:rPr>
        <w:br/>
      </w:r>
      <w:r>
        <w:rPr>
          <w:rFonts w:hint="eastAsia"/>
        </w:rPr>
        <w:t>　　　　一、纳米隔热板行业竞争分析</w:t>
      </w:r>
      <w:r>
        <w:rPr>
          <w:rFonts w:hint="eastAsia"/>
        </w:rPr>
        <w:br/>
      </w:r>
      <w:r>
        <w:rPr>
          <w:rFonts w:hint="eastAsia"/>
        </w:rPr>
        <w:t>　　　　二、中外纳米隔热板产品竞争分析</w:t>
      </w:r>
      <w:r>
        <w:rPr>
          <w:rFonts w:hint="eastAsia"/>
        </w:rPr>
        <w:br/>
      </w:r>
      <w:r>
        <w:rPr>
          <w:rFonts w:hint="eastAsia"/>
        </w:rPr>
        <w:t>　　　　三、国内纳米隔热板行业重点企业发展动向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2023-2024年纳米隔热板行业上下游产业链发展情况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纳米隔热板上游产业发展分析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纳米隔热板下游产业发展分析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纳米隔热板行业重点企业竞争力分析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三、企业纳米隔热板经营状况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2023-2024年纳米隔热板企业管理策略建议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提高纳米隔热板企业竞争力的策略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一、提高中国纳米隔热板企业核心竞争力的对策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二、纳米隔热板企业提升竞争力的主要方向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三、影响纳米隔热板企业核心竞争力的因素及提升途径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四、提高纳米隔热板企业竞争力的策略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对中国纳米隔热板品牌的战略思考</w:t>
      </w:r>
      <w:r>
        <w:rPr>
          <w:rFonts w:hint="eastAsia"/>
        </w:rPr>
        <w:br/>
      </w:r>
      <w:r>
        <w:rPr>
          <w:rFonts w:hint="eastAsia"/>
        </w:rPr>
        <w:t>　　　　一、纳米隔热板实施品牌战略的意义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二、纳米隔热板企业品牌的现状分析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三、中国纳米隔热板企业的品牌战略</w:t>
      </w:r>
      <w:r>
        <w:rPr>
          <w:rFonts w:hint="eastAsia"/>
        </w:rPr>
        <w:br/>
      </w:r>
      <w:r>
        <w:rPr>
          <w:rFonts w:hint="eastAsia"/>
        </w:rPr>
        <w:t>　　　　四、纳米隔热板品牌战略管理的策略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纳米隔热板行业发展趋势及投资风险预警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2024年纳米隔热板市场前景分析</w:t>
      </w:r>
      <w:r>
        <w:rPr>
          <w:rFonts w:hint="eastAsia"/>
        </w:rPr>
        <w:br/>
      </w:r>
      <w:r>
        <w:rPr>
          <w:rFonts w:hint="eastAsia"/>
        </w:rPr>
        <w:t>　　第二节 2024年纳米隔热板行业发展趋势预测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影响纳米隔热板行业发展的主要因素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一、2024年影响纳米隔热板行业运行的有利因素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二、2024年影响纳米隔热板行业运行的稳定因素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三、2024年影响纳米隔热板行业运行的不利因素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四、2024年中国纳米隔热板行业发展面临的挑战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五、2024年中国纳米隔热板行业发展面临的机遇</w:t>
      </w:r>
      <w:r>
        <w:rPr>
          <w:rFonts w:hint="eastAsia"/>
        </w:rPr>
        <w:br/>
      </w:r>
      <w:r>
        <w:rPr>
          <w:rFonts w:hint="eastAsia"/>
        </w:rPr>
        <w:t>　　第四节 纳米隔热板行业投资风险预警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一、2024年纳米隔热板行业市场风险及控制策略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二、2024年纳米隔热板行业政策风险及控制策略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三、2024年纳米隔热板行业经营风险及控制策略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四、2024年纳米隔热板同业竞争风险及控制策略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五、2024年纳米隔热板行业其他风险及控制策略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纳米隔热板市场研究结论</w:t>
      </w:r>
      <w:r>
        <w:rPr>
          <w:rFonts w:hint="eastAsia"/>
        </w:rPr>
        <w:br/>
      </w:r>
      <w:r>
        <w:rPr>
          <w:rFonts w:hint="eastAsia"/>
        </w:rPr>
        <w:t>　　第二节 纳米隔热板子行业研究结论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纳米隔热板市场发展建议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纳米隔热板行业类别</w:t>
      </w:r>
      <w:r>
        <w:rPr>
          <w:rFonts w:hint="eastAsia"/>
        </w:rPr>
        <w:br/>
      </w:r>
      <w:r>
        <w:rPr>
          <w:rFonts w:hint="eastAsia"/>
        </w:rPr>
        <w:t>　　图表 纳米隔热板行业产业链调研</w:t>
      </w:r>
      <w:r>
        <w:rPr>
          <w:rFonts w:hint="eastAsia"/>
        </w:rPr>
        <w:br/>
      </w:r>
      <w:r>
        <w:rPr>
          <w:rFonts w:hint="eastAsia"/>
        </w:rPr>
        <w:t>　　图表 纳米隔热板行业现状</w:t>
      </w:r>
      <w:r>
        <w:rPr>
          <w:rFonts w:hint="eastAsia"/>
        </w:rPr>
        <w:br/>
      </w:r>
      <w:r>
        <w:rPr>
          <w:rFonts w:hint="eastAsia"/>
        </w:rPr>
        <w:t>　　图表 纳米隔热板行业标准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2018-2023年中国纳米隔热板市场规模</w:t>
      </w:r>
      <w:r>
        <w:rPr>
          <w:rFonts w:hint="eastAsia"/>
        </w:rPr>
        <w:br/>
      </w:r>
      <w:r>
        <w:rPr>
          <w:rFonts w:hint="eastAsia"/>
        </w:rPr>
        <w:t>　　图表 2023年中国纳米隔热板行业产能</w:t>
      </w:r>
      <w:r>
        <w:rPr>
          <w:rFonts w:hint="eastAsia"/>
        </w:rPr>
        <w:br/>
      </w:r>
      <w:r>
        <w:rPr>
          <w:rFonts w:hint="eastAsia"/>
        </w:rPr>
        <w:t>　　图表 2018-2023年中国纳米隔热板产量</w:t>
      </w:r>
      <w:r>
        <w:rPr>
          <w:rFonts w:hint="eastAsia"/>
        </w:rPr>
        <w:br/>
      </w:r>
      <w:r>
        <w:rPr>
          <w:rFonts w:hint="eastAsia"/>
        </w:rPr>
        <w:t>　　图表 纳米隔热板行业动态</w:t>
      </w:r>
      <w:r>
        <w:rPr>
          <w:rFonts w:hint="eastAsia"/>
        </w:rPr>
        <w:br/>
      </w:r>
      <w:r>
        <w:rPr>
          <w:rFonts w:hint="eastAsia"/>
        </w:rPr>
        <w:t>　　图表 2018-2023年中国纳米隔热板市场需求量</w:t>
      </w:r>
      <w:r>
        <w:rPr>
          <w:rFonts w:hint="eastAsia"/>
        </w:rPr>
        <w:br/>
      </w:r>
      <w:r>
        <w:rPr>
          <w:rFonts w:hint="eastAsia"/>
        </w:rPr>
        <w:t>　　图表 2023年中国纳米隔热板行业需求区域调研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2018-2023年中国纳米隔热板行情</w:t>
      </w:r>
      <w:r>
        <w:rPr>
          <w:rFonts w:hint="eastAsia"/>
        </w:rPr>
        <w:br/>
      </w:r>
      <w:r>
        <w:rPr>
          <w:rFonts w:hint="eastAsia"/>
        </w:rPr>
        <w:t>　　图表 2018-2023年中国纳米隔热板价格走势图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2018-2023年中国纳米隔热板行业销售收入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2018-2023年中国纳米隔热板行业盈利情况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2018-2023年中国纳米隔热板行业利润总额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2018-2023年中国纳米隔热板进口数据</w:t>
      </w:r>
      <w:r>
        <w:rPr>
          <w:rFonts w:hint="eastAsia"/>
        </w:rPr>
        <w:br/>
      </w:r>
      <w:r>
        <w:rPr>
          <w:rFonts w:hint="eastAsia"/>
        </w:rPr>
        <w:t>　　图表 2018-2023年中国纳米隔热板出口数据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2018-2023年中国纳米隔热板行业企业数量统计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**地区纳米隔热板市场规模</w:t>
      </w:r>
      <w:r>
        <w:rPr>
          <w:rFonts w:hint="eastAsia"/>
        </w:rPr>
        <w:br/>
      </w:r>
      <w:r>
        <w:rPr>
          <w:rFonts w:hint="eastAsia"/>
        </w:rPr>
        <w:t>　　图表 **地区纳米隔热板行业市场需求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**地区纳米隔热板市场调研</w:t>
      </w:r>
      <w:r>
        <w:rPr>
          <w:rFonts w:hint="eastAsia"/>
        </w:rPr>
        <w:br/>
      </w:r>
      <w:r>
        <w:rPr>
          <w:rFonts w:hint="eastAsia"/>
        </w:rPr>
        <w:t>　　图表 **地区纳米隔热板行业市场需求分析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**地区纳米隔热板市场规模</w:t>
      </w:r>
      <w:r>
        <w:rPr>
          <w:rFonts w:hint="eastAsia"/>
        </w:rPr>
        <w:br/>
      </w:r>
      <w:r>
        <w:rPr>
          <w:rFonts w:hint="eastAsia"/>
        </w:rPr>
        <w:t>　　图表 **地区纳米隔热板行业市场需求</w:t>
      </w:r>
      <w:r>
        <w:rPr>
          <w:rFonts w:hint="eastAsia"/>
        </w:rPr>
        <w:br/>
      </w:r>
      <w:r>
        <w:rPr>
          <w:rFonts w:hint="eastAsia"/>
        </w:rPr>
        <w:t>　　图表 **地区纳米隔热板市场调研</w:t>
      </w:r>
      <w:r>
        <w:rPr>
          <w:rFonts w:hint="eastAsia"/>
        </w:rPr>
        <w:br/>
      </w:r>
      <w:r>
        <w:rPr>
          <w:rFonts w:hint="eastAsia"/>
        </w:rPr>
        <w:t>　　图表 **地区纳米隔热板行业市场需求分析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纳米隔热板行业竞争对手分析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纳米隔热板重点企业（三）成长能力情况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2024-2030年中国纳米隔热板行业产能预测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2024-2030年中国纳米隔热板行业产量预测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2024-2030年中国纳米隔热板市场需求预测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2024-2030年中国纳米隔热板市场规模预测</w:t>
      </w:r>
      <w:r>
        <w:rPr>
          <w:rFonts w:hint="eastAsia"/>
        </w:rPr>
        <w:br/>
      </w:r>
      <w:r>
        <w:rPr>
          <w:rFonts w:hint="eastAsia"/>
        </w:rPr>
        <w:t>　　图表 纳米隔热板行业准入条件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2024-2030年中国纳米隔热板行业信息化</w:t>
      </w:r>
      <w:r>
        <w:rPr>
          <w:rFonts w:hint="eastAsia"/>
        </w:rPr>
        <w:br/>
      </w:r>
      <w:r>
        <w:rPr>
          <w:rFonts w:hint="eastAsia"/>
        </w:rPr>
        <w:t>　　图表 2023年中国纳米隔热板市场前景分析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2024-2030年中国纳米隔热板行业风险分析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2024-2030年中国纳米隔热板行业发展趋势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d04ab97564612" w:history="1">
        <w:r>
          <w:rPr>
            <w:rStyle w:val="Hyperlink"/>
          </w:rPr>
          <w:t>2024-2030年中国纳米隔热板市场调研与发展趋势研究报告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ed04ab97564612" w:history="1">
        <w:r>
          <w:rPr>
            <w:rStyle w:val="Hyperlink"/>
          </w:rPr>
          <w:t>https://www.20087.com/0/22/NaMiGeReBanDeQianJingQuShi.html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热点：上海红星纳米防腐隔热板、纳米隔热板是什么材质、纳米板材图片、纳米隔热板的特点是什么、纳米隔热板图片、纳米隔热板多少钱一平方、纳米隔热板一吨多少米、纳米隔热板价格、纳米隔热卷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962450fa9440a" w:history="1">
      <w:r>
        <w:rPr>
          <w:rStyle w:val="Hyperlink"/>
        </w:rPr>
        <w:t>2024-2030年中国纳米隔热板市场调研与发展趋势研究报告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NaMiGeReBanDeQianJingQuShi.html" TargetMode="External" Id="R4ced04ab975646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NaMiGeReBanDeQianJingQuShi.html" TargetMode="External" Id="R742962450fa944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2023-10-11T03:45:00Z</dcterms:created>
  <dcterms:modified xsi:type="dcterms:W3CDTF">2023-10-11T04:45:00Z</dcterms:modified>
  <dc:subject>2024-2030年中国纳米隔热板市场调研与发展趋势研究报告</dc:subject>
  <dc:title>2024-2030年中国纳米隔热板市场调研与发展趋势研究报告</dc:title>
  <cp:keywords>2024-2030年中国纳米隔热板市场调研与发展趋势研究报告</cp:keywords>
  <dc:description>2024-2030年中国纳米隔热板市场调研与发展趋势研究报告</dc:description>
</cp:coreProperties>
</file>