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21155c114a59" w:history="1">
              <w:r>
                <w:rPr>
                  <w:rStyle w:val="Hyperlink"/>
                </w:rPr>
                <w:t>2025-2031年中国美妆行业深度调研与发展趋势预测报告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21155c114a59" w:history="1">
              <w:r>
                <w:rPr>
                  <w:rStyle w:val="Hyperlink"/>
                </w:rPr>
                <w:t>2025-2031年中国美妆行业深度调研与发展趋势预测报告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021155c114a59" w:history="1">
                <w:r>
                  <w:rPr>
                    <w:rStyle w:val="Hyperlink"/>
                  </w:rPr>
                  <w:t>https://www.20087.com/0/52/MeiZhuangXianZhuangYuFaZhanQuShi.html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行业在过去几年中经历了显著的增长，尤其在年轻一代和社交媒体的影响下，个性化和天然成分的产品越来越受欢迎。消费者对产品成分的透明度和安全性要求提高，推动了品牌向更健康、更环保的方向发展。同时，科技的融入，如AR试妆和皮肤分析应用，提升了购物体验。然而，美妆品牌也面临着激烈的市场竞争和消费者偏好的快速变化。</w:t>
      </w:r>
      <w:r>
        <w:rPr>
          <w:rFonts w:hint="eastAsia"/>
        </w:rPr>
        <w:br/>
      </w:r>
      <w:r>
        <w:rPr>
          <w:rFonts w:hint="eastAsia"/>
        </w:rPr>
        <w:t>　　美妆行业未来将更加注重创新和可持续性。产品开发将趋向于利用更多天然和有机成分，以及减少对环境的影响。科技将继续扮演重要角色，通过增强现实、人工智能和大数据分析提供个性化建议和定制化产品。同时，品牌将强化与消费者的互动，利用社交媒体和KOL营销来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021155c114a59" w:history="1">
        <w:r>
          <w:rPr>
            <w:rStyle w:val="Hyperlink"/>
          </w:rPr>
          <w:t>2025-2031年中国美妆行业深度调研与发展趋势预测报告</w:t>
        </w:r>
      </w:hyperlink>
      <w:r>
        <w:rPr>
          <w:rFonts w:hint="eastAsia"/>
        </w:rPr>
        <w:t>》基于国家统计局及相关协会的权威数据，系统研究了美妆行业的市场需求、市场规模及产业链现状，分析了美妆价格波动、细分市场动态及重点企业的经营表现，科学预测了美妆市场前景与发展趋势，揭示了潜在需求与投资机会，同时指出了美妆行业可能面临的风险。通过对美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美妆行业相关概述</w:t>
      </w:r>
      <w:r>
        <w:rPr>
          <w:rFonts w:hint="eastAsia"/>
        </w:rPr>
        <w:br/>
      </w:r>
      <w:r>
        <w:rPr>
          <w:rFonts w:hint="eastAsia"/>
        </w:rPr>
        <w:t>　　第一节 美妆行业定义特点及分类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美妆行业统计标准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2020-2025年中国美妆行业经济指标分析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美妆行业产业链分析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美妆行业2025-2031年规划概述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2020-2025年美妆行业发展回顾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一、2020-2025年美妆行业运行情况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二、2020-2025年美妆行业发展特点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三、2020-2025年美妆行业发展成就</w:t>
      </w:r>
      <w:r>
        <w:rPr>
          <w:rFonts w:hint="eastAsia"/>
        </w:rPr>
        <w:br/>
      </w:r>
      <w:r>
        <w:rPr>
          <w:rFonts w:hint="eastAsia"/>
        </w:rPr>
        <w:t>　　第二节 美妆行业2025-2031年总体规划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一、美妆行业2025-2031年规划纲要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二、美妆行业2025-2031年规划指导思想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三、美妆行业2025-2031年规划主要目标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美妆行业全球发展分析</w:t>
      </w:r>
      <w:r>
        <w:rPr>
          <w:rFonts w:hint="eastAsia"/>
        </w:rPr>
        <w:br/>
      </w:r>
      <w:r>
        <w:rPr>
          <w:rFonts w:hint="eastAsia"/>
        </w:rPr>
        <w:t>　　第一节 全球美妆市场总体情况分析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一、全球美妆行业的发展特点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二、2020-2025年全球美妆市场结构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三、2020-2025年全球美妆行业发展分析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四、2020-2025年全球美妆行业竞争格局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五、2020-2025年全球美妆市场区域分布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1、欧洲美妆行业发展概况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2、2020-2025年欧洲美妆市场结构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3、2025-2031年欧洲美妆行业发展前景预测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1、北美美妆行业发展概况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2、2020-2025年北美美妆市场结构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3、2025-2031年北美美妆行业发展前景预测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1、日本美妆行业发展概况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2、2020-2025年日本美妆市场结构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3、2025-2031年日本美妆行业发展前景预测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1、韩国美妆行业发展概况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2、2020-2025年韩国美妆市场结构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3、2025-2031年韩国美妆行业发展前景预测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2020-2025年美妆行业总体发展状况</w:t>
      </w:r>
      <w:r>
        <w:rPr>
          <w:rFonts w:hint="eastAsia"/>
        </w:rPr>
        <w:br/>
      </w:r>
      <w:r>
        <w:rPr>
          <w:rFonts w:hint="eastAsia"/>
        </w:rPr>
        <w:t>　　第一节 美妆行业特性分析</w:t>
      </w:r>
      <w:r>
        <w:rPr>
          <w:rFonts w:hint="eastAsia"/>
        </w:rPr>
        <w:br/>
      </w:r>
      <w:r>
        <w:rPr>
          <w:rFonts w:hint="eastAsia"/>
        </w:rPr>
        <w:t>　　第二节 美妆产业特征与行业重要性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2020-2025年美妆行业发展分析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一、2020-2025年美妆行业发展态势分析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二、2020-2025年美妆行业发展特点分析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2020-2025年美妆所属行业规模情况分析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2020-2025年美妆所属行业财务能力分析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中国美妆市场规模分析第一节 2020-2025年中国美妆市场规模分析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2020-2025年我国美妆区域结构分析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2020-2025年中国美妆区域市场规模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2025-2031年中国美妆市场规模预测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我国美妆行业运行分析</w:t>
      </w:r>
      <w:r>
        <w:rPr>
          <w:rFonts w:hint="eastAsia"/>
        </w:rPr>
        <w:br/>
      </w:r>
      <w:r>
        <w:rPr>
          <w:rFonts w:hint="eastAsia"/>
        </w:rPr>
        <w:t>　　第一节 我国美妆行业发展状况分析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一、我国美妆行业发展阶段</w:t>
      </w:r>
      <w:r>
        <w:rPr>
          <w:rFonts w:hint="eastAsia"/>
        </w:rPr>
        <w:br/>
      </w:r>
      <w:r>
        <w:rPr>
          <w:rFonts w:hint="eastAsia"/>
        </w:rPr>
        <w:t>　　　　二、我国美妆行业发展总体概况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三、我国美妆行业发展特点分析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四、我国美妆行业商业模式分析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2020-2025年美妆行业发展现状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一、2020-2025年我国美妆行业市场规模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二、2020-2025年我国美妆行业发展分析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三、2020-2025年中国美妆企业发展分析</w:t>
      </w:r>
      <w:r>
        <w:rPr>
          <w:rFonts w:hint="eastAsia"/>
        </w:rPr>
        <w:br/>
      </w:r>
      <w:r>
        <w:rPr>
          <w:rFonts w:hint="eastAsia"/>
        </w:rPr>
        <w:t>　　第三节 2020-2025年美妆所属行业市场情况分析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二、2020-2025年中国美妆市场发展分析</w:t>
      </w:r>
      <w:r>
        <w:rPr>
          <w:rFonts w:hint="eastAsia"/>
        </w:rPr>
        <w:br/>
      </w:r>
      <w:r>
        <w:rPr>
          <w:rFonts w:hint="eastAsia"/>
        </w:rPr>
        <w:t>　　第四节 我国美妆市场价格走势分析</w:t>
      </w:r>
      <w:r>
        <w:rPr>
          <w:rFonts w:hint="eastAsia"/>
        </w:rPr>
        <w:br/>
      </w:r>
      <w:r>
        <w:rPr>
          <w:rFonts w:hint="eastAsia"/>
        </w:rPr>
        <w:t>　　　　一、美妆市场定价机制组成</w:t>
      </w:r>
      <w:r>
        <w:rPr>
          <w:rFonts w:hint="eastAsia"/>
        </w:rPr>
        <w:br/>
      </w:r>
      <w:r>
        <w:rPr>
          <w:rFonts w:hint="eastAsia"/>
        </w:rPr>
        <w:t>　　　　二、美妆市场价格影响因素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三、2020-2025年美妆所属行业价格走势分析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四、2025-2031年美妆所属行业价格走势预测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2025-2031年我国美妆市场供需形势分析</w:t>
      </w:r>
      <w:r>
        <w:rPr>
          <w:rFonts w:hint="eastAsia"/>
        </w:rPr>
        <w:br/>
      </w:r>
      <w:r>
        <w:rPr>
          <w:rFonts w:hint="eastAsia"/>
        </w:rPr>
        <w:t>　　第一节 我国美妆市场供需分析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一、2020-2025年我国美妆所属行业供给情况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1、我国美妆行业供给分析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二、2020-2025年我国美妆行业需求情况</w:t>
      </w:r>
      <w:r>
        <w:rPr>
          <w:rFonts w:hint="eastAsia"/>
        </w:rPr>
        <w:br/>
      </w:r>
      <w:r>
        <w:rPr>
          <w:rFonts w:hint="eastAsia"/>
        </w:rPr>
        <w:t>　　　　　　1、美妆行业需求市场</w:t>
      </w:r>
      <w:r>
        <w:rPr>
          <w:rFonts w:hint="eastAsia"/>
        </w:rPr>
        <w:br/>
      </w:r>
      <w:r>
        <w:rPr>
          <w:rFonts w:hint="eastAsia"/>
        </w:rPr>
        <w:t>　　　　　　2、美妆行业客户结构</w:t>
      </w:r>
      <w:r>
        <w:rPr>
          <w:rFonts w:hint="eastAsia"/>
        </w:rPr>
        <w:br/>
      </w:r>
      <w:r>
        <w:rPr>
          <w:rFonts w:hint="eastAsia"/>
        </w:rPr>
        <w:t>　　　　　　3、美妆行业需求的地区差异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三、2020-2025年我国美妆行业供需平衡分析</w:t>
      </w:r>
      <w:r>
        <w:rPr>
          <w:rFonts w:hint="eastAsia"/>
        </w:rPr>
        <w:br/>
      </w:r>
      <w:r>
        <w:rPr>
          <w:rFonts w:hint="eastAsia"/>
        </w:rPr>
        <w:t>　　第二节 美妆产品（服务）市场应用及需求预测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一、美妆产品（服务）应用市场总体需求分析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1、美妆产品（服务）应用市场需求特征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2、美妆产品（服务）应用市场需求总规模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二、2025-2031年美妆所属行业领域需求量预测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1、2025-2031年美妆行业领域需求产品（服务）功能预测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2、2025-2031年美妆行业领域需求产品（服务）市场格局预测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三、重点行业美妆产品（服务）需求分析预测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2025-2031年美妆行业产业结构调整分析</w:t>
      </w:r>
      <w:r>
        <w:rPr>
          <w:rFonts w:hint="eastAsia"/>
        </w:rPr>
        <w:br/>
      </w:r>
      <w:r>
        <w:rPr>
          <w:rFonts w:hint="eastAsia"/>
        </w:rPr>
        <w:t>　　第一节 美妆产业结构分析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三、中国美妆行业参与国际竞争的战略市场定位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美妆行业竞争力优势分析</w:t>
      </w:r>
      <w:r>
        <w:rPr>
          <w:rFonts w:hint="eastAsia"/>
        </w:rPr>
        <w:br/>
      </w:r>
      <w:r>
        <w:rPr>
          <w:rFonts w:hint="eastAsia"/>
        </w:rPr>
        <w:t>　　第一节 美妆行业竞争力优势分析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中国美妆行业竞争力分析</w:t>
      </w:r>
      <w:r>
        <w:rPr>
          <w:rFonts w:hint="eastAsia"/>
        </w:rPr>
        <w:br/>
      </w:r>
      <w:r>
        <w:rPr>
          <w:rFonts w:hint="eastAsia"/>
        </w:rPr>
        <w:t>　　　　一、我国美妆行业竞争力剖析</w:t>
      </w:r>
      <w:r>
        <w:rPr>
          <w:rFonts w:hint="eastAsia"/>
        </w:rPr>
        <w:br/>
      </w:r>
      <w:r>
        <w:rPr>
          <w:rFonts w:hint="eastAsia"/>
        </w:rPr>
        <w:t>　　　　二、我国美妆企业市场竞争的优势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四、国内美妆企业竞争能力提升途径</w:t>
      </w:r>
      <w:r>
        <w:rPr>
          <w:rFonts w:hint="eastAsia"/>
        </w:rPr>
        <w:br/>
      </w:r>
      <w:r>
        <w:rPr>
          <w:rFonts w:hint="eastAsia"/>
        </w:rPr>
        <w:t>　　第三节 美妆行业SWOT分析</w:t>
      </w:r>
      <w:r>
        <w:rPr>
          <w:rFonts w:hint="eastAsia"/>
        </w:rPr>
        <w:br/>
      </w:r>
      <w:r>
        <w:rPr>
          <w:rFonts w:hint="eastAsia"/>
        </w:rPr>
        <w:t>　　　　一、美妆行业优势分析</w:t>
      </w:r>
      <w:r>
        <w:rPr>
          <w:rFonts w:hint="eastAsia"/>
        </w:rPr>
        <w:br/>
      </w:r>
      <w:r>
        <w:rPr>
          <w:rFonts w:hint="eastAsia"/>
        </w:rPr>
        <w:t>　　　　二、美妆行业劣势分析</w:t>
      </w:r>
      <w:r>
        <w:rPr>
          <w:rFonts w:hint="eastAsia"/>
        </w:rPr>
        <w:br/>
      </w:r>
      <w:r>
        <w:rPr>
          <w:rFonts w:hint="eastAsia"/>
        </w:rPr>
        <w:t>　　　　三、美妆行业机会分析</w:t>
      </w:r>
      <w:r>
        <w:rPr>
          <w:rFonts w:hint="eastAsia"/>
        </w:rPr>
        <w:br/>
      </w:r>
      <w:r>
        <w:rPr>
          <w:rFonts w:hint="eastAsia"/>
        </w:rPr>
        <w:t>　　　　四、美妆行业威胁分析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三、美妆行业集中度分析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中国美妆行业竞争格局综述</w:t>
      </w:r>
      <w:r>
        <w:rPr>
          <w:rFonts w:hint="eastAsia"/>
        </w:rPr>
        <w:br/>
      </w:r>
      <w:r>
        <w:rPr>
          <w:rFonts w:hint="eastAsia"/>
        </w:rPr>
        <w:t>　　　　一、美妆行业竞争概况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1、中国美妆行业品牌竞争格局</w:t>
      </w:r>
      <w:r>
        <w:rPr>
          <w:rFonts w:hint="eastAsia"/>
        </w:rPr>
        <w:br/>
      </w:r>
      <w:r>
        <w:rPr>
          <w:rFonts w:hint="eastAsia"/>
        </w:rPr>
        <w:t>　　　　　　2、美妆业未来竞争格局和特点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3、美妆市场进入及竞争对手分析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二、美妆所属行业主要企业竞争力分析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2020-2025年美妆行业竞争格局分析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一、2020-2025年国内外美妆竞争分析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二、2020-2025年我国美妆市场竞争分析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四、2020-2025年国内主要美妆企业动向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五、2020-2025年国内美妆企业拟在建项目分析</w:t>
      </w:r>
      <w:r>
        <w:rPr>
          <w:rFonts w:hint="eastAsia"/>
        </w:rPr>
        <w:br/>
      </w:r>
      <w:r>
        <w:rPr>
          <w:rFonts w:hint="eastAsia"/>
        </w:rPr>
        <w:t>　　第四节 美妆企业竞争策略分析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2025-2031年美妆行业重点企业发展形势分析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上海伽蓝（集团）股份有限公司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天夏智慧城市科技股份有限公司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2025-2031年美妆行业投资前景展望</w:t>
      </w:r>
      <w:r>
        <w:rPr>
          <w:rFonts w:hint="eastAsia"/>
        </w:rPr>
        <w:br/>
      </w:r>
      <w:r>
        <w:rPr>
          <w:rFonts w:hint="eastAsia"/>
        </w:rPr>
        <w:t>　　第一节 美妆行业2025-2031年投资机会分析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一、美妆投资项目分析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二、可以投资的美妆模式</w:t>
      </w:r>
      <w:r>
        <w:rPr>
          <w:rFonts w:hint="eastAsia"/>
        </w:rPr>
        <w:br/>
      </w:r>
      <w:r>
        <w:rPr>
          <w:rFonts w:hint="eastAsia"/>
        </w:rPr>
        <w:t>　　　　三、2025-2031年美妆投资机会</w:t>
      </w:r>
      <w:r>
        <w:rPr>
          <w:rFonts w:hint="eastAsia"/>
        </w:rPr>
        <w:br/>
      </w:r>
      <w:r>
        <w:rPr>
          <w:rFonts w:hint="eastAsia"/>
        </w:rPr>
        <w:t>　　第二节 2025-2031年美妆行业发展预测分析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一、2025-2031年美妆发展分析</w:t>
      </w:r>
      <w:r>
        <w:rPr>
          <w:rFonts w:hint="eastAsia"/>
        </w:rPr>
        <w:br/>
      </w:r>
      <w:r>
        <w:rPr>
          <w:rFonts w:hint="eastAsia"/>
        </w:rPr>
        <w:t>　　　　二、2025-2031年美妆行业技术开发方向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2025-2031年规划将为美妆行业找到新的增长点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美妆行业投资特性分析</w:t>
      </w:r>
      <w:r>
        <w:rPr>
          <w:rFonts w:hint="eastAsia"/>
        </w:rPr>
        <w:br/>
      </w:r>
      <w:r>
        <w:rPr>
          <w:rFonts w:hint="eastAsia"/>
        </w:rPr>
        <w:t>　　　　一、美妆行业进入壁垒分析</w:t>
      </w:r>
      <w:r>
        <w:rPr>
          <w:rFonts w:hint="eastAsia"/>
        </w:rPr>
        <w:br/>
      </w:r>
      <w:r>
        <w:rPr>
          <w:rFonts w:hint="eastAsia"/>
        </w:rPr>
        <w:t>　　　　二、美妆行业盈利因素分析</w:t>
      </w:r>
      <w:r>
        <w:rPr>
          <w:rFonts w:hint="eastAsia"/>
        </w:rPr>
        <w:br/>
      </w:r>
      <w:r>
        <w:rPr>
          <w:rFonts w:hint="eastAsia"/>
        </w:rPr>
        <w:t>　　　　三、美妆行业盈利模式分析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2025-2031年美妆行业发展的影响因素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2025-2031年美妆所属行业投资价值评估分析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2025-2031年中国美妆所属行业投资收益预测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二、2025-2031年中国美妆所属行业总产值预测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三、2025-2031年中国美妆所属行业销售收入预测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四、2025-2031年中国美妆所属行业利润总额预测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五、2025-2031年中国美妆所属行业总资产预测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2025-2031年美妆行业发展趋势及投资风险分析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2020-2025年美妆存在的问题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一、2025-2031年美妆发展方向分析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二、2025-2031年美妆行业发展规模预测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三、2025-2031年美妆行业发展趋势预测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2025-2031年美妆行业投资风险分析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美妆行业2025-2031年热点问题探讨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2025-2031年时期美妆行业自身热点问题研究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2025-2031年美妆行业投资战略研究</w:t>
      </w:r>
      <w:r>
        <w:rPr>
          <w:rFonts w:hint="eastAsia"/>
        </w:rPr>
        <w:br/>
      </w:r>
      <w:r>
        <w:rPr>
          <w:rFonts w:hint="eastAsia"/>
        </w:rPr>
        <w:t>　　第一节 美妆行业发展战略研究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对我国美妆品牌的战略思考</w:t>
      </w:r>
      <w:r>
        <w:rPr>
          <w:rFonts w:hint="eastAsia"/>
        </w:rPr>
        <w:br/>
      </w:r>
      <w:r>
        <w:rPr>
          <w:rFonts w:hint="eastAsia"/>
        </w:rPr>
        <w:t>　　　　一、美妆品牌的重要性</w:t>
      </w:r>
      <w:r>
        <w:rPr>
          <w:rFonts w:hint="eastAsia"/>
        </w:rPr>
        <w:br/>
      </w:r>
      <w:r>
        <w:rPr>
          <w:rFonts w:hint="eastAsia"/>
        </w:rPr>
        <w:t>　　　　二、美妆实施品牌战略的意义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四、我国美妆企业的品牌战略</w:t>
      </w:r>
      <w:r>
        <w:rPr>
          <w:rFonts w:hint="eastAsia"/>
        </w:rPr>
        <w:br/>
      </w:r>
      <w:r>
        <w:rPr>
          <w:rFonts w:hint="eastAsia"/>
        </w:rPr>
        <w:t>　　　　五、美妆品牌战略管理的策略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美妆行业研究结论及建议</w:t>
      </w:r>
      <w:r>
        <w:rPr>
          <w:rFonts w:hint="eastAsia"/>
        </w:rPr>
        <w:br/>
      </w:r>
      <w:r>
        <w:rPr>
          <w:rFonts w:hint="eastAsia"/>
        </w:rPr>
        <w:t>　　第二节 美妆子行业研究结论及建议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中智⋅林⋅美妆行业2025-2031年投资建议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美妆行业生命周期</w:t>
      </w:r>
      <w:r>
        <w:rPr>
          <w:rFonts w:hint="eastAsia"/>
        </w:rPr>
        <w:br/>
      </w:r>
      <w:r>
        <w:rPr>
          <w:rFonts w:hint="eastAsia"/>
        </w:rPr>
        <w:t>　　图表 美妆行业产业链结构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2020-2025年全球美妆行业市场规模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2020-2025年中国美妆行业市场规模</w:t>
      </w:r>
      <w:r>
        <w:rPr>
          <w:rFonts w:hint="eastAsia"/>
        </w:rPr>
        <w:br/>
      </w:r>
      <w:r>
        <w:rPr>
          <w:rFonts w:hint="eastAsia"/>
        </w:rPr>
        <w:t>　　图表 2020-2025年美妆行业销售收入</w:t>
      </w:r>
      <w:r>
        <w:rPr>
          <w:rFonts w:hint="eastAsia"/>
        </w:rPr>
        <w:br/>
      </w:r>
      <w:r>
        <w:rPr>
          <w:rFonts w:hint="eastAsia"/>
        </w:rPr>
        <w:t>　　图表 2020-2025年美妆行业利润总额</w:t>
      </w:r>
      <w:r>
        <w:rPr>
          <w:rFonts w:hint="eastAsia"/>
        </w:rPr>
        <w:br/>
      </w:r>
      <w:r>
        <w:rPr>
          <w:rFonts w:hint="eastAsia"/>
        </w:rPr>
        <w:t>　　图表 2020-2025年美妆行业资产总计</w:t>
      </w:r>
      <w:r>
        <w:rPr>
          <w:rFonts w:hint="eastAsia"/>
        </w:rPr>
        <w:br/>
      </w:r>
      <w:r>
        <w:rPr>
          <w:rFonts w:hint="eastAsia"/>
        </w:rPr>
        <w:t>　　图表 2020-2025年美妆行业销售费用分析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2020-2025年美妆行业管理费用分析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2020-2025年美妆行业财务费用分析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2020-2025年美妆行业销售毛利率分析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2020-2025年美妆行业销售利润率分析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2020-2025年美妆行业成本费用利润率分析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2020-2025年美妆行业总资产利润率分析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21155c114a59" w:history="1">
        <w:r>
          <w:rPr>
            <w:rStyle w:val="Hyperlink"/>
          </w:rPr>
          <w:t>2025-2031年中国美妆行业深度调研与发展趋势预测报告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021155c114a59" w:history="1">
        <w:r>
          <w:rPr>
            <w:rStyle w:val="Hyperlink"/>
          </w:rPr>
          <w:t>https://www.20087.com/0/52/MeiZhuangXianZhuangYuFaZhanQuShi.html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热点：美容美发专业学校哪里最好、美妆专业学院有哪些、美妆有哪些、美妆学校排名前十、化妆品工厂货源、美妆行业发展前景、日常生活妆图片、美妆博主、美妆店内部照片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f4a497124483" w:history="1">
      <w:r>
        <w:rPr>
          <w:rStyle w:val="Hyperlink"/>
        </w:rPr>
        <w:t>2025-2031年中国美妆行业深度调研与发展趋势预测报告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eiZhuangXianZhuangYuFaZhanQuShi.html" TargetMode="External" Id="Re9e021155c11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eiZhuangXianZhuangYuFaZhanQuShi.html" TargetMode="External" Id="R1981f4a49712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2025-04-01T02:22:00Z</dcterms:created>
  <dcterms:modified xsi:type="dcterms:W3CDTF">2025-04-01T03:22:00Z</dcterms:modified>
  <dc:subject>2025-2031年中国美妆行业深度调研与发展趋势预测报告</dc:subject>
  <dc:title>2025-2031年中国美妆行业深度调研与发展趋势预测报告</dc:title>
  <cp:keywords>2025-2031年中国美妆行业深度调研与发展趋势预测报告</cp:keywords>
  <dc:description>2025-2031年中国美妆行业深度调研与发展趋势预测报告</dc:description>
</cp:coreProperties>
</file>