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8223860b47d4" w:history="1">
              <w:r>
                <w:rPr>
                  <w:rStyle w:val="Hyperlink"/>
                </w:rPr>
                <w:t>2025-2031年中国翡翠戒指行业发展研究与前景趋势预测报告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8223860b47d4" w:history="1">
              <w:r>
                <w:rPr>
                  <w:rStyle w:val="Hyperlink"/>
                </w:rPr>
                <w:t>2025-2031年中国翡翠戒指行业发展研究与前景趋势预测报告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b8223860b47d4" w:history="1">
                <w:r>
                  <w:rPr>
                    <w:rStyle w:val="Hyperlink"/>
                  </w:rPr>
                  <w:t>https://www.20087.com/0/82/FeiCuiJieZhiDeXianZhuangYuFaZhanQianJing.html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戒指是珠宝市场中的一种高端产品，以其独特的色泽和珍贵性受到消费者的追捧。近年来，随着全球奢侈品市场的扩张和消费者对个性化、定制化产品需求的增加，翡翠戒指的设计和制作工艺不断创新，融合了传统东方美学与现代设计理念，提升了产品的艺术价值和市场吸引力。同时，透明度和可追溯性的提高，让消费者能够更加放心地购买到高品质的翡翠珠宝。</w:t>
      </w:r>
      <w:r>
        <w:rPr>
          <w:rFonts w:hint="eastAsia"/>
        </w:rPr>
        <w:br/>
      </w:r>
      <w:r>
        <w:rPr>
          <w:rFonts w:hint="eastAsia"/>
        </w:rPr>
        <w:t>　　未来，翡翠戒指的市场将更加注重可持续性和故事性。随着消费者对环保和社会责任感的关注，翡翠的开采和加工将更加注重环境影响的最小化，推动绿色珠宝的概念。同时，讲述宝石背后的故事，如产地、历史和文化背景，将成为营销策略的一部分，增强产品的文化价值和情感连接，吸引更多追求独特性和深度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b8223860b47d4" w:history="1">
        <w:r>
          <w:rPr>
            <w:rStyle w:val="Hyperlink"/>
          </w:rPr>
          <w:t>2025-2031年中国翡翠戒指行业发展研究与前景趋势预测报告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翡翠戒指市场监测，对翡翠戒指行业的发展现状、市场规模、需求动态、进出口情况、产业链结构、区域分布、竞争格局以及翡翠戒指行业风险和投资机会进行了深入分析。报告详细阐述了翡翠戒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翡翠戒指行业概述</w:t>
      </w:r>
      <w:r>
        <w:rPr>
          <w:rFonts w:hint="eastAsia"/>
        </w:rPr>
        <w:br/>
      </w:r>
      <w:r>
        <w:rPr>
          <w:rFonts w:hint="eastAsia"/>
        </w:rPr>
        <w:t>　　第一节 翡翠戒指定义与分类</w:t>
      </w:r>
      <w:r>
        <w:rPr>
          <w:rFonts w:hint="eastAsia"/>
        </w:rPr>
        <w:br/>
      </w:r>
      <w:r>
        <w:rPr>
          <w:rFonts w:hint="eastAsia"/>
        </w:rPr>
        <w:t>　　第二节 翡翠戒指应用领域</w:t>
      </w:r>
      <w:r>
        <w:rPr>
          <w:rFonts w:hint="eastAsia"/>
        </w:rPr>
        <w:br/>
      </w:r>
      <w:r>
        <w:rPr>
          <w:rFonts w:hint="eastAsia"/>
        </w:rPr>
        <w:t>　　第三节 翡翠戒指行业经济指标分析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翡翠戒指产业链及经营模式分析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三、翡翠戒指销售模式及销售渠道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2019-2024年全球翡翠戒指市场规模与趋势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主要国家与地区翡翠戒指市场分析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2025-2031年全球翡翠戒指行业发展趋势与前景预测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2024-2025年翡翠戒指产能与投资动态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一、国内翡翠戒指产能及利用情况</w:t>
      </w:r>
      <w:r>
        <w:rPr>
          <w:rFonts w:hint="eastAsia"/>
        </w:rPr>
        <w:br/>
      </w:r>
      <w:r>
        <w:rPr>
          <w:rFonts w:hint="eastAsia"/>
        </w:rPr>
        <w:t>　　　　二、翡翠戒指产能扩张与投资动态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翡翠戒指行业产量情况分析与趋势预测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一、2019-2024年翡翠戒指行业产量数据统计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1、2019-2024年翡翠戒指产量及增长趋势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2、2019-2024年翡翠戒指细分产品产量及份额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二、影响翡翠戒指产量的关键因素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三、2025-2031年翡翠戒指产量预测</w:t>
      </w:r>
      <w:r>
        <w:rPr>
          <w:rFonts w:hint="eastAsia"/>
        </w:rPr>
        <w:br/>
      </w:r>
      <w:r>
        <w:rPr>
          <w:rFonts w:hint="eastAsia"/>
        </w:rPr>
        <w:t>　　第三节 2025-2031年翡翠戒指市场需求与销售分析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一、2024-2025年翡翠戒指行业需求现状</w:t>
      </w:r>
      <w:r>
        <w:rPr>
          <w:rFonts w:hint="eastAsia"/>
        </w:rPr>
        <w:br/>
      </w:r>
      <w:r>
        <w:rPr>
          <w:rFonts w:hint="eastAsia"/>
        </w:rPr>
        <w:t>　　　　二、翡翠戒指客户群体与需求特点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三、2019-2024年翡翠戒指行业销售规模分析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四、2025-2031年翡翠戒指市场增长潜力与规模预测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2024-2025年翡翠戒指行业技术发展现状及趋势分析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翡翠戒指细分市场分析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一、2024-2025年翡翠戒指主要细分产品市场现状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翡翠戒指下游应用与客户群体分析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一、2024-2025年翡翠戒指各应用领域市场现状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翡翠戒指价格机制与竞争策略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一、2019-2024年翡翠戒指市场价格走势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翡翠戒指定价策略与方法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2025-2031年翡翠戒指价格竞争态势与趋势预测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2024-2025年重点区域翡翠戒指市场发展概况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翡翠戒指行业进口情况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一、2019-2024年翡翠戒指进口规模及增长情况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二、翡翠戒指主要进口来源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翡翠戒指行业出口情况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一、2019-2024年翡翠戒指出口规模及增长情况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二、翡翠戒指主要出口目的地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2019-2024年中国翡翠戒指行业总体发展与财务状况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2019-2024年中国翡翠戒指行业规模情况</w:t>
      </w:r>
      <w:r>
        <w:rPr>
          <w:rFonts w:hint="eastAsia"/>
        </w:rPr>
        <w:br/>
      </w:r>
      <w:r>
        <w:rPr>
          <w:rFonts w:hint="eastAsia"/>
        </w:rPr>
        <w:t>　　　　一、翡翠戒指行业企业数量规模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二、翡翠戒指行业从业人员规模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三、翡翠戒指行业市场敏感性分析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2019-2024年中国翡翠戒指行业财务能力分析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一、翡翠戒指行业盈利能力</w:t>
      </w:r>
      <w:r>
        <w:rPr>
          <w:rFonts w:hint="eastAsia"/>
        </w:rPr>
        <w:br/>
      </w:r>
      <w:r>
        <w:rPr>
          <w:rFonts w:hint="eastAsia"/>
        </w:rPr>
        <w:t>　　　　二、翡翠戒指行业偿债能力</w:t>
      </w:r>
      <w:r>
        <w:rPr>
          <w:rFonts w:hint="eastAsia"/>
        </w:rPr>
        <w:br/>
      </w:r>
      <w:r>
        <w:rPr>
          <w:rFonts w:hint="eastAsia"/>
        </w:rPr>
        <w:t>　　　　三、翡翠戒指行业营运能力</w:t>
      </w:r>
      <w:r>
        <w:rPr>
          <w:rFonts w:hint="eastAsia"/>
        </w:rPr>
        <w:br/>
      </w:r>
      <w:r>
        <w:rPr>
          <w:rFonts w:hint="eastAsia"/>
        </w:rPr>
        <w:t>　　　　四、翡翠戒指行业发展能力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中国翡翠戒指行业竞争格局分析</w:t>
      </w:r>
      <w:r>
        <w:rPr>
          <w:rFonts w:hint="eastAsia"/>
        </w:rPr>
        <w:br/>
      </w:r>
      <w:r>
        <w:rPr>
          <w:rFonts w:hint="eastAsia"/>
        </w:rPr>
        <w:t>　　第一节 翡翠戒指行业竞争格局总览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2024-2025年翡翠戒指行业竞争力分析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2019-2024年翡翠戒指行业企业并购活动分析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2024-2025年翡翠戒指行业会展与招投标活动分析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一、翡翠戒指行业会展活动及其市场影响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2025年中国翡翠戒指企业发展企业发展策略与建议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翡翠戒指销售模式与渠道策略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翡翠戒指品牌与市场推广策略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翡翠戒指研发投入与技术创新能力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翡翠戒指合作联盟与资源整合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中国翡翠戒指行业风险与对策</w:t>
      </w:r>
      <w:r>
        <w:rPr>
          <w:rFonts w:hint="eastAsia"/>
        </w:rPr>
        <w:br/>
      </w:r>
      <w:r>
        <w:rPr>
          <w:rFonts w:hint="eastAsia"/>
        </w:rPr>
        <w:t>　　第一节 翡翠戒指行业SWOT分析</w:t>
      </w:r>
      <w:r>
        <w:rPr>
          <w:rFonts w:hint="eastAsia"/>
        </w:rPr>
        <w:br/>
      </w:r>
      <w:r>
        <w:rPr>
          <w:rFonts w:hint="eastAsia"/>
        </w:rPr>
        <w:t>　　　　一、翡翠戒指行业优势</w:t>
      </w:r>
      <w:r>
        <w:rPr>
          <w:rFonts w:hint="eastAsia"/>
        </w:rPr>
        <w:br/>
      </w:r>
      <w:r>
        <w:rPr>
          <w:rFonts w:hint="eastAsia"/>
        </w:rPr>
        <w:t>　　　　二、翡翠戒指行业劣势</w:t>
      </w:r>
      <w:r>
        <w:rPr>
          <w:rFonts w:hint="eastAsia"/>
        </w:rPr>
        <w:br/>
      </w:r>
      <w:r>
        <w:rPr>
          <w:rFonts w:hint="eastAsia"/>
        </w:rPr>
        <w:t>　　　　三、翡翠戒指市场机会</w:t>
      </w:r>
      <w:r>
        <w:rPr>
          <w:rFonts w:hint="eastAsia"/>
        </w:rPr>
        <w:br/>
      </w:r>
      <w:r>
        <w:rPr>
          <w:rFonts w:hint="eastAsia"/>
        </w:rPr>
        <w:t>　　　　四、翡翠戒指市场威胁</w:t>
      </w:r>
      <w:r>
        <w:rPr>
          <w:rFonts w:hint="eastAsia"/>
        </w:rPr>
        <w:br/>
      </w:r>
      <w:r>
        <w:rPr>
          <w:rFonts w:hint="eastAsia"/>
        </w:rPr>
        <w:t>　　第二节 翡翠戒指行业风险及对策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2025-2031年中国翡翠戒指行业前景与发展趋势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2024-2025年翡翠戒指行业发展环境分析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一、翡翠戒指行业主管部门与监管体制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二、翡翠戒指行业主要法律法规及政策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三、翡翠戒指行业标准与质量监管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2025-2031年翡翠戒指行业发展趋势与方向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2025-2031年翡翠戒指行业发展潜力与机遇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[⋅中⋅智⋅林⋅]翡翠戒指行业发展建议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翡翠戒指行业历程</w:t>
      </w:r>
      <w:r>
        <w:rPr>
          <w:rFonts w:hint="eastAsia"/>
        </w:rPr>
        <w:br/>
      </w:r>
      <w:r>
        <w:rPr>
          <w:rFonts w:hint="eastAsia"/>
        </w:rPr>
        <w:t>　　图表 翡翠戒指行业生命周期</w:t>
      </w:r>
      <w:r>
        <w:rPr>
          <w:rFonts w:hint="eastAsia"/>
        </w:rPr>
        <w:br/>
      </w:r>
      <w:r>
        <w:rPr>
          <w:rFonts w:hint="eastAsia"/>
        </w:rPr>
        <w:t>　　图表 翡翠戒指行业产业链分析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2025年中国翡翠戒指行业需求领域分布格局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2019-2024年中国翡翠戒指出口金额分析</w:t>
      </w:r>
      <w:r>
        <w:rPr>
          <w:rFonts w:hint="eastAsia"/>
        </w:rPr>
        <w:br/>
      </w:r>
      <w:r>
        <w:rPr>
          <w:rFonts w:hint="eastAsia"/>
        </w:rPr>
        <w:t>　　图表 2025年中国翡翠戒指进口国家及地区分析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2025年中国翡翠戒指出口国家及地区分析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2025-2031年中国翡翠戒指市场前景分析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8223860b47d4" w:history="1">
        <w:r>
          <w:rPr>
            <w:rStyle w:val="Hyperlink"/>
          </w:rPr>
          <w:t>2025-2031年中国翡翠戒指行业发展研究与前景趋势预测报告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b8223860b47d4" w:history="1">
        <w:r>
          <w:rPr>
            <w:rStyle w:val="Hyperlink"/>
          </w:rPr>
          <w:t>https://www.20087.com/0/82/FeiCuiJieZhiDeXianZhuangYuFaZhanQianJing.html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热点：翡翠有几种料子、翡翠戒指一般多少钱一个、翡翠变种反而好看了、翡翠戒指戴哪个手指、翡翠玉石、翡翠戒指怎么鉴定真假最简单方法、翡翠注胶和没注胶对比、翡翠戒指怎么量圈口、翡翠的八个等级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03e73792434e" w:history="1">
      <w:r>
        <w:rPr>
          <w:rStyle w:val="Hyperlink"/>
        </w:rPr>
        <w:t>2025-2031年中国翡翠戒指行业发展研究与前景趋势预测报告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eiCuiJieZhiDeXianZhuangYuFaZhanQianJing.html" TargetMode="External" Id="Re78b8223860b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eiCuiJieZhiDeXianZhuangYuFaZhanQianJing.html" TargetMode="External" Id="Rbfc703e7379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2024-10-11T06:46:56Z</dcterms:created>
  <dcterms:modified xsi:type="dcterms:W3CDTF">2024-10-11T07:46:56Z</dcterms:modified>
  <dc:subject>2025-2031年中国翡翠戒指行业发展研究与前景趋势预测报告</dc:subject>
  <dc:title>2025-2031年中国翡翠戒指行业发展研究与前景趋势预测报告</dc:title>
  <cp:keywords>2025-2031年中国翡翠戒指行业发展研究与前景趋势预测报告</cp:keywords>
  <dc:description>2025-2031年中国翡翠戒指行业发展研究与前景趋势预测报告</dc:description>
</cp:coreProperties>
</file>