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26c1b51d14000" w:history="1">
              <w:r>
                <w:rPr>
                  <w:rStyle w:val="Hyperlink"/>
                </w:rPr>
                <w:t>2024-2030年中国老人智能手环行业发展调研与市场前景预测报告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26c1b51d14000" w:history="1">
              <w:r>
                <w:rPr>
                  <w:rStyle w:val="Hyperlink"/>
                </w:rPr>
                <w:t>2024-2030年中国老人智能手环行业发展调研与市场前景预测报告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26c1b51d14000" w:history="1">
                <w:r>
                  <w:rPr>
                    <w:rStyle w:val="Hyperlink"/>
                  </w:rPr>
                  <w:t>https://www.20087.com/0/82/LaoRenZhiNengShouHuanShiChangQianJingFenXi.html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智能手环作为智慧养老领域的重要产品，近年来已从基础的心率监测、步数记录等功能，逐渐发展至集紧急呼叫、GPS定位、健康数据监测于一体的综合性健康管理设备。产品设计上更加注重佩戴舒适性与操作简便性，以适应老年人群体的特殊需求。技术层面，结合大数据分析与人工智能算法，能够为用户提供个性化的健康管理建议与预警服务，提升老年人的生活质量和安全保障。</w:t>
      </w:r>
      <w:r>
        <w:rPr>
          <w:rFonts w:hint="eastAsia"/>
        </w:rPr>
        <w:br/>
      </w:r>
      <w:r>
        <w:rPr>
          <w:rFonts w:hint="eastAsia"/>
        </w:rPr>
        <w:t>　　未来，老人智能手环将更加智能化和人性化，融合5G通信技术，实现更快的数据传输与更精准的位置服务。心理健康监测将成为新亮点，通过分析行为模式预测情绪波动，辅助早期干预。同时，设备间的互联互通能力增强，手环可与家庭智能设备无缝对接，形成完整的居家养老生态系统。此外，随着人口老龄化加剧，政策支持与市场需求双重驱动下，老人智能手环的市场渗透率将持续上升，促进养老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26c1b51d14000" w:history="1">
        <w:r>
          <w:rPr>
            <w:rStyle w:val="Hyperlink"/>
          </w:rPr>
          <w:t>2024-2030年中国老人智能手环行业发展调研与市场前景预测报告</w:t>
        </w:r>
      </w:hyperlink>
      <w:r>
        <w:rPr>
          <w:rFonts w:hint="eastAsia"/>
        </w:rPr>
        <w:t>》通过严谨的分析、翔实的数据及直观的图表，系统解析了老人智能手环行业的市场规模、需求变化、价格波动及产业链结构。报告全面评估了当前老人智能手环市场现状，科学预测了未来市场前景与发展趋势，重点剖析了老人智能手环细分市场的机遇与挑战。同时，报告对老人智能手环重点企业的竞争地位及市场集中度进行了评估，为老人智能手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老人智能手环行业界定</w:t>
      </w:r>
      <w:r>
        <w:rPr>
          <w:rFonts w:hint="eastAsia"/>
        </w:rPr>
        <w:br/>
      </w:r>
      <w:r>
        <w:rPr>
          <w:rFonts w:hint="eastAsia"/>
        </w:rPr>
        <w:t>　　第一节 老人智能手环行业定义</w:t>
      </w:r>
      <w:r>
        <w:rPr>
          <w:rFonts w:hint="eastAsia"/>
        </w:rPr>
        <w:br/>
      </w:r>
      <w:r>
        <w:rPr>
          <w:rFonts w:hint="eastAsia"/>
        </w:rPr>
        <w:t>　　第二节 老人智能手环行业特点分析</w:t>
      </w:r>
      <w:r>
        <w:rPr>
          <w:rFonts w:hint="eastAsia"/>
        </w:rPr>
        <w:br/>
      </w:r>
      <w:r>
        <w:rPr>
          <w:rFonts w:hint="eastAsia"/>
        </w:rPr>
        <w:t>　　第三节 老人智能手环产业链分析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2023年世界老人智能手环行业市场运行形势分析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2023年全球老人智能手环行业发展概况</w:t>
      </w:r>
      <w:r>
        <w:rPr>
          <w:rFonts w:hint="eastAsia"/>
        </w:rPr>
        <w:br/>
      </w:r>
      <w:r>
        <w:rPr>
          <w:rFonts w:hint="eastAsia"/>
        </w:rPr>
        <w:t>　　第二节 世界老人智能手环行业发展走势</w:t>
      </w:r>
      <w:r>
        <w:rPr>
          <w:rFonts w:hint="eastAsia"/>
        </w:rPr>
        <w:br/>
      </w:r>
      <w:r>
        <w:rPr>
          <w:rFonts w:hint="eastAsia"/>
        </w:rPr>
        <w:t>　　　　二、全球老人智能手环行业市场分布情况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三、全球老人智能手环行业发展趋势分析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全球老人智能手环行业重点国家和区域分析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中国老人智能手环行业发展环境分析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2023年老人智能手环行业技术发展现状及趋势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当前我国老人智能手环技术发展现状</w:t>
      </w:r>
      <w:r>
        <w:rPr>
          <w:rFonts w:hint="eastAsia"/>
        </w:rPr>
        <w:br/>
      </w:r>
      <w:r>
        <w:rPr>
          <w:rFonts w:hint="eastAsia"/>
        </w:rPr>
        <w:t>　　第二节 中外老人智能手环技术差距及产生差距的主要原因分析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提高我国老人智能手环技术的对策</w:t>
      </w:r>
      <w:r>
        <w:rPr>
          <w:rFonts w:hint="eastAsia"/>
        </w:rPr>
        <w:br/>
      </w:r>
      <w:r>
        <w:rPr>
          <w:rFonts w:hint="eastAsia"/>
        </w:rPr>
        <w:t>　　第四节 我国老人智能手环研发、设计发展趋势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中国老人智能手环发展现状调研</w:t>
      </w:r>
      <w:r>
        <w:rPr>
          <w:rFonts w:hint="eastAsia"/>
        </w:rPr>
        <w:br/>
      </w:r>
      <w:r>
        <w:rPr>
          <w:rFonts w:hint="eastAsia"/>
        </w:rPr>
        <w:t>　　第一节 中国老人智能手环市场现状分析</w:t>
      </w:r>
      <w:r>
        <w:rPr>
          <w:rFonts w:hint="eastAsia"/>
        </w:rPr>
        <w:br/>
      </w:r>
      <w:r>
        <w:rPr>
          <w:rFonts w:hint="eastAsia"/>
        </w:rPr>
        <w:t>　　第二节 中国老人智能手环行业产量情况分析及预测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一、老人智能手环总体产能规模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三、2018-2023年中国老人智能手环产量统计</w:t>
      </w:r>
      <w:r>
        <w:rPr>
          <w:rFonts w:hint="eastAsia"/>
        </w:rPr>
        <w:br/>
      </w:r>
      <w:r>
        <w:rPr>
          <w:rFonts w:hint="eastAsia"/>
        </w:rPr>
        <w:t>　　　　二、老人智能手环生产区域分布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三、2024-2030年中国老人智能手环产量预测分析</w:t>
      </w:r>
      <w:r>
        <w:rPr>
          <w:rFonts w:hint="eastAsia"/>
        </w:rPr>
        <w:br/>
      </w:r>
      <w:r>
        <w:rPr>
          <w:rFonts w:hint="eastAsia"/>
        </w:rPr>
        <w:t>　　第三节 中国老人智能手环市场需求分析及预测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一、中国老人智能手环市场需求特点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二、2018-2023年中国老人智能手环市场需求量统计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三、2024-2030年中国老人智能手环市场需求量预测分析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中国老人智能手环行业进出口情况分析预测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2018-2023年中国老人智能手环行业进出口情况分析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一、2018-2023年中国老人智能手环行业进口分析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二、2018-2023年中国老人智能手环行业出口分析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2024-2030年中国老人智能手环行业进出口情况预测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一、2024-2030年中国老人智能手环行业进口预测分析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二、2024-2030年中国老人智能手环行业出口预测分析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影响老人智能手环行业进出口变化的主要原因分析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2018-2023年中国老人智能手环行业重点地区调研分析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一、中国老人智能手环行业重点区域市场结构调研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二、**地区老人智能手环市场调研分析</w:t>
      </w:r>
      <w:r>
        <w:rPr>
          <w:rFonts w:hint="eastAsia"/>
        </w:rPr>
        <w:br/>
      </w:r>
      <w:r>
        <w:rPr>
          <w:rFonts w:hint="eastAsia"/>
        </w:rPr>
        <w:t>　　　　三、**地区老人智能手环市场调研分析</w:t>
      </w:r>
      <w:r>
        <w:rPr>
          <w:rFonts w:hint="eastAsia"/>
        </w:rPr>
        <w:br/>
      </w:r>
      <w:r>
        <w:rPr>
          <w:rFonts w:hint="eastAsia"/>
        </w:rPr>
        <w:t>　　　　四、**地区老人智能手环市场调研分析</w:t>
      </w:r>
      <w:r>
        <w:rPr>
          <w:rFonts w:hint="eastAsia"/>
        </w:rPr>
        <w:br/>
      </w:r>
      <w:r>
        <w:rPr>
          <w:rFonts w:hint="eastAsia"/>
        </w:rPr>
        <w:t>　　　　五、**地区老人智能手环市场调研分析</w:t>
      </w:r>
      <w:r>
        <w:rPr>
          <w:rFonts w:hint="eastAsia"/>
        </w:rPr>
        <w:br/>
      </w:r>
      <w:r>
        <w:rPr>
          <w:rFonts w:hint="eastAsia"/>
        </w:rPr>
        <w:t>　　　　六、**地区老人智能手环市场调研分析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老人智能手环行业竞争格局分析</w:t>
      </w:r>
      <w:r>
        <w:rPr>
          <w:rFonts w:hint="eastAsia"/>
        </w:rPr>
        <w:br/>
      </w:r>
      <w:r>
        <w:rPr>
          <w:rFonts w:hint="eastAsia"/>
        </w:rPr>
        <w:t>　　第一节 老人智能手环行业集中度分析</w:t>
      </w:r>
      <w:r>
        <w:rPr>
          <w:rFonts w:hint="eastAsia"/>
        </w:rPr>
        <w:br/>
      </w:r>
      <w:r>
        <w:rPr>
          <w:rFonts w:hint="eastAsia"/>
        </w:rPr>
        <w:t>　　　　一、老人智能手环市场集中度分析</w:t>
      </w:r>
      <w:r>
        <w:rPr>
          <w:rFonts w:hint="eastAsia"/>
        </w:rPr>
        <w:br/>
      </w:r>
      <w:r>
        <w:rPr>
          <w:rFonts w:hint="eastAsia"/>
        </w:rPr>
        <w:t>　　　　二、老人智能手环企业集中度分析</w:t>
      </w:r>
      <w:r>
        <w:rPr>
          <w:rFonts w:hint="eastAsia"/>
        </w:rPr>
        <w:br/>
      </w:r>
      <w:r>
        <w:rPr>
          <w:rFonts w:hint="eastAsia"/>
        </w:rPr>
        <w:t>　　　　三、老人智能手环区域集中度分析</w:t>
      </w:r>
      <w:r>
        <w:rPr>
          <w:rFonts w:hint="eastAsia"/>
        </w:rPr>
        <w:br/>
      </w:r>
      <w:r>
        <w:rPr>
          <w:rFonts w:hint="eastAsia"/>
        </w:rPr>
        <w:t>　　第二节 老人智能手环行业主要企业竞争力分析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老人智能手环行业竞争格局分析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一、2023年老人智能手环行业竞争分析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二、2023年中外老人智能手环产品竞争分析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三、2018-2023年我国老人智能手环市场竞争分析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四、2024-2030年国内主要老人智能手环企业动向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老人智能手环行业细分产品市场调研分析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老人智能手环行业上、下游市场分析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老人智能手环行业上游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老人智能手环行业下游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老人智能手环行业重点企业发展调研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老人智能手环重点企业（一）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老人智能手环重点企业（二）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老人智能手环重点企业（三）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老人智能手环重点企业（四）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老人智能手环重点企业（五）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老人智能手环重点企业（六）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老人智能手环企业管理策略建议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提高老人智能手环企业竞争力的策略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一、提高中国老人智能手环企业核心竞争力的对策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二、老人智能手环企业提升竞争力的主要方向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三、影响老人智能手环企业核心竞争力的因素及提升途径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四、提高老人智能手环企业竞争力的策略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对我国老人智能手环品牌的战略思考</w:t>
      </w:r>
      <w:r>
        <w:rPr>
          <w:rFonts w:hint="eastAsia"/>
        </w:rPr>
        <w:br/>
      </w:r>
      <w:r>
        <w:rPr>
          <w:rFonts w:hint="eastAsia"/>
        </w:rPr>
        <w:t>　　　　一、老人智能手环实施品牌战略的意义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二、老人智能手环企业品牌的现状分析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三、我国老人智能手环企业的品牌战略</w:t>
      </w:r>
      <w:r>
        <w:rPr>
          <w:rFonts w:hint="eastAsia"/>
        </w:rPr>
        <w:br/>
      </w:r>
      <w:r>
        <w:rPr>
          <w:rFonts w:hint="eastAsia"/>
        </w:rPr>
        <w:t>　　　　四、老人智能手环品牌战略管理的策略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2024-2030年中国老人智能手环行业前景与风险预测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2024年中国老人智能手环市场前景分析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2024-2030年中国老人智能手环发展趋势预测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2024-2030年中国老人智能手环行业投资特性分析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一、2024-2030年中国老人智能手环行业进入壁垒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二、2024-2030年中国老人智能手环行业盈利模式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三、2024-2030年中国老人智能手环行业盈利因素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2024-2030年中国老人智能手环行业投资机会分析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一、2024-2030年中国老人智能手环细分市场投资机会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二、2024-2030年中国老人智能手环行业区域市场投资潜力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2024-2030年中国老人智能手环行业投资风险分析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一、2024-2030年中国老人智能手环行业市场竞争风险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二、2024-2030年中国老人智能手环行业技术风险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三、2024-2030年中国老人智能手环行业政策风险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四、2024-2030年中国老人智能手环行业进入退出风险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老人智能手环行业研究结论</w:t>
      </w:r>
      <w:r>
        <w:rPr>
          <w:rFonts w:hint="eastAsia"/>
        </w:rPr>
        <w:br/>
      </w:r>
      <w:r>
        <w:rPr>
          <w:rFonts w:hint="eastAsia"/>
        </w:rPr>
        <w:t>　　第二节 老人智能手环行业投资价值评估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(中⋅智⋅林)老人智能手环行业投资建议</w:t>
      </w:r>
      <w:r>
        <w:rPr>
          <w:rFonts w:hint="eastAsia"/>
        </w:rPr>
        <w:br/>
      </w:r>
      <w:r>
        <w:rPr>
          <w:rFonts w:hint="eastAsia"/>
        </w:rPr>
        <w:t>　　　　一、老人智能手环行业投资策略建议</w:t>
      </w:r>
      <w:r>
        <w:rPr>
          <w:rFonts w:hint="eastAsia"/>
        </w:rPr>
        <w:br/>
      </w:r>
      <w:r>
        <w:rPr>
          <w:rFonts w:hint="eastAsia"/>
        </w:rPr>
        <w:t>　　　　二、老人智能手环行业投资方向建议</w:t>
      </w:r>
      <w:r>
        <w:rPr>
          <w:rFonts w:hint="eastAsia"/>
        </w:rPr>
        <w:br/>
      </w:r>
      <w:r>
        <w:rPr>
          <w:rFonts w:hint="eastAsia"/>
        </w:rPr>
        <w:t>　　　　三、老人智能手环行业投资方式建议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老人智能手环行业历程</w:t>
      </w:r>
      <w:r>
        <w:rPr>
          <w:rFonts w:hint="eastAsia"/>
        </w:rPr>
        <w:br/>
      </w:r>
      <w:r>
        <w:rPr>
          <w:rFonts w:hint="eastAsia"/>
        </w:rPr>
        <w:t>　　图表 老人智能手环行业生命周期</w:t>
      </w:r>
      <w:r>
        <w:rPr>
          <w:rFonts w:hint="eastAsia"/>
        </w:rPr>
        <w:br/>
      </w:r>
      <w:r>
        <w:rPr>
          <w:rFonts w:hint="eastAsia"/>
        </w:rPr>
        <w:t>　　图表 老人智能手环行业产业链分析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2018-2023年老人智能手环行业市场容量分析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2023年中国老人智能手环行业需求领域分布格局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2018-2023年中国老人智能手环出口金额分析</w:t>
      </w:r>
      <w:r>
        <w:rPr>
          <w:rFonts w:hint="eastAsia"/>
        </w:rPr>
        <w:br/>
      </w:r>
      <w:r>
        <w:rPr>
          <w:rFonts w:hint="eastAsia"/>
        </w:rPr>
        <w:t>　　图表 2023年中国老人智能手环进口国家及地区分析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2023年中国老人智能手环出口国家及地区分析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2018-2023年中国老人智能手环行业企业平均规模情况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**地区老人智能手环市场规模及增长情况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**地区老人智能手环行业市场需求情况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**地区老人智能手环市场规模及增长情况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**地区老人智能手环行业市场需求情况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**地区老人智能手环市场规模及增长情况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**地区老人智能手环行业市场需求情况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**地区老人智能手环市场规模及增长情况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**地区老人智能手环行业市场需求情况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老人智能手环重点企业（二）经营情况分析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老人智能手环重点企业（二）主要经济指标情况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老人智能手环企业信息</w:t>
      </w:r>
      <w:r>
        <w:rPr>
          <w:rFonts w:hint="eastAsia"/>
        </w:rPr>
        <w:br/>
      </w:r>
      <w:r>
        <w:rPr>
          <w:rFonts w:hint="eastAsia"/>
        </w:rPr>
        <w:t>　　图表 老人智能手环企业经营情况分析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老人智能手环重点企业（三）成长能力情况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2024-2030年中国老人智能手环行业产能预测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2024-2030年中国老人智能手环行业产量预测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2024-2030年中国老人智能手环市场需求量预测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2024-2030年中国老人智能手环行业供需平衡预测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2024-2030年中国老人智能手环行业市场容量预测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2024-2030年中国老人智能手环行业市场规模预测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2024-2030年中国老人智能手环市场前景分析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2024-2030年中国老人智能手环发展趋势预测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26c1b51d14000" w:history="1">
        <w:r>
          <w:rPr>
            <w:rStyle w:val="Hyperlink"/>
          </w:rPr>
          <w:t>2024-2030年中国老人智能手环行业发展调研与市场前景预测报告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26c1b51d14000" w:history="1">
        <w:r>
          <w:rPr>
            <w:rStyle w:val="Hyperlink"/>
          </w:rPr>
          <w:t>https://www.20087.com/0/82/LaoRenZhiNengShouHuanShiChangQianJingFenXi.html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智能手环商业计划书、独居老人智能手环、实时远程监控老人心率的手环、老人智能手环ppt、老人手环排行榜前十名、老人智能手环的功能及用途、老人智能手环视频、老人智能手环的用途、老年人适合什么样的智能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3734b0f9940f3" w:history="1">
      <w:r>
        <w:rPr>
          <w:rStyle w:val="Hyperlink"/>
        </w:rPr>
        <w:t>2024-2030年中国老人智能手环行业发展调研与市场前景预测报告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aoRenZhiNengShouHuanShiChangQianJingFenXi.html" TargetMode="External" Id="R19f26c1b51d1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aoRenZhiNengShouHuanShiChangQianJingFenXi.html" TargetMode="External" Id="Rb203734b0f99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2024-01-03T01:53:35Z</dcterms:created>
  <dcterms:modified xsi:type="dcterms:W3CDTF">2024-01-03T02:53:35Z</dcterms:modified>
  <dc:subject>2024-2030年中国老人智能手环行业发展调研与市场前景预测报告</dc:subject>
  <dc:title>2024-2030年中国老人智能手环行业发展调研与市场前景预测报告</dc:title>
  <cp:keywords>2024-2030年中国老人智能手环行业发展调研与市场前景预测报告</cp:keywords>
  <dc:description>2024-2030年中国老人智能手环行业发展调研与市场前景预测报告</dc:description>
</cp:coreProperties>
</file>