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f6dc21a640bc" w:history="1">
              <w:r>
                <w:rPr>
                  <w:rStyle w:val="Hyperlink"/>
                </w:rPr>
                <w:t>全球与中国自由潜装备行业研究及趋势预测报告（2025-2031年）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f6dc21a640bc" w:history="1">
              <w:r>
                <w:rPr>
                  <w:rStyle w:val="Hyperlink"/>
                </w:rPr>
                <w:t>全球与中国自由潜装备行业研究及趋势预测报告（2025-2031年）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f6dc21a640bc" w:history="1">
                <w:r>
                  <w:rPr>
                    <w:rStyle w:val="Hyperlink"/>
                  </w:rPr>
                  <w:t>https://www.20087.com/0/82/ZiYouQianZhuangBeiHangYeFaZhanQuShi.html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潜水作为一项日益流行的极限运动，其装备包括潜水服、面镜、脚蹼、呼吸管等，对材质、设计和性能有着极高的要求。目前，自由潜装备不断追求轻量化、低阻水性和舒适性，以帮助潜水者达到更好的潜水体验和成绩。随着科技的发展，智能穿戴设备开始融入自由潜装备，如心率监测、深度记录等功能，提升了运动的安全性和数据反馈的精确性。</w:t>
      </w:r>
      <w:r>
        <w:rPr>
          <w:rFonts w:hint="eastAsia"/>
        </w:rPr>
        <w:br/>
      </w:r>
      <w:r>
        <w:rPr>
          <w:rFonts w:hint="eastAsia"/>
        </w:rPr>
        <w:t>　　未来，自由潜装备将更加注重材料的创新与环保，如使用可回收材料减少对环境的影响。技术方面，装备的智能化将是重要趋势，集成更高级的传感器和数据分析能力，帮助潜水者优化训练计划、监测生理指标，甚至预防潜水病。同时，个性化定制服务将更加普及，根据潜水者的体型、技能水平提供定制化装备，提升用户体验。随着自由潜水运动的国际影响力增强，装备品牌之间的竞争也将加剧，推动整个行业向着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f6dc21a640bc" w:history="1">
        <w:r>
          <w:rPr>
            <w:rStyle w:val="Hyperlink"/>
          </w:rPr>
          <w:t>全球与中国自由潜装备行业研究及趋势预测报告（2025-2031年）</w:t>
        </w:r>
      </w:hyperlink>
      <w:r>
        <w:rPr>
          <w:rFonts w:hint="eastAsia"/>
        </w:rPr>
        <w:t>》基于国家统计局及自由潜装备行业协会的权威数据，全面调研了自由潜装备行业的市场规模、市场需求、产业链结构及价格变动，并对自由潜装备细分市场进行了深入分析。报告详细剖析了自由潜装备市场竞争格局，重点关注品牌影响力及重点企业的运营表现，同时科学预测了自由潜装备市场前景与发展趋势，识别了行业潜在的风险与机遇。通过专业、科学的研究方法，报告为自由潜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自由潜装备市场概述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按照不同分类，自由潜装备主要可以分为如下几个类别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不同分类自由潜装备增长趋势2020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从不同应用，自由潜装备主要包括如下几个方面</w:t>
      </w:r>
      <w:r>
        <w:rPr>
          <w:rFonts w:hint="eastAsia"/>
        </w:rPr>
        <w:br/>
      </w:r>
      <w:r>
        <w:rPr>
          <w:rFonts w:hint="eastAsia"/>
        </w:rPr>
        <w:t>　　1.4 自由潜装备行业背景、发展历史、现状及趋势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自由潜装备行业目前现状分析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自由潜装备发展趋势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全球自由潜装备总体规模分析</w:t>
      </w:r>
      <w:r>
        <w:rPr>
          <w:rFonts w:hint="eastAsia"/>
        </w:rPr>
        <w:br/>
      </w:r>
      <w:r>
        <w:rPr>
          <w:rFonts w:hint="eastAsia"/>
        </w:rPr>
        <w:t>　　2.1 全球自由潜装备供需现状及预测（2020-2031）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全球自由潜装备产能、产量、产能利用率及发展趋势（2020-2031）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全球自由潜装备产量、需求量及发展趋势（2020-2031）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全球主要地区自由潜装备产量及发展趋势（2020-2031）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中国自由潜装备供需现状及预测（2020-2031）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中国自由潜装备产能、产量、产能利用率及发展趋势（2020-2031）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中国自由潜装备产量、市场需求量及发展趋势（2020-2031）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全球自由潜装备销量及销售额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全球市场自由潜装备销售额（2020-2031）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全球市场自由潜装备销量（2020-2031）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全球市场自由潜装备价格趋势（2020-2031）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全球市场主要厂商自由潜装备产能、产量及市场份额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全球市场主要厂商自由潜装备销量（2020-2025）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全球市场主要厂商自由潜装备销售收入（2020-2025）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2025年全球主要生产商自由潜装备收入排名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全球市场主要厂商自由潜装备销售价格（2020-2025）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中国市场主要厂商自由潜装备销量（2020-2025）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中国市场主要厂商自由潜装备销售收入（2020-2025）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2025年中国主要生产商自由潜装备收入排名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中国市场主要厂商自由潜装备销售价格（2020-2025）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全球主要厂商自由潜装备产地分布及商业化日期</w:t>
      </w:r>
      <w:r>
        <w:rPr>
          <w:rFonts w:hint="eastAsia"/>
        </w:rPr>
        <w:br/>
      </w:r>
      <w:r>
        <w:rPr>
          <w:rFonts w:hint="eastAsia"/>
        </w:rPr>
        <w:t>　　3.5 自由潜装备行业集中度、竞争程度分析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自由潜装备行业集中度分析：全球Top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全球自由潜装备第一梯队、第二梯队和第三梯队生产商（品牌）及市场份额（2024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全球自由潜装备主要地区分析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全球主要地区自由潜装备市场规模分析：2020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全球主要地区自由潜装备销售收入及市场份额（2020-2025年）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全球主要地区自由潜装备销售收入预测（2025-2031年）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全球主要地区自由潜装备销量分析：2020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全球主要地区自由潜装备销量及市场份额（2020-2025年）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全球主要地区自由潜装备销量及市场份额预测（2025-2031）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北美市场自由潜装备销量、收入及增长率（2020-2031）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欧洲市场自由潜装备销量、收入及增长率（2020-2031）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中国市场自由潜装备销量、收入及增长率（2020-2031）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日本市场自由潜装备销量、收入及增长率（2020-2031）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东南亚市场自由潜装备销量、收入及增长率（2020-2031）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印度市场自由潜装备销量、收入及增长率（2020-2031）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全球自由潜装备主要生产商分析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不同分类自由潜装备分析</w:t>
      </w:r>
      <w:r>
        <w:rPr>
          <w:rFonts w:hint="eastAsia"/>
        </w:rPr>
        <w:br/>
      </w:r>
      <w:r>
        <w:rPr>
          <w:rFonts w:hint="eastAsia"/>
        </w:rPr>
        <w:t>　　6.1 全球不同分类自由潜装备销量（2020-2031）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全球不同分类自由潜装备销量及市场份额（2020-2025）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全球不同分类自由潜装备销量预测（2025-2031）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全球不同分类自由潜装备收入（2020-2031）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全球不同分类自由潜装备收入及市场份额（2020-2025）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全球不同分类自由潜装备收入预测（2025-2031）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全球不同分类自由潜装备价格走势（2020-2031）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中国不同分类自由潜装备销量（2020-2031）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中国不同分类自由潜装备销量及市场份额（2020-2025）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中国不同分类自由潜装备销量预测（2025-2031）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中国不同分类自由潜装备收入（2020-2031）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中国不同分类自由潜装备收入及市场份额（2020-2025）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中国不同分类自由潜装备收入预测（2025-2031）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不同应用自由潜装备分析</w:t>
      </w:r>
      <w:r>
        <w:rPr>
          <w:rFonts w:hint="eastAsia"/>
        </w:rPr>
        <w:br/>
      </w:r>
      <w:r>
        <w:rPr>
          <w:rFonts w:hint="eastAsia"/>
        </w:rPr>
        <w:t>　　7.1 全球不同应用自由潜装备销量（2020-2031）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全球不同应用自由潜装备销量及市场份额（2020-2025）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全球不同应用自由潜装备销量预测（2025-2031）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全球不同应用自由潜装备收入（2020-2031）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全球不同应用自由潜装备收入及市场份额（2020-2025）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全球不同应用自由潜装备收入预测（2025-2031）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全球不同应用自由潜装备价格走势（2020-2031）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中国不同应用自由潜装备销量（2020-2031）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中国不同应用自由潜装备销量及市场份额（2020-2025）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中国不同应用自由潜装备销量预测（2025-2031）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中国不同应用自由潜装备收入（2020-2031）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中国不同应用自由潜装备收入及市场份额（2020-2025）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中国不同应用自由潜装备收入预测（2025-2031）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自由潜装备产业链分析</w:t>
      </w:r>
      <w:r>
        <w:rPr>
          <w:rFonts w:hint="eastAsia"/>
        </w:rPr>
        <w:br/>
      </w:r>
      <w:r>
        <w:rPr>
          <w:rFonts w:hint="eastAsia"/>
        </w:rPr>
        <w:t>　　8.2 自由潜装备产业上游供应分析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自由潜装备下游典型客户</w:t>
      </w:r>
      <w:r>
        <w:rPr>
          <w:rFonts w:hint="eastAsia"/>
        </w:rPr>
        <w:br/>
      </w:r>
      <w:r>
        <w:rPr>
          <w:rFonts w:hint="eastAsia"/>
        </w:rPr>
        <w:t>　　8.4 自由潜装备销售渠道分析及建议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中国市场自由潜装备产量、销量、进出口分析及未来趋势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中国市场自由潜装备产量、销量、进出口分析及未来趋势（2020-2031）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中国市场自由潜装备进出口贸易趋势</w:t>
      </w:r>
      <w:r>
        <w:rPr>
          <w:rFonts w:hint="eastAsia"/>
        </w:rPr>
        <w:br/>
      </w:r>
      <w:r>
        <w:rPr>
          <w:rFonts w:hint="eastAsia"/>
        </w:rPr>
        <w:t>　　9.3 中国市场自由潜装备主要进口来源</w:t>
      </w:r>
      <w:r>
        <w:rPr>
          <w:rFonts w:hint="eastAsia"/>
        </w:rPr>
        <w:br/>
      </w:r>
      <w:r>
        <w:rPr>
          <w:rFonts w:hint="eastAsia"/>
        </w:rPr>
        <w:t>　　9.4 中国市场自由潜装备主要出口目的地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中国市场自由潜装备主要地区分布</w:t>
      </w:r>
      <w:r>
        <w:rPr>
          <w:rFonts w:hint="eastAsia"/>
        </w:rPr>
        <w:br/>
      </w:r>
      <w:r>
        <w:rPr>
          <w:rFonts w:hint="eastAsia"/>
        </w:rPr>
        <w:t>　　10.1 中国自由潜装备生产地区分布</w:t>
      </w:r>
      <w:r>
        <w:rPr>
          <w:rFonts w:hint="eastAsia"/>
        </w:rPr>
        <w:br/>
      </w:r>
      <w:r>
        <w:rPr>
          <w:rFonts w:hint="eastAsia"/>
        </w:rPr>
        <w:t>　　10.2 中国自由潜装备消费地区分布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自由潜装备行业主要的增长驱动因素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自由潜装备行业发展的有利因素及发展机遇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自由潜装备行业发展面临的阻碍因素及挑战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自由潜装备行业政策分析</w:t>
      </w:r>
      <w:r>
        <w:rPr>
          <w:rFonts w:hint="eastAsia"/>
        </w:rPr>
        <w:br/>
      </w:r>
      <w:r>
        <w:rPr>
          <w:rFonts w:hint="eastAsia"/>
        </w:rPr>
        <w:t>　　11.5 自由潜装备中国企业SWOT分析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不同分类自由潜装备增长趋势2020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自由潜装备行业目前发展现状</w:t>
      </w:r>
      <w:r>
        <w:rPr>
          <w:rFonts w:hint="eastAsia"/>
        </w:rPr>
        <w:br/>
      </w:r>
      <w:r>
        <w:rPr>
          <w:rFonts w:hint="eastAsia"/>
        </w:rPr>
        <w:t>　　表： 自由潜装备发展趋势</w:t>
      </w:r>
      <w:r>
        <w:rPr>
          <w:rFonts w:hint="eastAsia"/>
        </w:rPr>
        <w:br/>
      </w:r>
      <w:r>
        <w:rPr>
          <w:rFonts w:hint="eastAsia"/>
        </w:rPr>
        <w:t>　　表： 全球主要地区自由潜装备产量：2020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全球主要地区自由潜装备产量（2020-2025）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全球市场主要厂商自由潜装备产能及产量（2020-2025）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全球市场主要厂商自由潜装备销量（2020-2025）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全球市场主要厂商自由潜装备产量市场份额（2020-2025）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全球市场主要厂商自由潜装备销售收入（2020-2025）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全球市场主要厂商自由潜装备销售收入市场份额（2020-2025）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2025年全球主要生产商自由潜装备收入排名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全球市场主要厂商自由潜装备销售价格（2020-2025）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中国市场主要厂商自由潜装备销量（2020-2025）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中国市场主要厂商自由潜装备产量市场份额（2020-2025）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中国市场主要厂商自由潜装备销售收入（2020-2025）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中国市场主要厂商自由潜装备销售收入市场份额（2020-2025）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2025年中国主要生产商自由潜装备收入排名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中国市场主要厂商自由潜装备销售价格（2020-2025）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全球主要厂商自由潜装备产地分布及商业化日期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全球主要地区自由潜装备销量份额（2025-2031）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自由潜装备生产基地、销售区域、竞争对手及市场地位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重点企业（10）自由潜装备产品规格、参数及市场应用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重点企业（10）自由潜装备销量、收入、价格及毛利率（2020-2025）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全球不同分类自由潜装备销量（2020-2025年）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全球市场不同分类自由潜装备销量市场份额预测（2025-2031）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全球不同分类自由潜装备价格走势（2020-2031）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全球市场不同应用自由潜装备销量市场份额预测（2025-2031）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全球不同应用自由潜装备价格走势（2020-2031）</w:t>
      </w:r>
      <w:r>
        <w:rPr>
          <w:rFonts w:hint="eastAsia"/>
        </w:rPr>
        <w:br/>
      </w:r>
      <w:r>
        <w:rPr>
          <w:rFonts w:hint="eastAsia"/>
        </w:rPr>
        <w:t>　　表： 自由潜装备上游原料供应商及联系方式列表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自由潜装备典型客户列表</w:t>
      </w:r>
      <w:r>
        <w:rPr>
          <w:rFonts w:hint="eastAsia"/>
        </w:rPr>
        <w:br/>
      </w:r>
      <w:r>
        <w:rPr>
          <w:rFonts w:hint="eastAsia"/>
        </w:rPr>
        <w:t>　　表： 自由潜装备主要销售模式及销售渠道趋势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中国市场自由潜装备产量、销量、进出口（2020-2025年）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中国市场自由潜装备产量、销量、进出口预测（2025-2031）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中国市场自由潜装备进出口贸易趋势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中国市场自由潜装备主要进口来源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中国市场自由潜装备主要出口目的地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中国自由潜装备生产地区分布</w:t>
      </w:r>
      <w:r>
        <w:rPr>
          <w:rFonts w:hint="eastAsia"/>
        </w:rPr>
        <w:br/>
      </w:r>
      <w:r>
        <w:rPr>
          <w:rFonts w:hint="eastAsia"/>
        </w:rPr>
        <w:t>　　表： 中国自由潜装备消费地区分布</w:t>
      </w:r>
      <w:r>
        <w:rPr>
          <w:rFonts w:hint="eastAsia"/>
        </w:rPr>
        <w:br/>
      </w:r>
      <w:r>
        <w:rPr>
          <w:rFonts w:hint="eastAsia"/>
        </w:rPr>
        <w:t>　　表： 自由潜装备行业主要的增长驱动因素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自由潜装备行业发展的有利因素及发展机遇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自由潜装备行业发展面临的阻碍因素及挑战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自由潜装备行业政策分析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自由潜装备产品图片</w:t>
      </w:r>
      <w:r>
        <w:rPr>
          <w:rFonts w:hint="eastAsia"/>
        </w:rPr>
        <w:br/>
      </w:r>
      <w:r>
        <w:rPr>
          <w:rFonts w:hint="eastAsia"/>
        </w:rPr>
        <w:t>　　图： 全球不同分类自由潜装备市场份额2024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全球不同应用自由潜装备市场份额2024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全球自由潜装备产能、产量、产能利用率及发展趋势（2020-2031）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全球自由潜装备产量、需求量及发展趋势（2020-2031）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全球主要地区自由潜装备产量市场份额（2020-2031）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中国自由潜装备产能、产量、产能利用率及发展趋势（2020-2031）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中国自由潜装备产量、市场需求量及发展趋势（2020-2031）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全球自由潜装备市场销售额及增长率:（2020-2031）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全球市场自由潜装备市场规模：2020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全球市场自由潜装备价格趋势（2020-2031）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2025年全球市场主要厂商自由潜装备销量市场份额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2025年全球市场主要厂商自由潜装备收入市场份额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2025年中国市场主要厂商自由潜装备销量市场份额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2025年中国市场主要厂商自由潜装备收入市场份额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2025年全球前五及前十大生产商自由潜装备市场份额</w:t>
      </w:r>
      <w:r>
        <w:rPr>
          <w:rFonts w:hint="eastAsia"/>
        </w:rPr>
        <w:br/>
      </w:r>
      <w:r>
        <w:rPr>
          <w:rFonts w:hint="eastAsia"/>
        </w:rPr>
        <w:t>　　图： 全球自由潜装备第一梯队、第二梯队和第三梯队生产商（品牌）及市场份额（2024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全球主要地区自由潜装备销售收入市场份额（2020-2025）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全球主要地区自由潜装备销售收入市场份额（2024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全球主要地区自由潜装备收入市场份额（2025-2031）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全球主要地区自由潜装备销量市场份额（2024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北美市场自由潜装备收入及增长率（2020-2031）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欧洲市场自由潜装备收入及增长率（2020-2031）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中国市场自由潜装备收入及增长率（2020-2031）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日本市场自由潜装备收入及增长率（2020-2031）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东南亚市场自由潜装备收入及增长率（2020-2031）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印度市场自由潜装备销量及增长率（2020-2031）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印度市场自由潜装备收入及增长率（2020-2031）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自由潜装备产业链图</w:t>
      </w:r>
      <w:r>
        <w:rPr>
          <w:rFonts w:hint="eastAsia"/>
        </w:rPr>
        <w:br/>
      </w:r>
      <w:r>
        <w:rPr>
          <w:rFonts w:hint="eastAsia"/>
        </w:rPr>
        <w:t>　　图： 自由潜装备中国企业SWOT分析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f6dc21a640bc" w:history="1">
        <w:r>
          <w:rPr>
            <w:rStyle w:val="Hyperlink"/>
          </w:rPr>
          <w:t>全球与中国自由潜装备行业研究及趋势预测报告（2025-2031年）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f6dc21a640bc" w:history="1">
        <w:r>
          <w:rPr>
            <w:rStyle w:val="Hyperlink"/>
          </w:rPr>
          <w:t>https://www.20087.com/0/82/ZiYouQianZhuangBeiHangYeFaZhanQuShi.html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热点：自由潜脚蹼能深潜用吗、自由潜装备多少钱、自由潜水需要什么装备、自由潜装备要花多少钱、自由潜脚蹼的排名、自由潜装备材质、自由潜脚蹼如何携带、自由潜 装备、自由潜工具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275aac2742d6" w:history="1">
      <w:r>
        <w:rPr>
          <w:rStyle w:val="Hyperlink"/>
        </w:rPr>
        <w:t>全球与中国自由潜装备行业研究及趋势预测报告（2025-2031年）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iYouQianZhuangBeiHangYeFaZhanQuShi.html" TargetMode="External" Id="Rebcaf6dc21a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iYouQianZhuangBeiHangYeFaZhanQuShi.html" TargetMode="External" Id="R8eba275aac2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2025-05-04T04:39:00Z</dcterms:created>
  <dcterms:modified xsi:type="dcterms:W3CDTF">2025-05-04T05:39:00Z</dcterms:modified>
  <dc:subject>全球与中国自由潜装备行业研究及趋势预测报告（2025-2031年）</dc:subject>
  <dc:title>全球与中国自由潜装备行业研究及趋势预测报告（2025-2031年）</dc:title>
  <cp:keywords>全球与中国自由潜装备行业研究及趋势预测报告（2025-2031年）</cp:keywords>
  <dc:description>全球与中国自由潜装备行业研究及趋势预测报告（2025-2031年）</dc:description>
</cp:coreProperties>
</file>