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8b4c6a1e974a23" w:history="1">
              <w:r>
                <w:rPr>
                  <w:rStyle w:val="Hyperlink"/>
                </w:rPr>
                <w:t>2024-2030年全球与中国自行车后驮包市场现状分析及发展趋势预测报告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8b4c6a1e974a23" w:history="1">
              <w:r>
                <w:rPr>
                  <w:rStyle w:val="Hyperlink"/>
                </w:rPr>
                <w:t>2024-2030年全球与中国自行车后驮包市场现状分析及发展趋势预测报告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8b4c6a1e974a23" w:history="1">
                <w:r>
                  <w:rPr>
                    <w:rStyle w:val="Hyperlink"/>
                  </w:rPr>
                  <w:t>https://www.20087.com/0/52/ZiXingCheHouTuoBaoHangYeFaZhanQuShi.html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后驮包是一种用于装载物品的配件，适用于长途骑行、通勤和旅行等多种场合。近年来，随着健康生活理念的普及和骑行文化的兴起，自行车后驮包的需求量稳步增长。当前市场上，自行车后驮包不仅在材质、容量方面有所提升，还在适应不同类型的骑行需求方面取得了重要进展。随着材料科学和设计技术的进步，自行车后驮包的设计更加合理，能够更好地满足不同应用领域的需求。此外，针对不同骑行者的定制化产品也逐渐增多，以适应特定的使用条件。</w:t>
      </w:r>
      <w:r>
        <w:rPr>
          <w:rFonts w:hint="eastAsia"/>
        </w:rPr>
        <w:br/>
      </w:r>
      <w:r>
        <w:rPr>
          <w:rFonts w:hint="eastAsia"/>
        </w:rPr>
        <w:t>　　未来，自行车后驮包的发展将更加侧重于技术创新和服务优化。一方面，随着新材料和新技术的应用，自行车后驮包将朝着更高效、更耐用的方向发展，例如通过采用更先进的防水材料和技术提高产品的性能，同时减轻重量。另一方面，随着对高质量骑行体验的需求增长，自行车后驮包将更加注重提供定制化的解决方案，以适应不同类型的骑行需求。此外，随着环保意识的提高，自行车后驮包还将探索更多应用场景，如在城市短途出行和户外探险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8b4c6a1e974a23" w:history="1">
        <w:r>
          <w:rPr>
            <w:rStyle w:val="Hyperlink"/>
          </w:rPr>
          <w:t>2024-2030年全球与中国自行车后驮包市场现状分析及发展趋势预测报告</w:t>
        </w:r>
      </w:hyperlink>
      <w:r>
        <w:rPr>
          <w:rFonts w:hint="eastAsia"/>
        </w:rPr>
        <w:t>》在多年自行车后驮包行业研究结论的基础上，结合全球及中国自行车后驮包行业市场的发展现状，通过资深研究团队对自行车后驮包市场各类资讯进行整理分析，并依托国家权威数据资源和长期市场监测的数据库，对自行车后驮包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48b4c6a1e974a23" w:history="1">
        <w:r>
          <w:rPr>
            <w:rStyle w:val="Hyperlink"/>
          </w:rPr>
          <w:t>2024-2030年全球与中国自行车后驮包市场现状分析及发展趋势预测报告</w:t>
        </w:r>
      </w:hyperlink>
      <w:r>
        <w:rPr>
          <w:rFonts w:hint="eastAsia"/>
        </w:rPr>
        <w:t>可以帮助投资者准确把握自行车后驮包行业的市场现状，为投资者进行投资作出自行车后驮包行业前景预判，挖掘自行车后驮包行业投资价值，同时提出自行车后驮包行业投资策略、营销策略等方面的建议。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自行车后驮包市场概述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按照不同产品类型，自行车后驮包主要可以分为如下几个类别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不同产品类型自行车后驮包销售额增长趋势2019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PVC</w:t>
      </w:r>
      <w:r>
        <w:rPr>
          <w:rFonts w:hint="eastAsia"/>
        </w:rPr>
        <w:br/>
      </w:r>
      <w:r>
        <w:rPr>
          <w:rFonts w:hint="eastAsia"/>
        </w:rPr>
        <w:t>　　　　1.2.3 尼龙</w:t>
      </w:r>
      <w:r>
        <w:rPr>
          <w:rFonts w:hint="eastAsia"/>
        </w:rPr>
        <w:br/>
      </w:r>
      <w:r>
        <w:rPr>
          <w:rFonts w:hint="eastAsia"/>
        </w:rPr>
        <w:t>　　1.3 从不同应用，自行车后驮包主要包括如下几个方面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不同应用自行车后驮包销售额增长趋势2019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自行车后驮包行业背景、发展历史、现状及趋势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自行车后驮包行业目前现状分析</w:t>
      </w:r>
      <w:r>
        <w:rPr>
          <w:rFonts w:hint="eastAsia"/>
        </w:rPr>
        <w:br/>
      </w:r>
      <w:r>
        <w:rPr>
          <w:rFonts w:hint="eastAsia"/>
        </w:rPr>
        <w:t>　　　　1.4.2 自行车后驮包发展趋势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全球自行车后驮包总体规模分析</w:t>
      </w:r>
      <w:r>
        <w:rPr>
          <w:rFonts w:hint="eastAsia"/>
        </w:rPr>
        <w:br/>
      </w:r>
      <w:r>
        <w:rPr>
          <w:rFonts w:hint="eastAsia"/>
        </w:rPr>
        <w:t>　　2.1 全球自行车后驮包供需现状及预测（2019-2030）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全球自行车后驮包产能、产量、产能利用率及发展趋势（2019-2030）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全球自行车后驮包产量、需求量及发展趋势（2019-2030）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全球主要地区自行车后驮包产量及发展趋势（2019-2030）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中国自行车后驮包供需现状及预测（2019-2030）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中国自行车后驮包产能、产量、产能利用率及发展趋势（2019-2030）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中国自行车后驮包产量、市场需求量及发展趋势（2019-2030）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全球自行车后驮包销量及销售额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全球市场自行车后驮包销售额（2019-2030）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全球市场自行车后驮包销量（2019-2030）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全球市场自行车后驮包价格趋势（2019-2030）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全球市场主要厂商自行车后驮包产能市场份额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全球市场主要厂商自行车后驮包销量（2019-2024）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全球市场主要厂商自行车后驮包销量（2019-2024）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全球市场主要厂商自行车后驮包销售收入（2019-2024）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全球市场主要厂商自行车后驮包销售价格（2019-2024）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2024年全球主要生产商自行车后驮包收入排名</w:t>
      </w:r>
      <w:r>
        <w:rPr>
          <w:rFonts w:hint="eastAsia"/>
        </w:rPr>
        <w:br/>
      </w:r>
      <w:r>
        <w:rPr>
          <w:rFonts w:hint="eastAsia"/>
        </w:rPr>
        <w:t>　　3.3 中国市场主要厂商自行车后驮包销量（2019-2024）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中国市场主要厂商自行车后驮包销量（2019-2024）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中国市场主要厂商自行车后驮包销售收入（2019-2024）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中国市场主要厂商自行车后驮包销售价格（2019-2024）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2023年中国主要生产商自行车后驮包收入排名</w:t>
      </w:r>
      <w:r>
        <w:rPr>
          <w:rFonts w:hint="eastAsia"/>
        </w:rPr>
        <w:br/>
      </w:r>
      <w:r>
        <w:rPr>
          <w:rFonts w:hint="eastAsia"/>
        </w:rPr>
        <w:t>　　3.4 全球主要厂商自行车后驮包产地分布及商业化日期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全球主要厂商自行车后驮包产品类型列表</w:t>
      </w:r>
      <w:r>
        <w:rPr>
          <w:rFonts w:hint="eastAsia"/>
        </w:rPr>
        <w:br/>
      </w:r>
      <w:r>
        <w:rPr>
          <w:rFonts w:hint="eastAsia"/>
        </w:rPr>
        <w:t>　　3.6 自行车后驮包行业集中度、竞争程度分析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自行车后驮包行业集中度分析：2024全球Top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全球自行车后驮包第一梯队、第二梯队和第三梯队生产商（品牌）及市场份额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全球自行车后驮包主要地区分析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全球主要地区自行车后驮包市场规模分析：2019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全球主要地区自行车后驮包销售收入及市场份额（2019-2024年）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全球主要地区自行车后驮包销售收入预测（2024-2030年）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全球主要地区自行车后驮包销量分析：2019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全球主要地区自行车后驮包销量及市场份额（2019-2024年）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全球主要地区自行车后驮包销量及市场份额预测（2024-2030）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北美市场自行车后驮包销量、收入及增长率（2019-2030）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欧洲市场自行车后驮包销量、收入及增长率（2019-2030）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中国市场自行车后驮包销量、收入及增长率（2019-2030）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日本市场自行车后驮包销量、收入及增长率（2019-2030）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东南亚市场自行车后驮包销量、收入及增长率（2019-2030）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印度市场自行车后驮包销量、收入及增长率（2019-2030）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全球自行车后驮包主要生产商分析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重点企业（1）基本信息、自行车后驮包生产基地、销售区域、竞争对手及市场地位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重点企业（1）自行车后驮包产品规格、参数及市场应用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重点企业（1）自行车后驮包销量、收入、价格及毛利率（2019-2024）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重点企业（2）基本信息、自行车后驮包生产基地、销售区域、竞争对手及市场地位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重点企业（2）自行车后驮包产品规格、参数及市场应用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重点企业（2）自行车后驮包销量、收入、价格及毛利率（2019-2024）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重点企业（3）基本信息、自行车后驮包生产基地、销售区域、竞争对手及市场地位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重点企业（3）自行车后驮包产品规格、参数及市场应用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重点企业（3）自行车后驮包销量、收入、价格及毛利率（2019-2024）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重点企业（4）基本信息、自行车后驮包生产基地、销售区域、竞争对手及市场地位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重点企业（4）自行车后驮包产品规格、参数及市场应用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重点企业（4）自行车后驮包销量、收入、价格及毛利率（2019-2024）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重点企业（5）基本信息、自行车后驮包生产基地、销售区域、竞争对手及市场地位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重点企业（5）自行车后驮包产品规格、参数及市场应用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重点企业（5）自行车后驮包销量、收入、价格及毛利率（2019-2024）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重点企业（6）基本信息、自行车后驮包生产基地、销售区域、竞争对手及市场地位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重点企业（6）自行车后驮包产品规格、参数及市场应用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重点企业（6）自行车后驮包销量、收入、价格及毛利率（2019-2024）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重点企业（7）基本信息、自行车后驮包生产基地、销售区域、竞争对手及市场地位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重点企业（7）自行车后驮包产品规格、参数及市场应用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重点企业（7）自行车后驮包销量、收入、价格及毛利率（2019-2024）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重点企业（8）基本信息、自行车后驮包生产基地、销售区域、竞争对手及市场地位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重点企业（8）自行车后驮包产品规格、参数及市场应用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重点企业（8）自行车后驮包销量、收入、价格及毛利率（2019-2024）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重点企业（9）基本信息、自行车后驮包生产基地、销售区域、竞争对手及市场地位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重点企业（9）自行车后驮包产品规格、参数及市场应用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重点企业（9）自行车后驮包销量、收入、价格及毛利率（2019-2024）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重点企业（10）基本信息、自行车后驮包生产基地、销售区域、竞争对手及市场地位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重点企业（10）自行车后驮包产品规格、参数及市场应用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重点企业（10）自行车后驮包销量、收入、价格及毛利率（2019-2024）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重点企业（11）基本信息、自行车后驮包生产基地、销售区域、竞争对手及市场地位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重点企业（11）自行车后驮包产品规格、参数及市场应用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重点企业（11）自行车后驮包销量、收入、价格及毛利率（2019-2024）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重点企业（12）基本信息、自行车后驮包生产基地、销售区域、竞争对手及市场地位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重点企业（12）自行车后驮包产品规格、参数及市场应用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重点企业（12）自行车后驮包销量、收入、价格及毛利率（2019-2024）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重点企业（13）基本信息、自行车后驮包生产基地、销售区域、竞争对手及市场地位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重点企业（13）自行车后驮包产品规格、参数及市场应用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重点企业（13）自行车后驮包销量、收入、价格及毛利率（2019-2024）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重点企业（14）基本信息、自行车后驮包生产基地、销售区域、竞争对手及市场地位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重点企业（14）自行车后驮包产品规格、参数及市场应用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重点企业（14）自行车后驮包销量、收入、价格及毛利率（2019-2024）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重点企业（15）基本信息、自行车后驮包生产基地、销售区域、竞争对手及市场地位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重点企业（15）自行车后驮包产品规格、参数及市场应用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重点企业（15）自行车后驮包销量、收入、价格及毛利率（2019-2024）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重点企业（16）基本信息、自行车后驮包生产基地、销售区域、竞争对手及市场地位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重点企业（16）自行车后驮包产品规格、参数及市场应用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重点企业（16）自行车后驮包销量、收入、价格及毛利率（2019-2024）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不同产品类型自行车后驮包分析</w:t>
      </w:r>
      <w:r>
        <w:rPr>
          <w:rFonts w:hint="eastAsia"/>
        </w:rPr>
        <w:br/>
      </w:r>
      <w:r>
        <w:rPr>
          <w:rFonts w:hint="eastAsia"/>
        </w:rPr>
        <w:t>　　6.1 全球不同产品类型自行车后驮包销量（2019-2030）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全球不同产品类型自行车后驮包销量及市场份额（2019-2024）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全球不同产品类型自行车后驮包销量预测（2024-2030）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全球不同产品类型自行车后驮包收入（2019-2030）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全球不同产品类型自行车后驮包收入及市场份额（2019-2024）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全球不同产品类型自行车后驮包收入预测（2024-2030）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全球不同产品类型自行车后驮包价格走势（2019-2030）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不同应用自行车后驮包分析</w:t>
      </w:r>
      <w:r>
        <w:rPr>
          <w:rFonts w:hint="eastAsia"/>
        </w:rPr>
        <w:br/>
      </w:r>
      <w:r>
        <w:rPr>
          <w:rFonts w:hint="eastAsia"/>
        </w:rPr>
        <w:t>　　7.1 全球不同应用自行车后驮包销量（2019-2030）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全球不同应用自行车后驮包销量及市场份额（2019-2024）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全球不同应用自行车后驮包销量预测（2024-2030）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全球不同应用自行车后驮包收入（2019-2030）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全球不同应用自行车后驮包收入及市场份额（2019-2024）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全球不同应用自行车后驮包收入预测（2024-2030）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全球不同应用自行车后驮包价格走势（2019-2030）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自行车后驮包产业链分析</w:t>
      </w:r>
      <w:r>
        <w:rPr>
          <w:rFonts w:hint="eastAsia"/>
        </w:rPr>
        <w:br/>
      </w:r>
      <w:r>
        <w:rPr>
          <w:rFonts w:hint="eastAsia"/>
        </w:rPr>
        <w:t>　　8.2 自行车后驮包产业上游供应分析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自行车后驮包下游典型客户</w:t>
      </w:r>
      <w:r>
        <w:rPr>
          <w:rFonts w:hint="eastAsia"/>
        </w:rPr>
        <w:br/>
      </w:r>
      <w:r>
        <w:rPr>
          <w:rFonts w:hint="eastAsia"/>
        </w:rPr>
        <w:t>　　8.4 自行车后驮包销售渠道分析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自行车后驮包行业发展机遇及主要驱动因素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自行车后驮包行业发展面临的风险</w:t>
      </w:r>
      <w:r>
        <w:rPr>
          <w:rFonts w:hint="eastAsia"/>
        </w:rPr>
        <w:br/>
      </w:r>
      <w:r>
        <w:rPr>
          <w:rFonts w:hint="eastAsia"/>
        </w:rPr>
        <w:t>　　9.3 自行车后驮包行业政策分析</w:t>
      </w:r>
      <w:r>
        <w:rPr>
          <w:rFonts w:hint="eastAsia"/>
        </w:rPr>
        <w:br/>
      </w:r>
      <w:r>
        <w:rPr>
          <w:rFonts w:hint="eastAsia"/>
        </w:rPr>
        <w:t>　　9.4 自行车后驮包中国企业SWOT分析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8b4c6a1e974a23" w:history="1">
        <w:r>
          <w:rPr>
            <w:rStyle w:val="Hyperlink"/>
          </w:rPr>
          <w:t>2024-2030年全球与中国自行车后驮包市场现状分析及发展趋势预测报告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不同产品类型自行车后驮包增长趋势2019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自行车后驮包行业目前发展现状</w:t>
      </w:r>
      <w:r>
        <w:rPr>
          <w:rFonts w:hint="eastAsia"/>
        </w:rPr>
        <w:br/>
      </w:r>
      <w:r>
        <w:rPr>
          <w:rFonts w:hint="eastAsia"/>
        </w:rPr>
        <w:t>　　表4 自行车后驮包发展趋势</w:t>
      </w:r>
      <w:r>
        <w:rPr>
          <w:rFonts w:hint="eastAsia"/>
        </w:rPr>
        <w:br/>
      </w:r>
      <w:r>
        <w:rPr>
          <w:rFonts w:hint="eastAsia"/>
        </w:rPr>
        <w:t>　　表5 全球主要地区自行车后驮包产量（千个）：2019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全球主要地区自行车后驮包产量（2019-2024）&amp;（千个）</w:t>
      </w:r>
      <w:r>
        <w:rPr>
          <w:rFonts w:hint="eastAsia"/>
        </w:rPr>
        <w:br/>
      </w:r>
      <w:r>
        <w:rPr>
          <w:rFonts w:hint="eastAsia"/>
        </w:rPr>
        <w:t>　　表7 全球主要地区自行车后驮包产量市场份额（2019-2024）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全球主要地区自行车后驮包产量（2024-2030）&amp;（千个）</w:t>
      </w:r>
      <w:r>
        <w:rPr>
          <w:rFonts w:hint="eastAsia"/>
        </w:rPr>
        <w:br/>
      </w:r>
      <w:r>
        <w:rPr>
          <w:rFonts w:hint="eastAsia"/>
        </w:rPr>
        <w:t>　　表9 全球市场主要厂商自行车后驮包产能（2023-2024）&amp;（千个）</w:t>
      </w:r>
      <w:r>
        <w:rPr>
          <w:rFonts w:hint="eastAsia"/>
        </w:rPr>
        <w:br/>
      </w:r>
      <w:r>
        <w:rPr>
          <w:rFonts w:hint="eastAsia"/>
        </w:rPr>
        <w:t>　　表10 全球市场主要厂商自行车后驮包销量（2019-2024）&amp;（千个）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表11 全球市场主要厂商自行车后驮包销量市场份额（2019-2024）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全球市场主要厂商自行车后驮包销售收入（2019-2024）&amp;（百万美元）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全球市场主要厂商自行车后驮包销售收入市场份额（2019-2024）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全球市场主要厂商自行车后驮包销售价格（2019-2024）&amp;（US$/Unit）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表15 2024年全球主要生产商自行车后驮包收入排名（百万美元）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中国市场主要厂商自行车后驮包销量（2019-2024）&amp;（千个）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表17 中国市场主要厂商自行车后驮包销量市场份额（2019-2024）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中国市场主要厂商自行车后驮包销售收入（2019-2024）&amp;（百万美元）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中国市场主要厂商自行车后驮包销售收入市场份额（2019-2024）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中国市场主要厂商自行车后驮包销售价格（2019-2024）&amp;（US$/Unit）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表21 2024年中国主要生产商自行车后驮包收入排名（百万美元）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全球主要厂商自行车后驮包产地分布及商业化日期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全球主要厂商自行车后驮包产品类型列表</w:t>
      </w:r>
      <w:r>
        <w:rPr>
          <w:rFonts w:hint="eastAsia"/>
        </w:rPr>
        <w:br/>
      </w:r>
      <w:r>
        <w:rPr>
          <w:rFonts w:hint="eastAsia"/>
        </w:rPr>
        <w:t>　　表24 2024全球自行车后驮包主要厂商市场地位（第一梯队、第二梯队和第三梯队）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全球自行车后驮包市场投资、并购等现状分析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全球主要地区自行车后驮包销售收入（百万美元）：2019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全球主要地区自行车后驮包销售收入（2019-2024）&amp;（百万美元）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全球主要地区自行车后驮包销售收入市场份额（2019-2024）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全球主要地区自行车后驮包收入（2024-2030）&amp;（百万美元）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全球主要地区自行车后驮包收入市场份额（2024-2030）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全球主要地区自行车后驮包销量（千个）：2019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全球主要地区自行车后驮包销量（2019-2024）&amp;（千个）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表33 全球主要地区自行车后驮包销量市场份额（2019-2024）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全球主要地区自行车后驮包销量（2024-2030）&amp;（千个）</w:t>
      </w:r>
      <w:r>
        <w:rPr>
          <w:rFonts w:hint="eastAsia"/>
        </w:rPr>
        <w:br/>
      </w:r>
      <w:r>
        <w:rPr>
          <w:rFonts w:hint="eastAsia"/>
        </w:rPr>
        <w:t>　　表35 全球主要地区自行车后驮包销量份额（2024-2030）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重点企业（1）自行车后驮包生产基地、销售区域、竞争对手及市场地位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重点企业（1）自行车后驮包产品规格、参数及市场应用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重点企业（1）自行车后驮包销量（千个）、收入（百万美元）、价格（US$/Unit）及毛利率（2019-2024）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重点企业（2）自行车后驮包生产基地、销售区域、竞争对手及市场地位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重点企业（2）自行车后驮包产品规格、参数及市场应用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重点企业（2）自行车后驮包销量（千个）、收入（百万美元）、价格（US$/Unit）及毛利率（2019-2024）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重点企业（3）自行车后驮包生产基地、销售区域、竞争对手及市场地位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重点企业（3）自行车后驮包产品规格、参数及市场应用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重点企业（3）自行车后驮包销量（千个）、收入（百万美元）、价格（US$/Unit）及毛利率（2019-2024）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重点企业（4）自行车后驮包生产基地、销售区域、竞争对手及市场地位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重点企业（4）自行车后驮包产品规格、参数及市场应用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重点企业（4）自行车后驮包销量（千个）、收入（百万美元）、价格（US$/Unit）及毛利率（2019-2024）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重点企业（5）自行车后驮包生产基地、销售区域、竞争对手及市场地位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重点企业（5）自行车后驮包产品规格、参数及市场应用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重点企业（5）自行车后驮包销量（千个）、收入（百万美元）、价格（US$/Unit）及毛利率（2019-2024）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重点企业（6）自行车后驮包生产基地、销售区域、竞争对手及市场地位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重点企业（6）自行车后驮包产品规格、参数及市场应用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重点企业（6）自行车后驮包销量（千个）、收入（百万美元）、价格（US$/Unit）及毛利率（2019-2024）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重点企业（7）自行车后驮包生产基地、销售区域、竞争对手及市场地位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重点企业（7）自行车后驮包产品规格、参数及市场应用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重点企业（7）自行车后驮包销量（千个）、收入（百万美元）、价格（US$/Unit）及毛利率（2019-2024）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重点企业（8）自行车后驮包生产基地、销售区域、竞争对手及市场地位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重点企业（8）自行车后驮包产品规格、参数及市场应用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重点企业（8）自行车后驮包销量（千个）、收入（百万美元）、价格（US$/Unit）及毛利率（2019-2024）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重点企业（9）自行车后驮包生产基地、销售区域、竞争对手及市场地位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重点企业（9）自行车后驮包产品规格、参数及市场应用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重点企业（9）自行车后驮包销量（千个）、收入（百万美元）、价格（US$/Unit）及毛利率（2019-2024）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重点企业（10）自行车后驮包生产基地、销售区域、竞争对手及市场地位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重点企业（10）自行车后驮包产品规格、参数及市场应用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重点企业（10）自行车后驮包销量（千个）、收入（百万美元）、价格（US$/Unit）及毛利率（2019-2024）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重点企业（11）自行车后驮包生产基地、销售区域、竞争对手及市场地位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重点企业（11）自行车后驮包产品规格、参数及市场应用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重点企业（11）自行车后驮包销量（千个）、收入（百万美元）、价格（US$/Unit）及毛利率（2019-2024）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重点企业（12）自行车后驮包生产基地、销售区域、竞争对手及市场地位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重点企业（12）自行车后驮包产品规格、参数及市场应用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重点企业（12）自行车后驮包销量（千个）、收入（百万美元）、价格（US$/Unit）及毛利率（2019-2024）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重点企业（13）自行车后驮包生产基地、销售区域、竞争对手及市场地位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重点企业（13）自行车后驮包产品规格、参数及市场应用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重点企业（13）自行车后驮包销量（千个）、收入（百万美元）、价格（US$/Unit）及毛利率（2019-2024）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重点企业（14）自行车后驮包生产基地、销售区域、竞争对手及市场地位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重点企业（14）自行车后驮包产品规格、参数及市场应用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重点企业（14）自行车后驮包销量（千个）、收入（百万美元）、价格（US$/Unit）及毛利率（2019-2024）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重点企业（15）自行车后驮包生产基地、销售区域、竞争对手及市场地位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重点企业（15）自行车后驮包产品规格、参数及市场应用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重点企业（15）自行车后驮包销量（千个）、收入（百万美元）、价格（US$/Unit）及毛利率（2019-2024）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重点企业（16）自行车后驮包生产基地、销售区域、竞争对手及市场地位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重点企业（16）自行车后驮包产品规格、参数及市场应用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重点企业（16）自行车后驮包销量（千个）、收入（百万美元）、价格（US$/Unit）及毛利率（2019-2024）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全球不同产品类型自行车后驮包销量（2019-2024）&amp;（千个）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表117 全球不同产品类型自行车后驮包销量市场份额（2019-2024）</w:t>
      </w:r>
      <w:r>
        <w:rPr>
          <w:rFonts w:hint="eastAsia"/>
        </w:rPr>
        <w:br/>
      </w:r>
      <w:r>
        <w:rPr>
          <w:rFonts w:hint="eastAsia"/>
        </w:rPr>
        <w:t>　　表118 全球不同产品类型自行车后驮包销量预测（2024-2030）&amp;（千个）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表119 全球不同产品类型自行车后驮包销量市场份额预测（2024-2030）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表120 全球不同产品类型自行车后驮包收入（百万美元）&amp;（2019-2024）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表121 全球不同产品类型自行车后驮包收入市场份额（2019-2024）</w:t>
      </w:r>
      <w:r>
        <w:rPr>
          <w:rFonts w:hint="eastAsia"/>
        </w:rPr>
        <w:br/>
      </w:r>
      <w:r>
        <w:rPr>
          <w:rFonts w:hint="eastAsia"/>
        </w:rPr>
        <w:t>　　表122 全球不同产品类型自行车后驮包收入预测（百万美元）&amp;（2024-2030）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表123 全球不同类型自行车后驮包收入市场份额预测（2024-2030）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表124 全球不同产品类型自行车后驮包价格走势（2019-2030）</w:t>
      </w:r>
      <w:r>
        <w:rPr>
          <w:rFonts w:hint="eastAsia"/>
        </w:rPr>
        <w:br/>
      </w:r>
      <w:r>
        <w:rPr>
          <w:rFonts w:hint="eastAsia"/>
        </w:rPr>
        <w:t>　　表125 全球不同应用自行车后驮包销量（2019-2024年）&amp;（千个）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表126 全球不同应用自行车后驮包销量市场份额（2019-2024）</w:t>
      </w:r>
      <w:r>
        <w:rPr>
          <w:rFonts w:hint="eastAsia"/>
        </w:rPr>
        <w:br/>
      </w:r>
      <w:r>
        <w:rPr>
          <w:rFonts w:hint="eastAsia"/>
        </w:rPr>
        <w:t>　　表127 全球不同应用自行车后驮包销量预测（2024-2030）&amp;（千个）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表128 全球不同应用自行车后驮包销量市场份额预测（2024-2030）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表129 全球不同应用自行车后驮包收入（2019-2024年）&amp;（百万美元）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表130 全球不同应用自行车后驮包收入市场份额（2019-2024）</w:t>
      </w:r>
      <w:r>
        <w:rPr>
          <w:rFonts w:hint="eastAsia"/>
        </w:rPr>
        <w:br/>
      </w:r>
      <w:r>
        <w:rPr>
          <w:rFonts w:hint="eastAsia"/>
        </w:rPr>
        <w:t>　　表131 全球不同应用自行车后驮包收入预测（2024-2030）&amp;（百万美元）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表132 全球不同应用自行车后驮包收入市场份额预测（2024-2030）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表133 全球不同应用自行车后驮包价格走势（2019-2030）</w:t>
      </w:r>
      <w:r>
        <w:rPr>
          <w:rFonts w:hint="eastAsia"/>
        </w:rPr>
        <w:br/>
      </w:r>
      <w:r>
        <w:rPr>
          <w:rFonts w:hint="eastAsia"/>
        </w:rPr>
        <w:t>　　表134 自行车后驮包上游原料供应商及联系方式列表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表135 自行车后驮包典型客户列表</w:t>
      </w:r>
      <w:r>
        <w:rPr>
          <w:rFonts w:hint="eastAsia"/>
        </w:rPr>
        <w:br/>
      </w:r>
      <w:r>
        <w:rPr>
          <w:rFonts w:hint="eastAsia"/>
        </w:rPr>
        <w:t>　　表136 自行车后驮包主要销售模式及销售渠道</w:t>
      </w:r>
      <w:r>
        <w:rPr>
          <w:rFonts w:hint="eastAsia"/>
        </w:rPr>
        <w:br/>
      </w:r>
      <w:r>
        <w:rPr>
          <w:rFonts w:hint="eastAsia"/>
        </w:rPr>
        <w:t>　　表137 自行车后驮包行业发展机遇及主要驱动因素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表138 自行车后驮包行业发展面临的风险</w:t>
      </w:r>
      <w:r>
        <w:rPr>
          <w:rFonts w:hint="eastAsia"/>
        </w:rPr>
        <w:br/>
      </w:r>
      <w:r>
        <w:rPr>
          <w:rFonts w:hint="eastAsia"/>
        </w:rPr>
        <w:t>　　表139 自行车后驮包行业政策分析</w:t>
      </w:r>
      <w:r>
        <w:rPr>
          <w:rFonts w:hint="eastAsia"/>
        </w:rPr>
        <w:br/>
      </w:r>
      <w:r>
        <w:rPr>
          <w:rFonts w:hint="eastAsia"/>
        </w:rPr>
        <w:t>　　表140 研究范围</w:t>
      </w:r>
      <w:r>
        <w:rPr>
          <w:rFonts w:hint="eastAsia"/>
        </w:rPr>
        <w:br/>
      </w:r>
      <w:r>
        <w:rPr>
          <w:rFonts w:hint="eastAsia"/>
        </w:rPr>
        <w:t>　　表141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自行车后驮包产品图片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全球不同产品类型自行车后驮包产量市场份额 2023 &amp; 2024</w:t>
      </w:r>
      <w:r>
        <w:rPr>
          <w:rFonts w:hint="eastAsia"/>
        </w:rPr>
        <w:br/>
      </w:r>
      <w:r>
        <w:rPr>
          <w:rFonts w:hint="eastAsia"/>
        </w:rPr>
        <w:t>　　图3 PVC产品图片</w:t>
      </w:r>
      <w:r>
        <w:rPr>
          <w:rFonts w:hint="eastAsia"/>
        </w:rPr>
        <w:br/>
      </w:r>
      <w:r>
        <w:rPr>
          <w:rFonts w:hint="eastAsia"/>
        </w:rPr>
        <w:t>　　图4 尼龙产品图片</w:t>
      </w:r>
      <w:r>
        <w:rPr>
          <w:rFonts w:hint="eastAsia"/>
        </w:rPr>
        <w:br/>
      </w:r>
      <w:r>
        <w:rPr>
          <w:rFonts w:hint="eastAsia"/>
        </w:rPr>
        <w:t>　　图5 全球不同应用自行车后驮包消费量市场份额2023 vs 2024</w:t>
      </w:r>
      <w:r>
        <w:rPr>
          <w:rFonts w:hint="eastAsia"/>
        </w:rPr>
        <w:br/>
      </w:r>
      <w:r>
        <w:rPr>
          <w:rFonts w:hint="eastAsia"/>
        </w:rPr>
        <w:t>　　图6 线上销售</w:t>
      </w:r>
      <w:r>
        <w:rPr>
          <w:rFonts w:hint="eastAsia"/>
        </w:rPr>
        <w:br/>
      </w:r>
      <w:r>
        <w:rPr>
          <w:rFonts w:hint="eastAsia"/>
        </w:rPr>
        <w:t>　　图7 线下销售</w:t>
      </w:r>
      <w:r>
        <w:rPr>
          <w:rFonts w:hint="eastAsia"/>
        </w:rPr>
        <w:br/>
      </w:r>
      <w:r>
        <w:rPr>
          <w:rFonts w:hint="eastAsia"/>
        </w:rPr>
        <w:t>　　图8 全球自行车后驮包产能、产量、产能利用率及发展趋势（2019-2030）&amp;（千个）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图9 全球自行车后驮包产量、需求量及发展趋势（2019-2030）&amp;（千个）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图10 全球主要地区自行车后驮包产量市场份额（2019-2030）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中国自行车后驮包产能、产量、产能利用率及发展趋势（2019-2030）&amp;（千个）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图12 中国自行车后驮包产量、市场需求量及发展趋势（2019-2030）&amp;（千个）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图13 全球自行车后驮包市场销售额及增长率：（2019-2030）&amp;（百万美元）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图14 全球市场自行车后驮包市场规模：2019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图15 全球市场自行车后驮包销量及增长率（2019-2030）&amp;（千个）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图16 全球市场自行车后驮包价格趋势（2019-2030）&amp;（千个）&amp;（US$/Unit）</w:t>
      </w:r>
      <w:r>
        <w:rPr>
          <w:rFonts w:hint="eastAsia"/>
        </w:rPr>
        <w:br/>
      </w:r>
      <w:r>
        <w:rPr>
          <w:rFonts w:hint="eastAsia"/>
        </w:rPr>
        <w:t>　　图17 2024年全球市场主要厂商自行车后驮包销量市场份额</w:t>
      </w:r>
      <w:r>
        <w:rPr>
          <w:rFonts w:hint="eastAsia"/>
        </w:rPr>
        <w:br/>
      </w:r>
      <w:r>
        <w:rPr>
          <w:rFonts w:hint="eastAsia"/>
        </w:rPr>
        <w:t>　　图18 2024年全球市场主要厂商自行车后驮包收入市场份额</w:t>
      </w:r>
      <w:r>
        <w:rPr>
          <w:rFonts w:hint="eastAsia"/>
        </w:rPr>
        <w:br/>
      </w:r>
      <w:r>
        <w:rPr>
          <w:rFonts w:hint="eastAsia"/>
        </w:rPr>
        <w:t>　　图19 2024年中国市场主要厂商自行车后驮包销量市场份额</w:t>
      </w:r>
      <w:r>
        <w:rPr>
          <w:rFonts w:hint="eastAsia"/>
        </w:rPr>
        <w:br/>
      </w:r>
      <w:r>
        <w:rPr>
          <w:rFonts w:hint="eastAsia"/>
        </w:rPr>
        <w:t>　　图20 2024年中国市场主要厂商自行车后驮包收入市场份额</w:t>
      </w:r>
      <w:r>
        <w:rPr>
          <w:rFonts w:hint="eastAsia"/>
        </w:rPr>
        <w:br/>
      </w:r>
      <w:r>
        <w:rPr>
          <w:rFonts w:hint="eastAsia"/>
        </w:rPr>
        <w:t>　　图21 2024年全球前五大生产商自行车后驮包市场份额</w:t>
      </w:r>
      <w:r>
        <w:rPr>
          <w:rFonts w:hint="eastAsia"/>
        </w:rPr>
        <w:br/>
      </w:r>
      <w:r>
        <w:rPr>
          <w:rFonts w:hint="eastAsia"/>
        </w:rPr>
        <w:t>　　图22 2024全球自行车后驮包第一梯队、第二梯队和第三梯队生产商（品牌）及市场份额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图23 全球主要地区自行车后驮包销售收入市场份额（2023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图24 北美市场自行车后驮包销量及增长率（2019-2030） &amp;（千个）</w:t>
      </w:r>
      <w:r>
        <w:rPr>
          <w:rFonts w:hint="eastAsia"/>
        </w:rPr>
        <w:br/>
      </w:r>
      <w:r>
        <w:rPr>
          <w:rFonts w:hint="eastAsia"/>
        </w:rPr>
        <w:t>　　图25 北美市场自行车后驮包收入及增长率（2019-2030）&amp;（百万美元）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欧洲市场自行车后驮包销量及增长率（2019-2030） &amp;（千个）</w:t>
      </w:r>
      <w:r>
        <w:rPr>
          <w:rFonts w:hint="eastAsia"/>
        </w:rPr>
        <w:br/>
      </w:r>
      <w:r>
        <w:rPr>
          <w:rFonts w:hint="eastAsia"/>
        </w:rPr>
        <w:t>　　图27 欧洲市场自行车后驮包收入及增长率（2019-2030）&amp;（百万美元）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中国市场自行车后驮包销量及增长率（2019-2030）&amp; （千个）</w:t>
      </w:r>
      <w:r>
        <w:rPr>
          <w:rFonts w:hint="eastAsia"/>
        </w:rPr>
        <w:br/>
      </w:r>
      <w:r>
        <w:rPr>
          <w:rFonts w:hint="eastAsia"/>
        </w:rPr>
        <w:t>　　图29 中国市场自行车后驮包收入及增长率（2019-2030）&amp;（百万美元）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日本市场自行车后驮包销量及增长率（2019-2030）&amp; （千个）</w:t>
      </w:r>
      <w:r>
        <w:rPr>
          <w:rFonts w:hint="eastAsia"/>
        </w:rPr>
        <w:br/>
      </w:r>
      <w:r>
        <w:rPr>
          <w:rFonts w:hint="eastAsia"/>
        </w:rPr>
        <w:t>　　图31 日本市场自行车后驮包收入及增长率（2019-2030）&amp;（百万美元）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东南亚市场自行车后驮包销量及增长率（2019-2030） &amp;（千个）</w:t>
      </w:r>
      <w:r>
        <w:rPr>
          <w:rFonts w:hint="eastAsia"/>
        </w:rPr>
        <w:br/>
      </w:r>
      <w:r>
        <w:rPr>
          <w:rFonts w:hint="eastAsia"/>
        </w:rPr>
        <w:t>　　图33 东南亚市场自行车后驮包收入及增长率（2019-2030）&amp;（百万美元）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印度市场自行车后驮包销量及增长率（2019-2030）&amp; （千个）</w:t>
      </w:r>
      <w:r>
        <w:rPr>
          <w:rFonts w:hint="eastAsia"/>
        </w:rPr>
        <w:br/>
      </w:r>
      <w:r>
        <w:rPr>
          <w:rFonts w:hint="eastAsia"/>
        </w:rPr>
        <w:t>　　图35 印度市场自行车后驮包收入及增长率（2019-2030）&amp;（百万美元）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全球不同产品类型自行车后驮包价格走势（2019-2030）&amp;（US$/Unit）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图37 全球不同应用自行车后驮包价格走势（2019-2030）&amp;（US$/Unit）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图38 自行车后驮包产业链</w:t>
      </w:r>
      <w:r>
        <w:rPr>
          <w:rFonts w:hint="eastAsia"/>
        </w:rPr>
        <w:br/>
      </w:r>
      <w:r>
        <w:rPr>
          <w:rFonts w:hint="eastAsia"/>
        </w:rPr>
        <w:t>　　图39 自行车后驮包中国企业SWOT分析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8b4c6a1e974a23" w:history="1">
        <w:r>
          <w:rPr>
            <w:rStyle w:val="Hyperlink"/>
          </w:rPr>
          <w:t>2024-2030年全球与中国自行车后驮包市场现状分析及发展趋势预测报告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8b4c6a1e974a23" w:history="1">
        <w:r>
          <w:rPr>
            <w:rStyle w:val="Hyperlink"/>
          </w:rPr>
          <w:t>https://www.20087.com/0/52/ZiXingCheHouTuoBaoHangYeFaZhanQuShi.html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ef8eac0c8c4339" w:history="1">
      <w:r>
        <w:rPr>
          <w:rStyle w:val="Hyperlink"/>
        </w:rPr>
        <w:t>2024-2030年全球与中国自行车后驮包市场现状分析及发展趋势预测报告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ZiXingCheHouTuoBaoHangYeFaZhanQuShi.html" TargetMode="External" Id="R948b4c6a1e974a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ZiXingCheHouTuoBaoHangYeFaZhanQuShi.html" TargetMode="External" Id="R43ef8eac0c8c43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2024-01-26T04:21:00Z</dcterms:created>
  <dcterms:modified xsi:type="dcterms:W3CDTF">2024-01-26T05:21:00Z</dcterms:modified>
  <dc:subject>2024-2030年全球与中国自行车后驮包市场现状分析及发展趋势预测报告</dc:subject>
  <dc:title>2024-2030年全球与中国自行车后驮包市场现状分析及发展趋势预测报告</dc:title>
  <cp:keywords>2024-2030年全球与中国自行车后驮包市场现状分析及发展趋势预测报告</cp:keywords>
  <dc:description>2024-2030年全球与中国自行车后驮包市场现状分析及发展趋势预测报告</dc:description>
</cp:coreProperties>
</file>