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3bd015fe642ee" w:history="1">
              <w:r>
                <w:rPr>
                  <w:rStyle w:val="Hyperlink"/>
                </w:rPr>
                <w:t>2025-2031年中国虚拟现实头显市场分析与前景趋势预测报告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3bd015fe642ee" w:history="1">
              <w:r>
                <w:rPr>
                  <w:rStyle w:val="Hyperlink"/>
                </w:rPr>
                <w:t>2025-2031年中国虚拟现实头显市场分析与前景趋势预测报告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3bd015fe642ee" w:history="1">
                <w:r>
                  <w:rPr>
                    <w:rStyle w:val="Hyperlink"/>
                  </w:rPr>
                  <w:t>https://www.20087.com/0/02/XuNiXianShiTouXianFaZhanQuShiFenXi.html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头显是VR技术的核心设备，近年来在游戏、娱乐、教育、医疗等多个领域得到了广泛应用。通过高分辨率显示屏、陀螺仪和加速计等传感器，头显能够提供沉浸式的视觉和听觉体验，使用户仿佛置身于虚拟世界中。然而，佩戴舒适度、视场角、分辨率和延迟问题是当前VR头显需要克服的技术瓶颈。</w:t>
      </w:r>
      <w:r>
        <w:rPr>
          <w:rFonts w:hint="eastAsia"/>
        </w:rPr>
        <w:br/>
      </w:r>
      <w:r>
        <w:rPr>
          <w:rFonts w:hint="eastAsia"/>
        </w:rPr>
        <w:t>　　未来，虚拟现实头显将更加注重轻量化和交互性。一方面，通过采用更轻、更薄的显示材料和优化设计，提高佩戴舒适度，延长使用时间。另一方面，结合手势识别、眼球追踪等技术，增强用户与虚拟环境的互动，提供更加自然的操控体验。同时，随着5G和边缘计算技术的发展，VR头显将实现更低延迟的无线传输，摆脱线缆束缚，提升自由度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3bd015fe642ee" w:history="1">
        <w:r>
          <w:rPr>
            <w:rStyle w:val="Hyperlink"/>
          </w:rPr>
          <w:t>2025-2031年中国虚拟现实头显市场分析与前景趋势预测报告</w:t>
        </w:r>
      </w:hyperlink>
      <w:r>
        <w:rPr>
          <w:rFonts w:hint="eastAsia"/>
        </w:rPr>
        <w:t>》依托行业权威数据及长期市场监测信息，系统分析了虚拟现实头显行业的市场规模、供需关系、竞争格局及重点企业经营状况，并结合虚拟现实头显行业发展现状，科学预测了虚拟现实头显市场前景与技术发展方向。报告通过SWOT分析，揭示了虚拟现实头显行业机遇与潜在风险，为投资者提供了全面的现状分析与前景评估，助力挖掘投资价值并优化决策。同时，报告从投资、生产及营销等角度提出可行性建议，为虚拟现实头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虚拟现实头显产业概述</w:t>
      </w:r>
      <w:r>
        <w:rPr>
          <w:rFonts w:hint="eastAsia"/>
        </w:rPr>
        <w:br/>
      </w:r>
      <w:r>
        <w:rPr>
          <w:rFonts w:hint="eastAsia"/>
        </w:rPr>
        <w:t>　　第一节 虚拟现实头显定义</w:t>
      </w:r>
      <w:r>
        <w:rPr>
          <w:rFonts w:hint="eastAsia"/>
        </w:rPr>
        <w:br/>
      </w:r>
      <w:r>
        <w:rPr>
          <w:rFonts w:hint="eastAsia"/>
        </w:rPr>
        <w:t>　　第二节 虚拟现实头显行业特点</w:t>
      </w:r>
      <w:r>
        <w:rPr>
          <w:rFonts w:hint="eastAsia"/>
        </w:rPr>
        <w:br/>
      </w:r>
      <w:r>
        <w:rPr>
          <w:rFonts w:hint="eastAsia"/>
        </w:rPr>
        <w:t>　　第三节 虚拟现实头显产业链分析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2024-2025年中国虚拟现实头显行业运行环境分析</w:t>
      </w:r>
      <w:r>
        <w:rPr>
          <w:rFonts w:hint="eastAsia"/>
        </w:rPr>
        <w:br/>
      </w:r>
      <w:r>
        <w:rPr>
          <w:rFonts w:hint="eastAsia"/>
        </w:rPr>
        <w:t>　　第一节 虚拟现实头显运行经济环境分析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虚拟现实头显产业政策环境分析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一、虚拟现实头显行业监管体制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二、虚拟现实头显行业主要法规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三、主要虚拟现实头显产业政策</w:t>
      </w:r>
      <w:r>
        <w:rPr>
          <w:rFonts w:hint="eastAsia"/>
        </w:rPr>
        <w:br/>
      </w:r>
      <w:r>
        <w:rPr>
          <w:rFonts w:hint="eastAsia"/>
        </w:rPr>
        <w:t>　　第三节 虚拟现实头显产业社会环境分析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2024-2025年虚拟现实头显行业技术发展现状及趋势分析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虚拟现实头显行业技术发展现状分析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国内外虚拟现实头显行业技术差异与原因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虚拟现实头显行业技术发展方向、趋势预测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提升虚拟现实头显行业技术能力策略建议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全球虚拟现实头显行业发展态势分析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全球虚拟现实头显市场发展现状分析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全球主要国家虚拟现实头显市场现状</w:t>
      </w:r>
      <w:r>
        <w:rPr>
          <w:rFonts w:hint="eastAsia"/>
        </w:rPr>
        <w:br/>
      </w:r>
      <w:r>
        <w:rPr>
          <w:rFonts w:hint="eastAsia"/>
        </w:rPr>
        <w:t>　　第三节 全球虚拟现实头显行业发展趋势预测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中国虚拟现实头显行业市场分析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2019-2024年中国虚拟现实头显行业规模情况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一、虚拟现实头显行业市场规模情况分析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二、虚拟现实头显行业单位规模情况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三、虚拟现实头显行业人员规模情况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2019-2024年中国虚拟现实头显行业财务能力分析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一、虚拟现实头显行业盈利能力分析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二、虚拟现实头显行业偿债能力分析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三、虚拟现实头显行业营运能力分析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四、虚拟现实头显行业发展能力分析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2024-2025年中国虚拟现实头显行业热点动态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2025年中国虚拟现实头显行业面临的挑战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中国重点地区虚拟现实头显行业市场调研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重点地区（一）虚拟现实头显市场调研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重点地区（二）虚拟现实头显市场调研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重点地区（三）虚拟现实头显市场调研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重点地区（四）虚拟现实头显市场调研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重点地区（五）虚拟现实头显市场调研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中国虚拟现实头显行业价格走势及影响因素分析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国内虚拟现实头显行业价格回顾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国内虚拟现实头显行业价格走势预测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国内虚拟现实头显行业价格影响因素分析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中国虚拟现实头显行业客户调研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一、虚拟现实头显行业客户偏好调查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二、客户对虚拟现实头显品牌的首要认知渠道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三、虚拟现实头显品牌忠诚度调查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四、虚拟现实头显行业客户消费理念调研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中国虚拟现实头显行业竞争格局分析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2025年虚拟现实头显行业集中度分析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一、虚拟现实头显市场集中度分析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二、虚拟现实头显企业集中度分析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2024-2025年虚拟现实头显行业竞争格局分析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一、虚拟现实头显行业竞争策略分析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二、虚拟现实头显行业竞争格局展望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三、我国虚拟现实头显市场竞争趋势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虚拟现实头显行业重点企业发展调研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虚拟现实头显企业发展策略分析</w:t>
      </w:r>
      <w:r>
        <w:rPr>
          <w:rFonts w:hint="eastAsia"/>
        </w:rPr>
        <w:br/>
      </w:r>
      <w:r>
        <w:rPr>
          <w:rFonts w:hint="eastAsia"/>
        </w:rPr>
        <w:t>　　第一节 虚拟现实头显市场策略分析</w:t>
      </w:r>
      <w:r>
        <w:rPr>
          <w:rFonts w:hint="eastAsia"/>
        </w:rPr>
        <w:br/>
      </w:r>
      <w:r>
        <w:rPr>
          <w:rFonts w:hint="eastAsia"/>
        </w:rPr>
        <w:t>　　　　一、虚拟现实头显价格策略分析</w:t>
      </w:r>
      <w:r>
        <w:rPr>
          <w:rFonts w:hint="eastAsia"/>
        </w:rPr>
        <w:br/>
      </w:r>
      <w:r>
        <w:rPr>
          <w:rFonts w:hint="eastAsia"/>
        </w:rPr>
        <w:t>　　　　二、虚拟现实头显渠道策略分析</w:t>
      </w:r>
      <w:r>
        <w:rPr>
          <w:rFonts w:hint="eastAsia"/>
        </w:rPr>
        <w:br/>
      </w:r>
      <w:r>
        <w:rPr>
          <w:rFonts w:hint="eastAsia"/>
        </w:rPr>
        <w:t>　　第二节 虚拟现实头显销售策略分析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提高虚拟现实头显企业竞争力的策略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一、提高中国虚拟现实头显企业核心竞争力的对策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二、虚拟现实头显企业提升竞争力的主要方向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三、影响虚拟现实头显企业核心竞争力的因素及提升途径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四、提高虚拟现实头显企业竞争力的策略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虚拟现实头显行业投资风险与控制策略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虚拟现实头显行业SWOT模型分析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一、虚拟现实头显行业优势分析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二、虚拟现实头显行业劣势分析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三、虚拟现实头显行业机会分析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四、虚拟现实头显行业风险分析</w:t>
      </w:r>
      <w:r>
        <w:rPr>
          <w:rFonts w:hint="eastAsia"/>
        </w:rPr>
        <w:br/>
      </w:r>
      <w:r>
        <w:rPr>
          <w:rFonts w:hint="eastAsia"/>
        </w:rPr>
        <w:t>　　第二节 虚拟现实头显行业投资风险及控制策略分析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一、虚拟现实头显市场风险及控制策略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二、虚拟现实头显行业政策风险及控制策略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三、虚拟现实头显行业经营风险及控制策略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四、虚拟现实头显同业竞争风险及控制策略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五、虚拟现实头显行业其他风险及控制策略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2025-2031年中国虚拟现实头显行业投资潜力及发展趋势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2025-2031年虚拟现实头显行业投资潜力分析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一、虚拟现实头显行业重点可投资领域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二、虚拟现实头显行业目标市场需求潜力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三、虚拟现实头显行业投资潜力综合评判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中⋅智⋅林⋅2025-2031年中国虚拟现实头显行业发展趋势分析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一、2025年虚拟现实头显市场前景分析</w:t>
      </w:r>
      <w:r>
        <w:rPr>
          <w:rFonts w:hint="eastAsia"/>
        </w:rPr>
        <w:br/>
      </w:r>
      <w:r>
        <w:rPr>
          <w:rFonts w:hint="eastAsia"/>
        </w:rPr>
        <w:t>　　　　二、2025年虚拟现实头显发展趋势预测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三、2025-2031年我国虚拟现实头显行业发展剖析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五、未来虚拟现实头显行业发展变局剖析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虚拟现实头显介绍</w:t>
      </w:r>
      <w:r>
        <w:rPr>
          <w:rFonts w:hint="eastAsia"/>
        </w:rPr>
        <w:br/>
      </w:r>
      <w:r>
        <w:rPr>
          <w:rFonts w:hint="eastAsia"/>
        </w:rPr>
        <w:t>　　图表 虚拟现实头显图片</w:t>
      </w:r>
      <w:r>
        <w:rPr>
          <w:rFonts w:hint="eastAsia"/>
        </w:rPr>
        <w:br/>
      </w:r>
      <w:r>
        <w:rPr>
          <w:rFonts w:hint="eastAsia"/>
        </w:rPr>
        <w:t>　　图表 虚拟现实头显产业链调研</w:t>
      </w:r>
      <w:r>
        <w:rPr>
          <w:rFonts w:hint="eastAsia"/>
        </w:rPr>
        <w:br/>
      </w:r>
      <w:r>
        <w:rPr>
          <w:rFonts w:hint="eastAsia"/>
        </w:rPr>
        <w:t>　　图表 虚拟现实头显行业特点</w:t>
      </w:r>
      <w:r>
        <w:rPr>
          <w:rFonts w:hint="eastAsia"/>
        </w:rPr>
        <w:br/>
      </w:r>
      <w:r>
        <w:rPr>
          <w:rFonts w:hint="eastAsia"/>
        </w:rPr>
        <w:t>　　图表 虚拟现实头显政策</w:t>
      </w:r>
      <w:r>
        <w:rPr>
          <w:rFonts w:hint="eastAsia"/>
        </w:rPr>
        <w:br/>
      </w:r>
      <w:r>
        <w:rPr>
          <w:rFonts w:hint="eastAsia"/>
        </w:rPr>
        <w:t>　　图表 虚拟现实头显技术 标准</w:t>
      </w:r>
      <w:r>
        <w:rPr>
          <w:rFonts w:hint="eastAsia"/>
        </w:rPr>
        <w:br/>
      </w:r>
      <w:r>
        <w:rPr>
          <w:rFonts w:hint="eastAsia"/>
        </w:rPr>
        <w:t>　　图表 虚拟现实头显最新消息 动态</w:t>
      </w:r>
      <w:r>
        <w:rPr>
          <w:rFonts w:hint="eastAsia"/>
        </w:rPr>
        <w:br/>
      </w:r>
      <w:r>
        <w:rPr>
          <w:rFonts w:hint="eastAsia"/>
        </w:rPr>
        <w:t>　　图表 虚拟现实头显行业现状</w:t>
      </w:r>
      <w:r>
        <w:rPr>
          <w:rFonts w:hint="eastAsia"/>
        </w:rPr>
        <w:br/>
      </w:r>
      <w:r>
        <w:rPr>
          <w:rFonts w:hint="eastAsia"/>
        </w:rPr>
        <w:t>　　图表 2019-2024年虚拟现实头显行业市场容量统计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2019-2024年中国虚拟现实头显市场规模情况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2019-2024年中国虚拟现实头显销售统计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2019-2024年中国虚拟现实头显利润总额</w:t>
      </w:r>
      <w:r>
        <w:rPr>
          <w:rFonts w:hint="eastAsia"/>
        </w:rPr>
        <w:br/>
      </w:r>
      <w:r>
        <w:rPr>
          <w:rFonts w:hint="eastAsia"/>
        </w:rPr>
        <w:t>　　图表 2019-2024年中国虚拟现实头显企业数量统计</w:t>
      </w:r>
      <w:r>
        <w:rPr>
          <w:rFonts w:hint="eastAsia"/>
        </w:rPr>
        <w:br/>
      </w:r>
      <w:r>
        <w:rPr>
          <w:rFonts w:hint="eastAsia"/>
        </w:rPr>
        <w:t>　　图表 2024年虚拟现实头显成本和利润分析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2019-2024年中国虚拟现实头显行业经营效益分析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2019-2024年中国虚拟现实头显行业发展能力分析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2019-2024年中国虚拟现实头显行业盈利能力分析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2019-2024年中国虚拟现实头显行业运营能力分析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2019-2024年中国虚拟现实头显行业偿债能力分析</w:t>
      </w:r>
      <w:r>
        <w:rPr>
          <w:rFonts w:hint="eastAsia"/>
        </w:rPr>
        <w:br/>
      </w:r>
      <w:r>
        <w:rPr>
          <w:rFonts w:hint="eastAsia"/>
        </w:rPr>
        <w:t>　　图表 虚拟现实头显品牌分析</w:t>
      </w:r>
      <w:r>
        <w:rPr>
          <w:rFonts w:hint="eastAsia"/>
        </w:rPr>
        <w:br/>
      </w:r>
      <w:r>
        <w:rPr>
          <w:rFonts w:hint="eastAsia"/>
        </w:rPr>
        <w:t>　　图表 **地区虚拟现实头显市场规模</w:t>
      </w:r>
      <w:r>
        <w:rPr>
          <w:rFonts w:hint="eastAsia"/>
        </w:rPr>
        <w:br/>
      </w:r>
      <w:r>
        <w:rPr>
          <w:rFonts w:hint="eastAsia"/>
        </w:rPr>
        <w:t>　　图表 **地区虚拟现实头显行业市场需求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**地区虚拟现实头显市场调研</w:t>
      </w:r>
      <w:r>
        <w:rPr>
          <w:rFonts w:hint="eastAsia"/>
        </w:rPr>
        <w:br/>
      </w:r>
      <w:r>
        <w:rPr>
          <w:rFonts w:hint="eastAsia"/>
        </w:rPr>
        <w:t>　　图表 **地区虚拟现实头显行业市场需求分析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**地区虚拟现实头显市场规模</w:t>
      </w:r>
      <w:r>
        <w:rPr>
          <w:rFonts w:hint="eastAsia"/>
        </w:rPr>
        <w:br/>
      </w:r>
      <w:r>
        <w:rPr>
          <w:rFonts w:hint="eastAsia"/>
        </w:rPr>
        <w:t>　　图表 **地区虚拟现实头显行业市场需求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**地区虚拟现实头显市场调研</w:t>
      </w:r>
      <w:r>
        <w:rPr>
          <w:rFonts w:hint="eastAsia"/>
        </w:rPr>
        <w:br/>
      </w:r>
      <w:r>
        <w:rPr>
          <w:rFonts w:hint="eastAsia"/>
        </w:rPr>
        <w:t>　　图表 **地区虚拟现实头显市场需求分析</w:t>
      </w:r>
      <w:r>
        <w:rPr>
          <w:rFonts w:hint="eastAsia"/>
        </w:rPr>
        <w:br/>
      </w:r>
      <w:r>
        <w:rPr>
          <w:rFonts w:hint="eastAsia"/>
        </w:rPr>
        <w:t>　　图表 虚拟现实头显上游发展</w:t>
      </w:r>
      <w:r>
        <w:rPr>
          <w:rFonts w:hint="eastAsia"/>
        </w:rPr>
        <w:br/>
      </w:r>
      <w:r>
        <w:rPr>
          <w:rFonts w:hint="eastAsia"/>
        </w:rPr>
        <w:t>　　图表 虚拟现实头显下游发展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虚拟现实头显企业（一）概况</w:t>
      </w:r>
      <w:r>
        <w:rPr>
          <w:rFonts w:hint="eastAsia"/>
        </w:rPr>
        <w:br/>
      </w:r>
      <w:r>
        <w:rPr>
          <w:rFonts w:hint="eastAsia"/>
        </w:rPr>
        <w:t>　　图表 企业虚拟现实头显业务</w:t>
      </w:r>
      <w:r>
        <w:rPr>
          <w:rFonts w:hint="eastAsia"/>
        </w:rPr>
        <w:br/>
      </w:r>
      <w:r>
        <w:rPr>
          <w:rFonts w:hint="eastAsia"/>
        </w:rPr>
        <w:t>　　图表 虚拟现实头显企业（一）经营情况分析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虚拟现实头显企业（二）简介</w:t>
      </w:r>
      <w:r>
        <w:rPr>
          <w:rFonts w:hint="eastAsia"/>
        </w:rPr>
        <w:br/>
      </w:r>
      <w:r>
        <w:rPr>
          <w:rFonts w:hint="eastAsia"/>
        </w:rPr>
        <w:t>　　图表 企业虚拟现实头显业务</w:t>
      </w:r>
      <w:r>
        <w:rPr>
          <w:rFonts w:hint="eastAsia"/>
        </w:rPr>
        <w:br/>
      </w:r>
      <w:r>
        <w:rPr>
          <w:rFonts w:hint="eastAsia"/>
        </w:rPr>
        <w:t>　　图表 虚拟现实头显企业（二）经营情况分析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虚拟现实头显企业（三）概况</w:t>
      </w:r>
      <w:r>
        <w:rPr>
          <w:rFonts w:hint="eastAsia"/>
        </w:rPr>
        <w:br/>
      </w:r>
      <w:r>
        <w:rPr>
          <w:rFonts w:hint="eastAsia"/>
        </w:rPr>
        <w:t>　　图表 企业虚拟现实头显业务</w:t>
      </w:r>
      <w:r>
        <w:rPr>
          <w:rFonts w:hint="eastAsia"/>
        </w:rPr>
        <w:br/>
      </w:r>
      <w:r>
        <w:rPr>
          <w:rFonts w:hint="eastAsia"/>
        </w:rPr>
        <w:t>　　图表 虚拟现实头显企业（三）经营情况分析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虚拟现实头显企业（三）成长能力情况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虚拟现实头显企业（四）简介</w:t>
      </w:r>
      <w:r>
        <w:rPr>
          <w:rFonts w:hint="eastAsia"/>
        </w:rPr>
        <w:br/>
      </w:r>
      <w:r>
        <w:rPr>
          <w:rFonts w:hint="eastAsia"/>
        </w:rPr>
        <w:t>　　图表 企业虚拟现实头显业务</w:t>
      </w:r>
      <w:r>
        <w:rPr>
          <w:rFonts w:hint="eastAsia"/>
        </w:rPr>
        <w:br/>
      </w:r>
      <w:r>
        <w:rPr>
          <w:rFonts w:hint="eastAsia"/>
        </w:rPr>
        <w:t>　　图表 虚拟现实头显企业（四）经营情况分析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虚拟现实头显企业（四）盈利能力情况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虚拟现实头显企业（四）偿债能力情况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虚拟现实头显企业（四）运营能力情况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虚拟现实头显投资、并购情况</w:t>
      </w:r>
      <w:r>
        <w:rPr>
          <w:rFonts w:hint="eastAsia"/>
        </w:rPr>
        <w:br/>
      </w:r>
      <w:r>
        <w:rPr>
          <w:rFonts w:hint="eastAsia"/>
        </w:rPr>
        <w:t>　　图表 虚拟现实头显优势</w:t>
      </w:r>
      <w:r>
        <w:rPr>
          <w:rFonts w:hint="eastAsia"/>
        </w:rPr>
        <w:br/>
      </w:r>
      <w:r>
        <w:rPr>
          <w:rFonts w:hint="eastAsia"/>
        </w:rPr>
        <w:t>　　图表 虚拟现实头显劣势</w:t>
      </w:r>
      <w:r>
        <w:rPr>
          <w:rFonts w:hint="eastAsia"/>
        </w:rPr>
        <w:br/>
      </w:r>
      <w:r>
        <w:rPr>
          <w:rFonts w:hint="eastAsia"/>
        </w:rPr>
        <w:t>　　图表 虚拟现实头显机会</w:t>
      </w:r>
      <w:r>
        <w:rPr>
          <w:rFonts w:hint="eastAsia"/>
        </w:rPr>
        <w:br/>
      </w:r>
      <w:r>
        <w:rPr>
          <w:rFonts w:hint="eastAsia"/>
        </w:rPr>
        <w:t>　　图表 虚拟现实头显威胁</w:t>
      </w:r>
      <w:r>
        <w:rPr>
          <w:rFonts w:hint="eastAsia"/>
        </w:rPr>
        <w:br/>
      </w:r>
      <w:r>
        <w:rPr>
          <w:rFonts w:hint="eastAsia"/>
        </w:rPr>
        <w:t>　　图表 进入虚拟现实头显行业壁垒</w:t>
      </w:r>
      <w:r>
        <w:rPr>
          <w:rFonts w:hint="eastAsia"/>
        </w:rPr>
        <w:br/>
      </w:r>
      <w:r>
        <w:rPr>
          <w:rFonts w:hint="eastAsia"/>
        </w:rPr>
        <w:t>　　图表 虚拟现实头显发展有利因素</w:t>
      </w:r>
      <w:r>
        <w:rPr>
          <w:rFonts w:hint="eastAsia"/>
        </w:rPr>
        <w:br/>
      </w:r>
      <w:r>
        <w:rPr>
          <w:rFonts w:hint="eastAsia"/>
        </w:rPr>
        <w:t>　　图表 虚拟现实头显发展不利因素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2025-2031年中国虚拟现实头显行业信息化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2025-2031年中国虚拟现实头显行业市场容量预测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2025-2031年中国虚拟现实头显行业市场规模预测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2025-2031年中国虚拟现实头显行业风险</w:t>
      </w:r>
      <w:r>
        <w:rPr>
          <w:rFonts w:hint="eastAsia"/>
        </w:rPr>
        <w:br/>
      </w:r>
      <w:r>
        <w:rPr>
          <w:rFonts w:hint="eastAsia"/>
        </w:rPr>
        <w:t>　　图表 2025-2031年中国虚拟现实头显市场前景分析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2025-2031年中国虚拟现实头显发展趋势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3bd015fe642ee" w:history="1">
        <w:r>
          <w:rPr>
            <w:rStyle w:val="Hyperlink"/>
          </w:rPr>
          <w:t>2025-2031年中国虚拟现实头显市场分析与前景趋势预测报告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3bd015fe642ee" w:history="1">
        <w:r>
          <w:rPr>
            <w:rStyle w:val="Hyperlink"/>
          </w:rPr>
          <w:t>https://www.20087.com/0/02/XuNiXianShiTouXianFaZhanQuShiFenXi.html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热点：vr设备排行榜前十名、虚拟现实头显的品牌和型号有哪些、vr ar mr的区别和联系、虚拟现实头显是最常见的VR设备,俗称()、虚拟现实头显适合用什么屏幕、虚拟现实头显设备、手机当vr头显、虚拟现实头显俗称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7d47b5378419f" w:history="1">
      <w:r>
        <w:rPr>
          <w:rStyle w:val="Hyperlink"/>
        </w:rPr>
        <w:t>2025-2031年中国虚拟现实头显市场分析与前景趋势预测报告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uNiXianShiTouXianFaZhanQuShiFenXi.html" TargetMode="External" Id="R2193bd015fe6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uNiXianShiTouXianFaZhanQuShiFenXi.html" TargetMode="External" Id="R0927d47b5378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2024-11-26T01:15:00Z</dcterms:created>
  <dcterms:modified xsi:type="dcterms:W3CDTF">2024-11-26T02:15:00Z</dcterms:modified>
  <dc:subject>2025-2031年中国虚拟现实头显市场分析与前景趋势预测报告</dc:subject>
  <dc:title>2025-2031年中国虚拟现实头显市场分析与前景趋势预测报告</dc:title>
  <cp:keywords>2025-2031年中国虚拟现实头显市场分析与前景趋势预测报告</cp:keywords>
  <dc:description>2025-2031年中国虚拟现实头显市场分析与前景趋势预测报告</dc:description>
</cp:coreProperties>
</file>