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8b4b3cd084729" w:history="1">
              <w:r>
                <w:rPr>
                  <w:rStyle w:val="Hyperlink"/>
                </w:rPr>
                <w:t>中国衣服拉链发展现状与前景分析报告（2025-2031年）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8b4b3cd084729" w:history="1">
              <w:r>
                <w:rPr>
                  <w:rStyle w:val="Hyperlink"/>
                </w:rPr>
                <w:t>中国衣服拉链发展现状与前景分析报告（2025-2031年）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8b4b3cd084729" w:history="1">
                <w:r>
                  <w:rPr>
                    <w:rStyle w:val="Hyperlink"/>
                  </w:rPr>
                  <w:t>https://www.20087.com/0/92/YiFuLaLianShiChangQianJing.html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服拉链是服装辅料中的重要组成部分，近年来随着全球服装市场的消费升级和个性化需求的增长，市场需求持续扩大。衣服拉链不仅承担着衣物开合的基本功能，也是体现设计细节和品牌特色的元素之一。目前，衣服拉链行业正朝着高品质、环保化、创意设计方向发展，通过采用环保材料、精密制造、个性化定制等技术，提高拉链的耐用性、美观性和环保性能。</w:t>
      </w:r>
      <w:r>
        <w:rPr>
          <w:rFonts w:hint="eastAsia"/>
        </w:rPr>
        <w:br/>
      </w:r>
      <w:r>
        <w:rPr>
          <w:rFonts w:hint="eastAsia"/>
        </w:rPr>
        <w:t>　　未来，衣服拉链行业的发展将更加注重科技融合和品牌创新。一方面，通过材料科学、智能制造的应用，开发具有更高强度、更优滑动性、更少噪音的新型拉链材料，以及与智能穿戴、健康监测技术结合，如开发具有体温调节、健康监测功能的智能拉链。另一方面，衣服拉链将与时尚设计、文化体验结合，如开发与艺术家合作的限量版拉链，以及与服装品牌、设计师合作，推动行业向智能化、艺术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8b4b3cd084729" w:history="1">
        <w:r>
          <w:rPr>
            <w:rStyle w:val="Hyperlink"/>
          </w:rPr>
          <w:t>中国衣服拉链发展现状与前景分析报告（2025-2031年）</w:t>
        </w:r>
      </w:hyperlink>
      <w:r>
        <w:rPr>
          <w:rFonts w:hint="eastAsia"/>
        </w:rPr>
        <w:t>》依据国家统计局、海关总署及衣服拉链相关协会等部门的权威资料数据，以及对衣服拉链行业重点区域实地调研，结合衣服拉链行业发展所处的环境，从理论到实践、从宏观到微观等多个角度对衣服拉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8b4b3cd084729" w:history="1">
        <w:r>
          <w:rPr>
            <w:rStyle w:val="Hyperlink"/>
          </w:rPr>
          <w:t>中国衣服拉链发展现状与前景分析报告（2025-2031年）</w:t>
        </w:r>
      </w:hyperlink>
      <w:r>
        <w:rPr>
          <w:rFonts w:hint="eastAsia"/>
        </w:rPr>
        <w:t>》内容严谨、数据翔实，通过辅以大量直观的图表，帮助衣服拉链企业准确把握衣服拉链行业发展动向、正确制定衣服拉链企业发展战略和衣服拉链投资策略。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衣服拉链行业界定</w:t>
      </w:r>
      <w:r>
        <w:rPr>
          <w:rFonts w:hint="eastAsia"/>
        </w:rPr>
        <w:br/>
      </w:r>
      <w:r>
        <w:rPr>
          <w:rFonts w:hint="eastAsia"/>
        </w:rPr>
        <w:t>　　第一节 衣服拉链行业定义</w:t>
      </w:r>
      <w:r>
        <w:rPr>
          <w:rFonts w:hint="eastAsia"/>
        </w:rPr>
        <w:br/>
      </w:r>
      <w:r>
        <w:rPr>
          <w:rFonts w:hint="eastAsia"/>
        </w:rPr>
        <w:t>　　第二节 衣服拉链行业特点分析</w:t>
      </w:r>
      <w:r>
        <w:rPr>
          <w:rFonts w:hint="eastAsia"/>
        </w:rPr>
        <w:br/>
      </w:r>
      <w:r>
        <w:rPr>
          <w:rFonts w:hint="eastAsia"/>
        </w:rPr>
        <w:t>　　第三节 衣服拉链行业发展历程</w:t>
      </w:r>
      <w:r>
        <w:rPr>
          <w:rFonts w:hint="eastAsia"/>
        </w:rPr>
        <w:br/>
      </w:r>
      <w:r>
        <w:rPr>
          <w:rFonts w:hint="eastAsia"/>
        </w:rPr>
        <w:t>　　第四节 衣服拉链产业链分析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2024-2025年国外衣服拉链行业发展态势分析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国外衣服拉链行业总体情况</w:t>
      </w:r>
      <w:r>
        <w:rPr>
          <w:rFonts w:hint="eastAsia"/>
        </w:rPr>
        <w:br/>
      </w:r>
      <w:r>
        <w:rPr>
          <w:rFonts w:hint="eastAsia"/>
        </w:rPr>
        <w:t>　　第二节 衣服拉链行业重点国家、地区市场分析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国外衣服拉链行业发展前景预测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2024-2025年中国衣服拉链行业发展环境分析</w:t>
      </w:r>
      <w:r>
        <w:rPr>
          <w:rFonts w:hint="eastAsia"/>
        </w:rPr>
        <w:br/>
      </w:r>
      <w:r>
        <w:rPr>
          <w:rFonts w:hint="eastAsia"/>
        </w:rPr>
        <w:t>　　第一节 衣服拉链行业经济环境分析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衣服拉链行业政策环境分析</w:t>
      </w:r>
      <w:r>
        <w:rPr>
          <w:rFonts w:hint="eastAsia"/>
        </w:rPr>
        <w:br/>
      </w:r>
      <w:r>
        <w:rPr>
          <w:rFonts w:hint="eastAsia"/>
        </w:rPr>
        <w:t>　　　　一、衣服拉链行业相关政策</w:t>
      </w:r>
      <w:r>
        <w:rPr>
          <w:rFonts w:hint="eastAsia"/>
        </w:rPr>
        <w:br/>
      </w:r>
      <w:r>
        <w:rPr>
          <w:rFonts w:hint="eastAsia"/>
        </w:rPr>
        <w:t>　　　　二、衣服拉链行业相关标准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衣服拉链行业技术发展现状及趋势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当前我国衣服拉链技术发展现状</w:t>
      </w:r>
      <w:r>
        <w:rPr>
          <w:rFonts w:hint="eastAsia"/>
        </w:rPr>
        <w:br/>
      </w:r>
      <w:r>
        <w:rPr>
          <w:rFonts w:hint="eastAsia"/>
        </w:rPr>
        <w:t>　　第二节 中外衣服拉链技术差距及产生差距的主要原因分析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提高我国衣服拉链技术的对策</w:t>
      </w:r>
      <w:r>
        <w:rPr>
          <w:rFonts w:hint="eastAsia"/>
        </w:rPr>
        <w:br/>
      </w:r>
      <w:r>
        <w:rPr>
          <w:rFonts w:hint="eastAsia"/>
        </w:rPr>
        <w:t>　　第四节 我国衣服拉链研发、设计发展趋势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中国衣服拉链行业市场供需状况分析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中国衣服拉链行业市场规模情况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中国衣服拉链行业市场需求状况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一、2019-2024年衣服拉链行业市场需求情况</w:t>
      </w:r>
      <w:r>
        <w:rPr>
          <w:rFonts w:hint="eastAsia"/>
        </w:rPr>
        <w:br/>
      </w:r>
      <w:r>
        <w:rPr>
          <w:rFonts w:hint="eastAsia"/>
        </w:rPr>
        <w:t>　　　　二、衣服拉链行业市场需求特点分析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三、2025-2031年衣服拉链行业市场需求预测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中国衣服拉链行业市场供给状况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一、2019-2024年衣服拉链行业市场供给情况</w:t>
      </w:r>
      <w:r>
        <w:rPr>
          <w:rFonts w:hint="eastAsia"/>
        </w:rPr>
        <w:br/>
      </w:r>
      <w:r>
        <w:rPr>
          <w:rFonts w:hint="eastAsia"/>
        </w:rPr>
        <w:t>　　　　二、衣服拉链行业市场供给特点分析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三、2025-2031年衣服拉链行业市场供给预测</w:t>
      </w:r>
      <w:r>
        <w:rPr>
          <w:rFonts w:hint="eastAsia"/>
        </w:rPr>
        <w:br/>
      </w:r>
      <w:r>
        <w:rPr>
          <w:rFonts w:hint="eastAsia"/>
        </w:rPr>
        <w:t>　　第四节 衣服拉链行业市场供需平衡状况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中国衣服拉链行业进出口情况分析</w:t>
      </w:r>
      <w:r>
        <w:rPr>
          <w:rFonts w:hint="eastAsia"/>
        </w:rPr>
        <w:br/>
      </w:r>
      <w:r>
        <w:rPr>
          <w:rFonts w:hint="eastAsia"/>
        </w:rPr>
        <w:t>　　第一节 衣服拉链行业出口情况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一、2019-2024年衣服拉链行业出口情况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三、2025-2031年衣服拉链行业出口情况预测</w:t>
      </w:r>
      <w:r>
        <w:rPr>
          <w:rFonts w:hint="eastAsia"/>
        </w:rPr>
        <w:br/>
      </w:r>
      <w:r>
        <w:rPr>
          <w:rFonts w:hint="eastAsia"/>
        </w:rPr>
        <w:t>　　第二节 衣服拉链行业进口情况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一、2019-2024年衣服拉链行业进口情况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三、2025-2031年衣服拉链行业进口情况预测</w:t>
      </w:r>
      <w:r>
        <w:rPr>
          <w:rFonts w:hint="eastAsia"/>
        </w:rPr>
        <w:br/>
      </w:r>
      <w:r>
        <w:rPr>
          <w:rFonts w:hint="eastAsia"/>
        </w:rPr>
        <w:t>　　第三节 衣服拉链行业进出口面临的挑战及对策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中国衣服拉链行业产品价格监测</w:t>
      </w:r>
      <w:r>
        <w:rPr>
          <w:rFonts w:hint="eastAsia"/>
        </w:rPr>
        <w:br/>
      </w:r>
      <w:r>
        <w:rPr>
          <w:rFonts w:hint="eastAsia"/>
        </w:rPr>
        <w:t>　　　　一、衣服拉链市场价格特征</w:t>
      </w:r>
      <w:r>
        <w:rPr>
          <w:rFonts w:hint="eastAsia"/>
        </w:rPr>
        <w:br/>
      </w:r>
      <w:r>
        <w:rPr>
          <w:rFonts w:hint="eastAsia"/>
        </w:rPr>
        <w:t>　　　　二、当前衣服拉链市场价格评述</w:t>
      </w:r>
      <w:r>
        <w:rPr>
          <w:rFonts w:hint="eastAsia"/>
        </w:rPr>
        <w:br/>
      </w:r>
      <w:r>
        <w:rPr>
          <w:rFonts w:hint="eastAsia"/>
        </w:rPr>
        <w:t>　　　　三、影响衣服拉链市场价格因素分析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四、未来衣服拉链市场价格走势预测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中国衣服拉链行业重点区域市场分析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衣服拉链行业区域市场分布情况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衣服拉链行业细分市场调研分析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衣服拉链细分产品（一）市场调研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衣服拉链细分产品（二）市场调研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衣服拉链行业上、下游市场分析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衣服拉链行业上游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衣服拉链行业下游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衣服拉链行业重点企业发展调研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衣服拉链重点企业（一）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衣服拉链重点企业（二）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衣服拉链重点企业（三）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衣服拉链重点企业（四）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衣服拉链重点企业（五）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衣服拉链重点企业（六）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衣服拉链行业风险及对策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2025-2031年衣服拉链行业发展环境分析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2025-2031年衣服拉链行业投资特性分析</w:t>
      </w:r>
      <w:r>
        <w:rPr>
          <w:rFonts w:hint="eastAsia"/>
        </w:rPr>
        <w:br/>
      </w:r>
      <w:r>
        <w:rPr>
          <w:rFonts w:hint="eastAsia"/>
        </w:rPr>
        <w:t>　　　　一、衣服拉链行业进入壁垒</w:t>
      </w:r>
      <w:r>
        <w:rPr>
          <w:rFonts w:hint="eastAsia"/>
        </w:rPr>
        <w:br/>
      </w:r>
      <w:r>
        <w:rPr>
          <w:rFonts w:hint="eastAsia"/>
        </w:rPr>
        <w:t>　　　　二、衣服拉链行业盈利模式</w:t>
      </w:r>
      <w:r>
        <w:rPr>
          <w:rFonts w:hint="eastAsia"/>
        </w:rPr>
        <w:br/>
      </w:r>
      <w:r>
        <w:rPr>
          <w:rFonts w:hint="eastAsia"/>
        </w:rPr>
        <w:t>　　　　三、衣服拉链行业盈利因素</w:t>
      </w:r>
      <w:r>
        <w:rPr>
          <w:rFonts w:hint="eastAsia"/>
        </w:rPr>
        <w:br/>
      </w:r>
      <w:r>
        <w:rPr>
          <w:rFonts w:hint="eastAsia"/>
        </w:rPr>
        <w:t>　　第三节 衣服拉链行业“波特五力模型”分析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2025-2031年衣服拉链行业风险及对策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衣服拉链企业竞争策略分析</w:t>
      </w:r>
      <w:r>
        <w:rPr>
          <w:rFonts w:hint="eastAsia"/>
        </w:rPr>
        <w:br/>
      </w:r>
      <w:r>
        <w:rPr>
          <w:rFonts w:hint="eastAsia"/>
        </w:rPr>
        <w:t>　　第一节 衣服拉链市场竞争策略分析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一、2025-2031年中国衣服拉链市场增长潜力分析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二、2025-2031年中国衣服拉链主要潜力品种分析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三、现有衣服拉链产品竞争策略分析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四、潜力衣服拉链品种竞争策略选择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2025-2031年中国衣服拉链企业竞争策略分析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一、2025-2031年我国衣服拉链市场竞争趋势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二、2025-2031年衣服拉链行业竞争格局展望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三、2025-2031年衣服拉链行业竞争策略分析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四、2025-2031年衣服拉链企业竞争策略分析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2025-2031年中国衣服拉链行业发展趋势分析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一、2025-2031年衣服拉链技术发展趋势分析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二、2025-2031年衣服拉链产品发展趋势分析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三、2025-2031年衣服拉链行业竞争格局展望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2025-2031年中国衣服拉链市场趋势分析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一、2025-2031年衣服拉链发展趋势预测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二、2025-2031年衣服拉链市场前景分析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三、2025-2031年衣服拉链产业政策趋向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2025-2031年衣服拉链行业投资价值评估分析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衣服拉链行业发展建议分析</w:t>
      </w:r>
      <w:r>
        <w:rPr>
          <w:rFonts w:hint="eastAsia"/>
        </w:rPr>
        <w:br/>
      </w:r>
      <w:r>
        <w:rPr>
          <w:rFonts w:hint="eastAsia"/>
        </w:rPr>
        <w:t>　　第一节 衣服拉链行业研究结论及建议</w:t>
      </w:r>
      <w:r>
        <w:rPr>
          <w:rFonts w:hint="eastAsia"/>
        </w:rPr>
        <w:br/>
      </w:r>
      <w:r>
        <w:rPr>
          <w:rFonts w:hint="eastAsia"/>
        </w:rPr>
        <w:t>　　第二节 衣服拉链细分行业研究结论及建议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中智~林~衣服拉链行业竞争策略总结及建议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衣服拉链行业历程</w:t>
      </w:r>
      <w:r>
        <w:rPr>
          <w:rFonts w:hint="eastAsia"/>
        </w:rPr>
        <w:br/>
      </w:r>
      <w:r>
        <w:rPr>
          <w:rFonts w:hint="eastAsia"/>
        </w:rPr>
        <w:t>　　图表 衣服拉链行业生命周期</w:t>
      </w:r>
      <w:r>
        <w:rPr>
          <w:rFonts w:hint="eastAsia"/>
        </w:rPr>
        <w:br/>
      </w:r>
      <w:r>
        <w:rPr>
          <w:rFonts w:hint="eastAsia"/>
        </w:rPr>
        <w:t>　　图表 衣服拉链行业产业链分析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2019-2024年中国衣服拉链行业市场规模及增长情况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2019-2024年衣服拉链行业市场容量分析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2019-2024年中国衣服拉链行业产能统计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2019-2024年中国衣服拉链行业产量及增长趋势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2019-2024年中国衣服拉链市场需求量及增速统计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2025年中国衣服拉链行业需求领域分布格局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2019-2024年中国衣服拉链行业销售收入分析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2019-2024年中国衣服拉链行业盈利情况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2019-2024年中国衣服拉链行业利润总额统计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2019-2024年中国衣服拉链进口数量分析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2019-2024年中国衣服拉链进口金额分析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2019-2024年中国衣服拉链出口数量分析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2019-2024年中国衣服拉链出口金额分析</w:t>
      </w:r>
      <w:r>
        <w:rPr>
          <w:rFonts w:hint="eastAsia"/>
        </w:rPr>
        <w:br/>
      </w:r>
      <w:r>
        <w:rPr>
          <w:rFonts w:hint="eastAsia"/>
        </w:rPr>
        <w:t>　　图表 2025年中国衣服拉链进口国家及地区分析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2025年中国衣服拉链出口国家及地区分析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2019-2024年中国衣服拉链行业企业数量情况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2019-2024年中国衣服拉链行业企业平均规模情况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**地区衣服拉链市场规模及增长情况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**地区衣服拉链市场规模及增长情况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**地区衣服拉链市场规模及增长情况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**地区衣服拉链市场规模及增长情况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**地区衣服拉链行业市场需求情况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衣服拉链重点企业（一）基本信息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衣服拉链重点企业（一）经营情况分析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衣服拉链重点企业（一）主要经济指标情况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衣服拉链重点企业（一）盈利能力情况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衣服拉链重点企业（一）偿债能力情况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衣服拉链重点企业（一）运营能力情况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衣服拉链重点企业（一）成长能力情况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衣服拉链重点企业（二）基本信息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衣服拉链重点企业（二）经营情况分析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衣服拉链重点企业（二）主要经济指标情况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衣服拉链重点企业（二）盈利能力情况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衣服拉链重点企业（二）偿债能力情况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衣服拉链重点企业（二）运营能力情况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衣服拉链重点企业（二）成长能力情况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衣服拉链重点企业（三）基本信息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衣服拉链重点企业（三）经营情况分析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衣服拉链重点企业（三）主要经济指标情况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衣服拉链重点企业（三）盈利能力情况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衣服拉链重点企业（三）偿债能力情况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衣服拉链重点企业（三）运营能力情况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衣服拉链重点企业（三）成长能力情况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2025-2031年中国衣服拉链行业产能预测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2025-2031年中国衣服拉链行业产量预测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2025-2031年中国衣服拉链市场需求量预测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2025-2031年中国衣服拉链行业供需平衡预测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2025-2031年中国衣服拉链市场容量预测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2025-2031年中国衣服拉链市场规模预测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2025-2031年中国衣服拉链市场前景分析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2025-2031年中国衣服拉链发展趋势预测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8b4b3cd084729" w:history="1">
        <w:r>
          <w:rPr>
            <w:rStyle w:val="Hyperlink"/>
          </w:rPr>
          <w:t>中国衣服拉链发展现状与前景分析报告（2025-2031年）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8b4b3cd084729" w:history="1">
        <w:r>
          <w:rPr>
            <w:rStyle w:val="Hyperlink"/>
          </w:rPr>
          <w:t>https://www.20087.com/0/92/YiFuLaLianShiChangQianJing.html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4b3e74c764524" w:history="1">
      <w:r>
        <w:rPr>
          <w:rStyle w:val="Hyperlink"/>
        </w:rPr>
        <w:t>中国衣服拉链发展现状与前景分析报告（2025-2031年）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iFuLaLianShiChangQianJing.html" TargetMode="External" Id="R9978b4b3cd08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iFuLaLianShiChangQianJing.html" TargetMode="External" Id="R2fd4b3e74c76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2024-05-25T01:33:00Z</dcterms:created>
  <dcterms:modified xsi:type="dcterms:W3CDTF">2024-05-25T02:33:00Z</dcterms:modified>
  <dc:subject>中国衣服拉链发展现状与前景分析报告（2025-2031年）</dc:subject>
  <dc:title>中国衣服拉链发展现状与前景分析报告（2025-2031年）</dc:title>
  <cp:keywords>中国衣服拉链发展现状与前景分析报告（2025-2031年）</cp:keywords>
  <dc:description>中国衣服拉链发展现状与前景分析报告（2025-2031年）</dc:description>
</cp:coreProperties>
</file>