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b19b752744c32" w:history="1">
              <w:r>
                <w:rPr>
                  <w:rStyle w:val="Hyperlink"/>
                </w:rPr>
                <w:t>2025-2031年中国运动型防护眼镜行业发展现状分析与市场前景报告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b19b752744c32" w:history="1">
              <w:r>
                <w:rPr>
                  <w:rStyle w:val="Hyperlink"/>
                </w:rPr>
                <w:t>2025-2031年中国运动型防护眼镜行业发展现状分析与市场前景报告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b19b752744c32" w:history="1">
                <w:r>
                  <w:rPr>
                    <w:rStyle w:val="Hyperlink"/>
                  </w:rPr>
                  <w:t>https://www.20087.com/0/72/YunDongXingFangHuYanJingDeXianZhuangYuQianJing.html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防护眼镜是专为户外及高强度体育活动设计的眼部防护装备，具备防冲击、抗紫外线、防雾、防水等功能，适用于骑行、滑雪、攀岩、射击、球类等多种运动场景。近年来，随着全民健身热潮兴起与专业运动装备消费升级，运动型防护眼镜市场需求快速增长，产品类型由基础款向多功能、高适配性方向演进。当前主流产品采用聚碳酸酯、TR90等轻质高强材料，镜片多配备镀膜处理以提升光学清晰度与舒适度。部分高端产品还具备可更换镜片、气流调节、防滑鼻托等人性化设计。然而，行业内仍存在产品功能重复、价格区间混乱、适用场景标注不清等问题，影响用户体验与市场规范发展。</w:t>
      </w:r>
      <w:r>
        <w:rPr>
          <w:rFonts w:hint="eastAsia"/>
        </w:rPr>
        <w:br/>
      </w:r>
      <w:r>
        <w:rPr>
          <w:rFonts w:hint="eastAsia"/>
        </w:rPr>
        <w:t>　　未来，运动型防护眼镜将朝着专业化、智能化与个性化方向深入发展。针对不同运动项目开发的专用型眼镜将成为主流趋势，例如滑雪用偏光镜、射击用变色镜、骑行用风阻优化镜等，提升佩戴者的功能性体验。同时，与可穿戴设备、AR显示技术的结合，将使防护眼镜具备抬头显示（HUD）、心率监测、运动轨迹分析等附加功能，拓展至智能运动生态系统。行业还将加快采用环保材料与模块化设计理念，降低资源消耗并延长产品生命周期。此外，随着青少年体育培训市场的扩大，儿童专用运动防护眼镜也将成为新的增长点，推动整个行业向多元化、细分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b19b752744c32" w:history="1">
        <w:r>
          <w:rPr>
            <w:rStyle w:val="Hyperlink"/>
          </w:rPr>
          <w:t>2025-2031年中国运动型防护眼镜行业发展现状分析与市场前景报告</w:t>
        </w:r>
      </w:hyperlink>
      <w:r>
        <w:rPr>
          <w:rFonts w:hint="eastAsia"/>
        </w:rPr>
        <w:t>》基于权威数据，系统分析了运动型防护眼镜行业的市场规模、供需结构和价格机制，梳理了运动型防护眼镜产业链各环节现状及细分领域特点。报告研究了运动型防护眼镜行业技术发展水平与创新方向，评估了运动型防护眼镜重点企业的市场表现，结合运动型防护眼镜区域市场差异分析了发展潜力。通过对政策环境、消费趋势和运动型防护眼镜产业升级路径的研判，客观预测了运动型防护眼镜行业未来走向与增长空间，同时识别了潜在风险因素。报告为政府部门制定运动型防护眼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运动型防护眼镜行业概述</w:t>
      </w:r>
      <w:r>
        <w:rPr>
          <w:rFonts w:hint="eastAsia"/>
        </w:rPr>
        <w:br/>
      </w:r>
      <w:r>
        <w:rPr>
          <w:rFonts w:hint="eastAsia"/>
        </w:rPr>
        <w:t>　　第一节 运动型防护眼镜定义与分类</w:t>
      </w:r>
      <w:r>
        <w:rPr>
          <w:rFonts w:hint="eastAsia"/>
        </w:rPr>
        <w:br/>
      </w:r>
      <w:r>
        <w:rPr>
          <w:rFonts w:hint="eastAsia"/>
        </w:rPr>
        <w:t>　　第二节 运动型防护眼镜应用领域</w:t>
      </w:r>
      <w:r>
        <w:rPr>
          <w:rFonts w:hint="eastAsia"/>
        </w:rPr>
        <w:br/>
      </w:r>
      <w:r>
        <w:rPr>
          <w:rFonts w:hint="eastAsia"/>
        </w:rPr>
        <w:t>　　第三节 运动型防护眼镜行业经济指标分析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运动型防护眼镜产业链及经营模式分析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三、运动型防护眼镜销售模式及销售渠道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全球运动型防护眼镜市场发展综述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2019-2024年全球运动型防护眼镜市场规模与趋势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主要国家与地区运动型防护眼镜市场分析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2025-2031年全球运动型防护眼镜行业发展趋势与前景预测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中国运动型防护眼镜行业市场分析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2024-2025年运动型防护眼镜产能与投资动态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一、国内运动型防护眼镜产能及利用情况</w:t>
      </w:r>
      <w:r>
        <w:rPr>
          <w:rFonts w:hint="eastAsia"/>
        </w:rPr>
        <w:br/>
      </w:r>
      <w:r>
        <w:rPr>
          <w:rFonts w:hint="eastAsia"/>
        </w:rPr>
        <w:t>　　　　二、运动型防护眼镜产能扩张与投资动态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2025-2031年运动型防护眼镜行业产量统计与趋势预测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一、2019-2024年运动型防护眼镜行业产量数据统计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1、2019-2024年运动型防护眼镜产量及增长趋势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2、2019-2024年运动型防护眼镜细分产品产量及份额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二、影响运动型防护眼镜产量的关键因素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三、2025-2031年运动型防护眼镜产量预测</w:t>
      </w:r>
      <w:r>
        <w:rPr>
          <w:rFonts w:hint="eastAsia"/>
        </w:rPr>
        <w:br/>
      </w:r>
      <w:r>
        <w:rPr>
          <w:rFonts w:hint="eastAsia"/>
        </w:rPr>
        <w:t>　　第三节 2025-2031年运动型防护眼镜市场需求与销售分析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一、2024-2025年运动型防护眼镜行业需求现状</w:t>
      </w:r>
      <w:r>
        <w:rPr>
          <w:rFonts w:hint="eastAsia"/>
        </w:rPr>
        <w:br/>
      </w:r>
      <w:r>
        <w:rPr>
          <w:rFonts w:hint="eastAsia"/>
        </w:rPr>
        <w:t>　　　　二、运动型防护眼镜客户群体与需求特点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三、2019-2024年运动型防护眼镜行业销售规模分析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四、2025-2031年运动型防护眼镜市场增长潜力与规模预测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中国运动型防护眼镜细分市场与下游应用领域分析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运动型防护眼镜细分市场分析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一、2024-2025年运动型防护眼镜主要细分产品市场现状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运动型防护眼镜下游应用与客户群体分析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一、2024-2025年运动型防护眼镜各应用领域市场现状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2024-2025年运动型防护眼镜行业技术发展现状及趋势分析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运动型防护眼镜行业技术发展现状分析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国内外运动型防护眼镜行业技术差异与原因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运动型防护眼镜行业技术发展方向、趋势预测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提升运动型防护眼镜行业技术能力策略建议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运动型防护眼镜价格机制与竞争策略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一、2019-2024年运动型防护眼镜市场价格走势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运动型防护眼镜定价策略与方法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2025-2031年运动型防护眼镜价格竞争态势与趋势预测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中国运动型防护眼镜行业重点区域市场研究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2024-2025年重点区域运动型防护眼镜市场发展概况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二、2019-2024年运动型防护眼镜市场需求规模情况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三、2025-2031年运动型防护眼镜行业发展潜力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二、2019-2024年运动型防护眼镜市场需求规模情况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三、2025-2031年运动型防护眼镜行业发展潜力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二、2019-2024年运动型防护眼镜市场需求规模情况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三、2025-2031年运动型防护眼镜行业发展潜力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二、2019-2024年运动型防护眼镜市场需求规模情况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三、2025-2031年运动型防护眼镜行业发展潜力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二、2019-2024年运动型防护眼镜市场需求规模情况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三、2025-2031年运动型防护眼镜行业发展潜力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2019-2024年中国运动型防护眼镜行业进出口情况分析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运动型防护眼镜行业进口情况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一、2019-2024年运动型防护眼镜进口规模及增长情况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二、运动型防护眼镜主要进口来源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运动型防护眼镜行业出口情况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一、2019-2024年运动型防护眼镜出口规模及增长情况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二、运动型防护眼镜主要出口目的地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2019-2024年中国运动型防护眼镜行业总体发展与财务状况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2019-2024年中国运动型防护眼镜行业规模情况</w:t>
      </w:r>
      <w:r>
        <w:rPr>
          <w:rFonts w:hint="eastAsia"/>
        </w:rPr>
        <w:br/>
      </w:r>
      <w:r>
        <w:rPr>
          <w:rFonts w:hint="eastAsia"/>
        </w:rPr>
        <w:t>　　　　一、运动型防护眼镜行业企业数量规模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二、运动型防护眼镜行业从业人员规模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三、运动型防护眼镜行业市场敏感性分析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2019-2024年中国运动型防护眼镜行业财务能力分析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一、运动型防护眼镜行业盈利能力</w:t>
      </w:r>
      <w:r>
        <w:rPr>
          <w:rFonts w:hint="eastAsia"/>
        </w:rPr>
        <w:br/>
      </w:r>
      <w:r>
        <w:rPr>
          <w:rFonts w:hint="eastAsia"/>
        </w:rPr>
        <w:t>　　　　二、运动型防护眼镜行业偿债能力</w:t>
      </w:r>
      <w:r>
        <w:rPr>
          <w:rFonts w:hint="eastAsia"/>
        </w:rPr>
        <w:br/>
      </w:r>
      <w:r>
        <w:rPr>
          <w:rFonts w:hint="eastAsia"/>
        </w:rPr>
        <w:t>　　　　三、运动型防护眼镜行业营运能力</w:t>
      </w:r>
      <w:r>
        <w:rPr>
          <w:rFonts w:hint="eastAsia"/>
        </w:rPr>
        <w:br/>
      </w:r>
      <w:r>
        <w:rPr>
          <w:rFonts w:hint="eastAsia"/>
        </w:rPr>
        <w:t>　　　　四、运动型防护眼镜行业发展能力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运动型防护眼镜行业重点企业调研分析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二、企业运动型防护眼镜业务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二、企业运动型防护眼镜业务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二、企业运动型防护眼镜业务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二、企业运动型防护眼镜业务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二、企业运动型防护眼镜业务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二、企业运动型防护眼镜业务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中国运动型防护眼镜行业竞争格局分析</w:t>
      </w:r>
      <w:r>
        <w:rPr>
          <w:rFonts w:hint="eastAsia"/>
        </w:rPr>
        <w:br/>
      </w:r>
      <w:r>
        <w:rPr>
          <w:rFonts w:hint="eastAsia"/>
        </w:rPr>
        <w:t>　　第一节 运动型防护眼镜行业竞争格局总览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2024-2025年运动型防护眼镜行业竞争力分析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2019-2024年运动型防护眼镜行业企业并购活动分析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2024-2025年运动型防护眼镜行业会展与招投标活动分析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一、运动型防护眼镜行业会展活动及其市场影响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2025年中国运动型防护眼镜企业发展企业发展策略与建议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运动型防护眼镜销售模式与渠道策略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运动型防护眼镜品牌与市场推广策略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运动型防护眼镜研发投入与技术创新能力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运动型防护眼镜合作联盟与资源整合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中国运动型防护眼镜行业风险与对策</w:t>
      </w:r>
      <w:r>
        <w:rPr>
          <w:rFonts w:hint="eastAsia"/>
        </w:rPr>
        <w:br/>
      </w:r>
      <w:r>
        <w:rPr>
          <w:rFonts w:hint="eastAsia"/>
        </w:rPr>
        <w:t>　　第一节 运动型防护眼镜行业SWOT分析</w:t>
      </w:r>
      <w:r>
        <w:rPr>
          <w:rFonts w:hint="eastAsia"/>
        </w:rPr>
        <w:br/>
      </w:r>
      <w:r>
        <w:rPr>
          <w:rFonts w:hint="eastAsia"/>
        </w:rPr>
        <w:t>　　　　一、运动型防护眼镜行业优势</w:t>
      </w:r>
      <w:r>
        <w:rPr>
          <w:rFonts w:hint="eastAsia"/>
        </w:rPr>
        <w:br/>
      </w:r>
      <w:r>
        <w:rPr>
          <w:rFonts w:hint="eastAsia"/>
        </w:rPr>
        <w:t>　　　　二、运动型防护眼镜行业劣势</w:t>
      </w:r>
      <w:r>
        <w:rPr>
          <w:rFonts w:hint="eastAsia"/>
        </w:rPr>
        <w:br/>
      </w:r>
      <w:r>
        <w:rPr>
          <w:rFonts w:hint="eastAsia"/>
        </w:rPr>
        <w:t>　　　　三、运动型防护眼镜市场机会</w:t>
      </w:r>
      <w:r>
        <w:rPr>
          <w:rFonts w:hint="eastAsia"/>
        </w:rPr>
        <w:br/>
      </w:r>
      <w:r>
        <w:rPr>
          <w:rFonts w:hint="eastAsia"/>
        </w:rPr>
        <w:t>　　　　四、运动型防护眼镜市场威胁</w:t>
      </w:r>
      <w:r>
        <w:rPr>
          <w:rFonts w:hint="eastAsia"/>
        </w:rPr>
        <w:br/>
      </w:r>
      <w:r>
        <w:rPr>
          <w:rFonts w:hint="eastAsia"/>
        </w:rPr>
        <w:t>　　第二节 运动型防护眼镜行业风险及对策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2025-2031年中国运动型防护眼镜行业前景与发展趋势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2024-2025年运动型防护眼镜行业发展环境分析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一、运动型防护眼镜行业主管部门与监管体制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二、运动型防护眼镜行业主要法律法规及政策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三、运动型防护眼镜行业标准与质量监管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2025-2031年运动型防护眼镜行业发展趋势与方向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2025-2031年运动型防护眼镜行业发展潜力与机遇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运动型防护眼镜行业研究结论与建议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中~智~林：运动型防护眼镜行业发展建议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运动型防护眼镜行业类别</w:t>
      </w:r>
      <w:r>
        <w:rPr>
          <w:rFonts w:hint="eastAsia"/>
        </w:rPr>
        <w:br/>
      </w:r>
      <w:r>
        <w:rPr>
          <w:rFonts w:hint="eastAsia"/>
        </w:rPr>
        <w:t>　　图表 运动型防护眼镜行业产业链调研</w:t>
      </w:r>
      <w:r>
        <w:rPr>
          <w:rFonts w:hint="eastAsia"/>
        </w:rPr>
        <w:br/>
      </w:r>
      <w:r>
        <w:rPr>
          <w:rFonts w:hint="eastAsia"/>
        </w:rPr>
        <w:t>　　图表 运动型防护眼镜行业现状</w:t>
      </w:r>
      <w:r>
        <w:rPr>
          <w:rFonts w:hint="eastAsia"/>
        </w:rPr>
        <w:br/>
      </w:r>
      <w:r>
        <w:rPr>
          <w:rFonts w:hint="eastAsia"/>
        </w:rPr>
        <w:t>　　图表 运动型防护眼镜行业标准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2019-2024年中国运动型防护眼镜行业市场规模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2024年中国运动型防护眼镜行业产能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2019-2024年中国运动型防护眼镜行业产量统计</w:t>
      </w:r>
      <w:r>
        <w:rPr>
          <w:rFonts w:hint="eastAsia"/>
        </w:rPr>
        <w:br/>
      </w:r>
      <w:r>
        <w:rPr>
          <w:rFonts w:hint="eastAsia"/>
        </w:rPr>
        <w:t>　　图表 运动型防护眼镜行业动态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2019-2024年中国运动型防护眼镜市场需求量</w:t>
      </w:r>
      <w:r>
        <w:rPr>
          <w:rFonts w:hint="eastAsia"/>
        </w:rPr>
        <w:br/>
      </w:r>
      <w:r>
        <w:rPr>
          <w:rFonts w:hint="eastAsia"/>
        </w:rPr>
        <w:t>　　图表 2024年中国运动型防护眼镜行业需求区域调研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2019-2024年中国运动型防护眼镜行情</w:t>
      </w:r>
      <w:r>
        <w:rPr>
          <w:rFonts w:hint="eastAsia"/>
        </w:rPr>
        <w:br/>
      </w:r>
      <w:r>
        <w:rPr>
          <w:rFonts w:hint="eastAsia"/>
        </w:rPr>
        <w:t>　　图表 2019-2024年中国运动型防护眼镜价格走势图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2019-2024年中国运动型防护眼镜行业销售收入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2019-2024年中国运动型防护眼镜行业盈利情况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2019-2024年中国运动型防护眼镜行业利润总额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2019-2024年中国运动型防护眼镜进口统计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2019-2024年中国运动型防护眼镜出口统计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2019-2024年中国运动型防护眼镜行业企业数量统计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**地区运动型防护眼镜市场规模</w:t>
      </w:r>
      <w:r>
        <w:rPr>
          <w:rFonts w:hint="eastAsia"/>
        </w:rPr>
        <w:br/>
      </w:r>
      <w:r>
        <w:rPr>
          <w:rFonts w:hint="eastAsia"/>
        </w:rPr>
        <w:t>　　图表 **地区运动型防护眼镜行业市场需求</w:t>
      </w:r>
      <w:r>
        <w:rPr>
          <w:rFonts w:hint="eastAsia"/>
        </w:rPr>
        <w:br/>
      </w:r>
      <w:r>
        <w:rPr>
          <w:rFonts w:hint="eastAsia"/>
        </w:rPr>
        <w:t>　　图表 **地区运动型防护眼镜市场调研</w:t>
      </w:r>
      <w:r>
        <w:rPr>
          <w:rFonts w:hint="eastAsia"/>
        </w:rPr>
        <w:br/>
      </w:r>
      <w:r>
        <w:rPr>
          <w:rFonts w:hint="eastAsia"/>
        </w:rPr>
        <w:t>　　图表 **地区运动型防护眼镜行业市场需求分析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**地区运动型防护眼镜市场规模</w:t>
      </w:r>
      <w:r>
        <w:rPr>
          <w:rFonts w:hint="eastAsia"/>
        </w:rPr>
        <w:br/>
      </w:r>
      <w:r>
        <w:rPr>
          <w:rFonts w:hint="eastAsia"/>
        </w:rPr>
        <w:t>　　图表 **地区运动型防护眼镜行业市场需求</w:t>
      </w:r>
      <w:r>
        <w:rPr>
          <w:rFonts w:hint="eastAsia"/>
        </w:rPr>
        <w:br/>
      </w:r>
      <w:r>
        <w:rPr>
          <w:rFonts w:hint="eastAsia"/>
        </w:rPr>
        <w:t>　　图表 **地区运动型防护眼镜市场调研</w:t>
      </w:r>
      <w:r>
        <w:rPr>
          <w:rFonts w:hint="eastAsia"/>
        </w:rPr>
        <w:br/>
      </w:r>
      <w:r>
        <w:rPr>
          <w:rFonts w:hint="eastAsia"/>
        </w:rPr>
        <w:t>　　图表 **地区运动型防护眼镜行业市场需求分析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运动型防护眼镜行业竞争对手分析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运动型防护眼镜重点企业（三）成长能力情况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2025-2031年中国运动型防护眼镜行业产能预测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2025-2031年中国运动型防护眼镜行业产量预测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2025-2031年中国运动型防护眼镜市场需求预测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2025-2031年中国运动型防护眼镜行业市场规模预测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运动型防护眼镜行业准入条件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2025-2031年中国运动型防护眼镜行业信息化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2025-2031年中国运动型防护眼镜行业风险分析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2025-2031年中国运动型防护眼镜行业发展趋势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2025-2031年中国运动型防护眼镜市场前景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b19b752744c32" w:history="1">
        <w:r>
          <w:rPr>
            <w:rStyle w:val="Hyperlink"/>
          </w:rPr>
          <w:t>2025-2031年中国运动型防护眼镜行业发展现状分析与市场前景报告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b19b752744c32" w:history="1">
        <w:r>
          <w:rPr>
            <w:rStyle w:val="Hyperlink"/>
          </w:rPr>
          <w:t>https://www.20087.com/0/72/YunDongXingFangHuYanJingDeXianZhuangYuQianJing.html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热点：运动型防护眼镜有哪些、运动款防护眼镜、运动防护眼镜哪里有卖、运动防爆眼镜品牌、运动护目近视眼镜推荐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9e30370b442b2" w:history="1">
      <w:r>
        <w:rPr>
          <w:rStyle w:val="Hyperlink"/>
        </w:rPr>
        <w:t>2025-2031年中国运动型防护眼镜行业发展现状分析与市场前景报告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unDongXingFangHuYanJingDeXianZhuangYuQianJing.html" TargetMode="External" Id="R6ccb19b75274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unDongXingFangHuYanJingDeXianZhuangYuQianJing.html" TargetMode="External" Id="R7c99e30370b4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2025-06-23T04:42:19Z</dcterms:created>
  <dcterms:modified xsi:type="dcterms:W3CDTF">2025-06-23T05:42:19Z</dcterms:modified>
  <dc:subject>2025-2031年中国运动型防护眼镜行业发展现状分析与市场前景报告</dc:subject>
  <dc:title>2025-2031年中国运动型防护眼镜行业发展现状分析与市场前景报告</dc:title>
  <cp:keywords>2025-2031年中国运动型防护眼镜行业发展现状分析与市场前景报告</cp:keywords>
  <dc:description>2025-2031年中国运动型防护眼镜行业发展现状分析与市场前景报告</dc:description>
</cp:coreProperties>
</file>