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2cd60e77a485f" w:history="1">
              <w:r>
                <w:rPr>
                  <w:rStyle w:val="Hyperlink"/>
                </w:rPr>
                <w:t>2025-2031年全球与中国运动垫子行业市场调研及前景趋势分析报告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2cd60e77a485f" w:history="1">
              <w:r>
                <w:rPr>
                  <w:rStyle w:val="Hyperlink"/>
                </w:rPr>
                <w:t>2025-2031年全球与中国运动垫子行业市场调研及前景趋势分析报告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2cd60e77a485f" w:history="1">
                <w:r>
                  <w:rPr>
                    <w:rStyle w:val="Hyperlink"/>
                  </w:rPr>
                  <w:t>https://www.20087.com/0/62/YunDongDianZiQianJing.html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垫子是健身、瑜伽和体育训练中不可或缺的装备，近年来随着健康生活方式的普及，市场需求持续增长。新材料和工艺的应用，如高密度泡沫、抗菌面料和防滑底纹，提高了垫子的舒适度、耐用性和卫生性。同时，设计上的创新，如便携折叠、多功能整合和个性化图案，满足了不同运动场景和个性化需求。</w:t>
      </w:r>
      <w:r>
        <w:rPr>
          <w:rFonts w:hint="eastAsia"/>
        </w:rPr>
        <w:br/>
      </w:r>
      <w:r>
        <w:rPr>
          <w:rFonts w:hint="eastAsia"/>
        </w:rPr>
        <w:t>　　未来，运动垫子将更加注重科技融合和环保理念。通过集成传感器和智能材料，垫子能够监测运动数据，如心率、姿势和压力分布，提供实时反馈和指导，提升运动效果。同时，使用生物降解材料和可回收设计，减少对环境的影响，推动运动垫子产业向可持续发展转型。此外，与移动应用和虚拟现实技术的结合，将为用户提供沉浸式和互动式的运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2cd60e77a485f" w:history="1">
        <w:r>
          <w:rPr>
            <w:rStyle w:val="Hyperlink"/>
          </w:rPr>
          <w:t>2025-2031年全球与中国运动垫子行业市场调研及前景趋势分析报告</w:t>
        </w:r>
      </w:hyperlink>
      <w:r>
        <w:rPr>
          <w:rFonts w:hint="eastAsia"/>
        </w:rPr>
        <w:t>》依托行业权威数据及长期市场监测信息，系统分析了运动垫子行业的市场规模、供需关系、竞争格局及重点企业经营状况，并结合运动垫子行业发展现状，科学预测了运动垫子市场前景与技术发展方向。报告通过SWOT分析，揭示了运动垫子行业机遇与潜在风险，为投资者提供了全面的现状分析与前景评估，助力挖掘投资价值并优化决策。同时，报告从投资、生产及营销等角度提出可行性建议，为运动垫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中国运动垫子概述</w:t>
      </w:r>
      <w:r>
        <w:rPr>
          <w:rFonts w:hint="eastAsia"/>
        </w:rPr>
        <w:br/>
      </w:r>
      <w:r>
        <w:rPr>
          <w:rFonts w:hint="eastAsia"/>
        </w:rPr>
        <w:t>　　第一节 运动垫子行业定义</w:t>
      </w:r>
      <w:r>
        <w:rPr>
          <w:rFonts w:hint="eastAsia"/>
        </w:rPr>
        <w:br/>
      </w:r>
      <w:r>
        <w:rPr>
          <w:rFonts w:hint="eastAsia"/>
        </w:rPr>
        <w:t>　　第二节 运动垫子行业发展特性</w:t>
      </w:r>
      <w:r>
        <w:rPr>
          <w:rFonts w:hint="eastAsia"/>
        </w:rPr>
        <w:br/>
      </w:r>
      <w:r>
        <w:rPr>
          <w:rFonts w:hint="eastAsia"/>
        </w:rPr>
        <w:t>　　第三节 运动垫子产业链分析</w:t>
      </w:r>
      <w:r>
        <w:rPr>
          <w:rFonts w:hint="eastAsia"/>
        </w:rPr>
        <w:br/>
      </w:r>
      <w:r>
        <w:rPr>
          <w:rFonts w:hint="eastAsia"/>
        </w:rPr>
        <w:t>　　第四节 运动垫子行业生命周期分析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2024-2025年全球主要运动垫子市场发展概况</w:t>
      </w:r>
      <w:r>
        <w:rPr>
          <w:rFonts w:hint="eastAsia"/>
        </w:rPr>
        <w:br/>
      </w:r>
      <w:r>
        <w:rPr>
          <w:rFonts w:hint="eastAsia"/>
        </w:rPr>
        <w:t>　　第一节 全球运动垫子市场发展分析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欧洲地区主要国家运动垫子市场概况</w:t>
      </w:r>
      <w:r>
        <w:rPr>
          <w:rFonts w:hint="eastAsia"/>
        </w:rPr>
        <w:br/>
      </w:r>
      <w:r>
        <w:rPr>
          <w:rFonts w:hint="eastAsia"/>
        </w:rPr>
        <w:t>　　第三节 北美地区运动垫子市场概况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亚洲地区主要国家运动垫子市场概况</w:t>
      </w:r>
      <w:r>
        <w:rPr>
          <w:rFonts w:hint="eastAsia"/>
        </w:rPr>
        <w:br/>
      </w:r>
      <w:r>
        <w:rPr>
          <w:rFonts w:hint="eastAsia"/>
        </w:rPr>
        <w:t>　　第五节 全球运动垫子市场发展预测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2024-2025年中国运动垫子发展环境分析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运动垫子行业相关政策、标准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运动垫子行业相关发展规划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2024-2025年中国运动垫子技术发展分析</w:t>
      </w:r>
      <w:r>
        <w:rPr>
          <w:rFonts w:hint="eastAsia"/>
        </w:rPr>
        <w:br/>
      </w:r>
      <w:r>
        <w:rPr>
          <w:rFonts w:hint="eastAsia"/>
        </w:rPr>
        <w:t>　　第一节 当前运动垫子技术发展现状分析</w:t>
      </w:r>
      <w:r>
        <w:rPr>
          <w:rFonts w:hint="eastAsia"/>
        </w:rPr>
        <w:br/>
      </w:r>
      <w:r>
        <w:rPr>
          <w:rFonts w:hint="eastAsia"/>
        </w:rPr>
        <w:t>　　第二节 运动垫子生产中需注意的问题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运动垫子行业主要技术发展趋势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2024-2025年运动垫子市场特性分析</w:t>
      </w:r>
      <w:r>
        <w:rPr>
          <w:rFonts w:hint="eastAsia"/>
        </w:rPr>
        <w:br/>
      </w:r>
      <w:r>
        <w:rPr>
          <w:rFonts w:hint="eastAsia"/>
        </w:rPr>
        <w:t>　　第一节 运动垫子行业集中度分析</w:t>
      </w:r>
      <w:r>
        <w:rPr>
          <w:rFonts w:hint="eastAsia"/>
        </w:rPr>
        <w:br/>
      </w:r>
      <w:r>
        <w:rPr>
          <w:rFonts w:hint="eastAsia"/>
        </w:rPr>
        <w:t>　　第二节 运动垫子行业SWOT分析</w:t>
      </w:r>
      <w:r>
        <w:rPr>
          <w:rFonts w:hint="eastAsia"/>
        </w:rPr>
        <w:br/>
      </w:r>
      <w:r>
        <w:rPr>
          <w:rFonts w:hint="eastAsia"/>
        </w:rPr>
        <w:t>　　　　一、运动垫子行业优势</w:t>
      </w:r>
      <w:r>
        <w:rPr>
          <w:rFonts w:hint="eastAsia"/>
        </w:rPr>
        <w:br/>
      </w:r>
      <w:r>
        <w:rPr>
          <w:rFonts w:hint="eastAsia"/>
        </w:rPr>
        <w:t>　　　　二、运动垫子行业劣势</w:t>
      </w:r>
      <w:r>
        <w:rPr>
          <w:rFonts w:hint="eastAsia"/>
        </w:rPr>
        <w:br/>
      </w:r>
      <w:r>
        <w:rPr>
          <w:rFonts w:hint="eastAsia"/>
        </w:rPr>
        <w:t>　　　　三、运动垫子行业机会</w:t>
      </w:r>
      <w:r>
        <w:rPr>
          <w:rFonts w:hint="eastAsia"/>
        </w:rPr>
        <w:br/>
      </w:r>
      <w:r>
        <w:rPr>
          <w:rFonts w:hint="eastAsia"/>
        </w:rPr>
        <w:t>　　　　四、运动垫子行业风险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中国运动垫子发展现状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2024-2025年中国运动垫子市场现状分析</w:t>
      </w:r>
      <w:r>
        <w:rPr>
          <w:rFonts w:hint="eastAsia"/>
        </w:rPr>
        <w:br/>
      </w:r>
      <w:r>
        <w:rPr>
          <w:rFonts w:hint="eastAsia"/>
        </w:rPr>
        <w:t>　　第二节 中国运动垫子行业产量情况分析及预测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一、运动垫子总体产能规模</w:t>
      </w:r>
      <w:r>
        <w:rPr>
          <w:rFonts w:hint="eastAsia"/>
        </w:rPr>
        <w:br/>
      </w:r>
      <w:r>
        <w:rPr>
          <w:rFonts w:hint="eastAsia"/>
        </w:rPr>
        <w:t>　　　　二、运动垫子生产区域分布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三、2019-2024年中国运动垫子产量统计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四、2025-2031年中国运动垫子产量预测</w:t>
      </w:r>
      <w:r>
        <w:rPr>
          <w:rFonts w:hint="eastAsia"/>
        </w:rPr>
        <w:br/>
      </w:r>
      <w:r>
        <w:rPr>
          <w:rFonts w:hint="eastAsia"/>
        </w:rPr>
        <w:t>　　第三节 中国运动垫子市场需求分析及预测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一、中国运动垫子市场需求特点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二、2019-2024年中国运动垫子市场需求量统计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三、2025-2031年中国运动垫子市场需求量预测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中国运动垫子价格趋势分析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一、2019-2024年中国运动垫子市场价格趋势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二、2025-2031年中国运动垫子市场价格走势预测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2019-2024年运动垫子行业经济运行状况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2019-2024年中国运动垫子行业盈利能力分析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2019-2024年中国运动垫子行业发展能力分析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2019-2024年运动垫子行业偿债能力分析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2019-2024年运动垫子制造企业数量分析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2024-2025年运动垫子行业上、下游市场分析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运动垫子行业上游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运动垫子行业下游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中国运动垫子行业重点地区发展分析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运动垫子行业重点区域市场结构调研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**地区运动垫子市场发展分析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**地区运动垫子市场发展分析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**地区运动垫子市场发展分析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**地区运动垫子市场发展分析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**地区运动垫子市场发展分析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2019-2024年中国运动垫子进出口分析</w:t>
      </w:r>
      <w:r>
        <w:rPr>
          <w:rFonts w:hint="eastAsia"/>
        </w:rPr>
        <w:br/>
      </w:r>
      <w:r>
        <w:rPr>
          <w:rFonts w:hint="eastAsia"/>
        </w:rPr>
        <w:t>　　第一节 运动垫子进口情况分析</w:t>
      </w:r>
      <w:r>
        <w:rPr>
          <w:rFonts w:hint="eastAsia"/>
        </w:rPr>
        <w:br/>
      </w:r>
      <w:r>
        <w:rPr>
          <w:rFonts w:hint="eastAsia"/>
        </w:rPr>
        <w:t>　　第二节 运动垫子出口情况分析</w:t>
      </w:r>
      <w:r>
        <w:rPr>
          <w:rFonts w:hint="eastAsia"/>
        </w:rPr>
        <w:br/>
      </w:r>
      <w:r>
        <w:rPr>
          <w:rFonts w:hint="eastAsia"/>
        </w:rPr>
        <w:t>　　第三节 影响运动垫子进出口因素分析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运动垫子行业重点企业竞争力分析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三、企业运动垫子经营状况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三、企业运动垫子经营状况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三、企业运动垫子经营状况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三、企业运动垫子经营状况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三、企业运动垫子经营状况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三、企业运动垫子经营状况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2024-2025年运动垫子行业企业经营策略研究分析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运动垫子企业多样化经营策略分析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一、运动垫子企业多样化经营情况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二、现行运动垫子行业多样化经营的方向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大型运动垫子企业集团未来发展策略分析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对中小运动垫子企业生产经营的建议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运动垫子行业投资风险预警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影响运动垫子行业发展的主要因素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一、2025年影响运动垫子行业运行的有利因素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二、2025年影响运动垫子行业运行的稳定因素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三、2025年影响运动垫子行业运行的不利因素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四、2025年我国运动垫子行业发展面临的挑战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五、2025年我国运动垫子行业发展面临的机遇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运动垫子行业投资风险预警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一、运动垫子行业市场风险预测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二、运动垫子行业政策风险预测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三、运动垫子行业经营风险预测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四、运动垫子行业技术风险预测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五、运动垫子行业竞争风险预测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六、运动垫子行业其他风险预测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运动垫子投资建议</w:t>
      </w:r>
      <w:r>
        <w:rPr>
          <w:rFonts w:hint="eastAsia"/>
        </w:rPr>
        <w:br/>
      </w:r>
      <w:r>
        <w:rPr>
          <w:rFonts w:hint="eastAsia"/>
        </w:rPr>
        <w:t>　　第一节 2025年运动垫子市场前景分析</w:t>
      </w:r>
      <w:r>
        <w:rPr>
          <w:rFonts w:hint="eastAsia"/>
        </w:rPr>
        <w:br/>
      </w:r>
      <w:r>
        <w:rPr>
          <w:rFonts w:hint="eastAsia"/>
        </w:rPr>
        <w:t>　　第二节 2025年运动垫子发展趋势预测</w:t>
      </w:r>
      <w:r>
        <w:rPr>
          <w:rFonts w:hint="eastAsia"/>
        </w:rPr>
        <w:br/>
      </w:r>
      <w:r>
        <w:rPr>
          <w:rFonts w:hint="eastAsia"/>
        </w:rPr>
        <w:t>　　第三节 运动垫子行业投资进入壁垒分析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运动垫子行业历程</w:t>
      </w:r>
      <w:r>
        <w:rPr>
          <w:rFonts w:hint="eastAsia"/>
        </w:rPr>
        <w:br/>
      </w:r>
      <w:r>
        <w:rPr>
          <w:rFonts w:hint="eastAsia"/>
        </w:rPr>
        <w:t>　　图表 运动垫子行业生命周期</w:t>
      </w:r>
      <w:r>
        <w:rPr>
          <w:rFonts w:hint="eastAsia"/>
        </w:rPr>
        <w:br/>
      </w:r>
      <w:r>
        <w:rPr>
          <w:rFonts w:hint="eastAsia"/>
        </w:rPr>
        <w:t>　　图表 运动垫子行业产业链分析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2019-2024年运动垫子行业市场容量分析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2019-2024年中国运动垫子市场需求量及增速统计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2025年中国运动垫子行业需求领域分布格局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2019-2024年中国运动垫子进口金额分析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2019-2024年中国运动垫子出口数量分析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2019-2024年中国运动垫子出口金额分析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2025年中国运动垫子进口国家及地区分析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2025年中国运动垫子出口国家及地区分析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2019-2024年中国运动垫子行业企业平均规模情况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**地区运动垫子行业市场需求情况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运动垫子重点企业（一）基本信息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运动垫子重点企业（一）经营情况分析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运动垫子重点企业（一）主要经济指标情况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运动垫子重点企业（二）经营情况分析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运动垫子重点企业（二）主要经济指标情况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运动垫子重点企业（三）经营情况分析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运动垫子重点企业（三）主要经济指标情况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运动垫子重点企业（三）成长能力情况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2025-2031年中国运动垫子市场需求量预测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2025-2031年中国运动垫子市场前景分析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2025-2031年中国运动垫子行业发展趋势预测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2cd60e77a485f" w:history="1">
        <w:r>
          <w:rPr>
            <w:rStyle w:val="Hyperlink"/>
          </w:rPr>
          <w:t>2025-2031年全球与中国运动垫子行业市场调研及前景趋势分析报告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2cd60e77a485f" w:history="1">
        <w:r>
          <w:rPr>
            <w:rStyle w:val="Hyperlink"/>
          </w:rPr>
          <w:t>https://www.20087.com/0/62/YunDongDianZiQianJing.html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热点：运动用的垫子叫什么、运动垫子多厚合适、榻榻米垫子多少钱一平米、运动垫子什么材质好、健身垫子什么材质好、运动垫子怎么清洗、健身垫15还是20厚的好、运动垫子视频、体育垫子叫什么名字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fe0bebbe84831" w:history="1">
      <w:r>
        <w:rPr>
          <w:rStyle w:val="Hyperlink"/>
        </w:rPr>
        <w:t>2025-2031年全球与中国运动垫子行业市场调研及前景趋势分析报告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unDongDianZiQianJing.html" TargetMode="External" Id="R49d2cd60e77a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unDongDianZiQianJing.html" TargetMode="External" Id="R46afe0bebbe8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2024-11-29T02:56:00Z</dcterms:created>
  <dcterms:modified xsi:type="dcterms:W3CDTF">2024-11-29T03:56:00Z</dcterms:modified>
  <dc:subject>2025-2031年全球与中国运动垫子行业市场调研及前景趋势分析报告</dc:subject>
  <dc:title>2025-2031年全球与中国运动垫子行业市场调研及前景趋势分析报告</dc:title>
  <cp:keywords>2025-2031年全球与中国运动垫子行业市场调研及前景趋势分析报告</cp:keywords>
  <dc:description>2025-2031年全球与中国运动垫子行业市场调研及前景趋势分析报告</dc:description>
</cp:coreProperties>
</file>