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21a7057984b8d" w:history="1">
              <w:r>
                <w:rPr>
                  <w:rStyle w:val="Hyperlink"/>
                </w:rPr>
                <w:t>2025-2031年中国运动硅胶腕带行业现状调研与前景趋势报告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21a7057984b8d" w:history="1">
              <w:r>
                <w:rPr>
                  <w:rStyle w:val="Hyperlink"/>
                </w:rPr>
                <w:t>2025-2031年中国运动硅胶腕带行业现状调研与前景趋势报告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21a7057984b8d" w:history="1">
                <w:r>
                  <w:rPr>
                    <w:rStyle w:val="Hyperlink"/>
                  </w:rPr>
                  <w:t>https://www.20087.com/0/82/YunDongGuiJiaoWanDaiDeXianZhuangYuFaZhanQianJing.html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硅胶腕带因其耐用性、舒适性和易于清洁的特点，在运动爱好者和健身人群中非常流行。近年来，随着智能穿戴设备的普及，运动硅胶腕带开始集成更多功能，如心率监测、步数追踪和睡眠分析。同时，色彩和设计的多样化满足了消费者的个性化需求，使其不仅仅是功能性产品，也成为时尚配饰的一部分。</w:t>
      </w:r>
      <w:r>
        <w:rPr>
          <w:rFonts w:hint="eastAsia"/>
        </w:rPr>
        <w:br/>
      </w:r>
      <w:r>
        <w:rPr>
          <w:rFonts w:hint="eastAsia"/>
        </w:rPr>
        <w:t>　　未来，运动硅胶腕带将更加注重健康监测和用户体验。随着传感器技术的进步，腕带将能够提供更全面的健康数据，如血压、血氧饱和度和皮肤温度，帮助用户更好地了解自己的身体状况。同时，通过与智能手机和健康应用程序的深度融合，腕带将提供个性化的健康建议和预警。此外，可持续材料和制造工艺的应用将减少产品的环境影响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21a7057984b8d" w:history="1">
        <w:r>
          <w:rPr>
            <w:rStyle w:val="Hyperlink"/>
          </w:rPr>
          <w:t>2025-2031年中国运动硅胶腕带行业现状调研与前景趋势报告</w:t>
        </w:r>
      </w:hyperlink>
      <w:r>
        <w:rPr>
          <w:rFonts w:hint="eastAsia"/>
        </w:rPr>
        <w:t>》依据国家统计局、发改委及运动硅胶腕带相关协会等的数据资料，深入研究了运动硅胶腕带行业的现状，包括运动硅胶腕带市场需求、市场规模及产业链状况。运动硅胶腕带报告分析了运动硅胶腕带的价格波动、各细分市场的动态，以及重点企业的经营状况。同时，报告对运动硅胶腕带市场前景及发展趋势进行了科学预测，揭示了潜在的市场需求和投资机会，也指出了运动硅胶腕带行业内可能的风险。此外，运动硅胶腕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运动硅胶腕带行业相关概述</w:t>
      </w:r>
      <w:r>
        <w:rPr>
          <w:rFonts w:hint="eastAsia"/>
        </w:rPr>
        <w:br/>
      </w:r>
      <w:r>
        <w:rPr>
          <w:rFonts w:hint="eastAsia"/>
        </w:rPr>
        <w:t>　　　　一、运动硅胶腕带行业定义及特点</w:t>
      </w:r>
      <w:r>
        <w:rPr>
          <w:rFonts w:hint="eastAsia"/>
        </w:rPr>
        <w:br/>
      </w:r>
      <w:r>
        <w:rPr>
          <w:rFonts w:hint="eastAsia"/>
        </w:rPr>
        <w:t>　　　　　　1、运动硅胶腕带行业定义</w:t>
      </w:r>
      <w:r>
        <w:rPr>
          <w:rFonts w:hint="eastAsia"/>
        </w:rPr>
        <w:br/>
      </w:r>
      <w:r>
        <w:rPr>
          <w:rFonts w:hint="eastAsia"/>
        </w:rPr>
        <w:t>　　　　　　2、运动硅胶腕带行业特点</w:t>
      </w:r>
      <w:r>
        <w:rPr>
          <w:rFonts w:hint="eastAsia"/>
        </w:rPr>
        <w:br/>
      </w:r>
      <w:r>
        <w:rPr>
          <w:rFonts w:hint="eastAsia"/>
        </w:rPr>
        <w:t>　　　　二、运动硅胶腕带行业经营模式分析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1、运动硅胶腕带生产模式</w:t>
      </w:r>
      <w:r>
        <w:rPr>
          <w:rFonts w:hint="eastAsia"/>
        </w:rPr>
        <w:br/>
      </w:r>
      <w:r>
        <w:rPr>
          <w:rFonts w:hint="eastAsia"/>
        </w:rPr>
        <w:t>　　　　　　2、运动硅胶腕带采购模式</w:t>
      </w:r>
      <w:r>
        <w:rPr>
          <w:rFonts w:hint="eastAsia"/>
        </w:rPr>
        <w:br/>
      </w:r>
      <w:r>
        <w:rPr>
          <w:rFonts w:hint="eastAsia"/>
        </w:rPr>
        <w:t>　　　　　　3、运动硅胶腕带销售模式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2024-2025年全球运动硅胶腕带行业市场运行形势分析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2024-2025年全球运动硅胶腕带行业发展概况</w:t>
      </w:r>
      <w:r>
        <w:rPr>
          <w:rFonts w:hint="eastAsia"/>
        </w:rPr>
        <w:br/>
      </w:r>
      <w:r>
        <w:rPr>
          <w:rFonts w:hint="eastAsia"/>
        </w:rPr>
        <w:t>　　第二节 全球运动硅胶腕带行业发展走势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一、全球运动硅胶腕带行业市场分布情况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二、全球运动硅胶腕带行业发展趋势分析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全球运动硅胶腕带行业重点国家和区域分析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2024-2025年中国运动硅胶腕带行业发展环境分析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运动硅胶腕带政策环境分析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运动硅胶腕带技术环境分析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2024-2025年运动硅胶腕带行业技术发展现状及趋势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当前我国运动硅胶腕带技术发展现状</w:t>
      </w:r>
      <w:r>
        <w:rPr>
          <w:rFonts w:hint="eastAsia"/>
        </w:rPr>
        <w:br/>
      </w:r>
      <w:r>
        <w:rPr>
          <w:rFonts w:hint="eastAsia"/>
        </w:rPr>
        <w:t>　　第二节 中外运动硅胶腕带技术差距及产生差距的主要原因分析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提高我国运动硅胶腕带技术的对策</w:t>
      </w:r>
      <w:r>
        <w:rPr>
          <w:rFonts w:hint="eastAsia"/>
        </w:rPr>
        <w:br/>
      </w:r>
      <w:r>
        <w:rPr>
          <w:rFonts w:hint="eastAsia"/>
        </w:rPr>
        <w:t>　　第四节 我国运动硅胶腕带研发、设计发展趋势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2024-2025年中国运动硅胶腕带行业市场供需状况分析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中国运动硅胶腕带行业市场规模情况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中国运动硅胶腕带行业盈利情况分析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中国运动硅胶腕带行业市场需求状况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二、运动硅胶腕带行业市场需求特点分析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三、2025-2031年运动硅胶腕带行业市场需求预测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中国运动硅胶腕带行业市场供给状况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一、2019-2024年运动硅胶腕带行业市场供给情况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二、运动硅胶腕带行业市场供给特点分析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三、2025-2031年运动硅胶腕带行业市场供给预测</w:t>
      </w:r>
      <w:r>
        <w:rPr>
          <w:rFonts w:hint="eastAsia"/>
        </w:rPr>
        <w:br/>
      </w:r>
      <w:r>
        <w:rPr>
          <w:rFonts w:hint="eastAsia"/>
        </w:rPr>
        <w:t>　　第五节 运动硅胶腕带行业市场供需平衡状况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中国运动硅胶腕带行业进出口情况分析预测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2019-2024年中国运动硅胶腕带行业进出口情况分析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一、2019-2024年中国运动硅胶腕带行业进口分析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二、2019-2024年中国运动硅胶腕带行业出口分析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2025-2031年中国运动硅胶腕带行业进出口情况预测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一、2025-2031年中国运动硅胶腕带行业进口预测分析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二、2025-2031年中国运动硅胶腕带行业出口预测分析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影响运动硅胶腕带行业进出口变化的主要原因分析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2019-2024年中国运动硅胶腕带行业重点地区调研分析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一、中国运动硅胶腕带行业重点区域市场结构调研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六、**地区运动硅胶腕带市场调研分析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运动硅胶腕带行业细分产品市场调研分析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中国运动硅胶腕带行业市场行情分析预测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运动硅胶腕带价格影响因素分析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2019-2024年中国运动硅胶腕带市场价格趋向分析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2025-2031年中国运动硅胶腕带市场价格趋向预测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运动硅胶腕带行业上、下游市场分析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运动硅胶腕带行业上游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运动硅胶腕带行业下游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运动硅胶腕带行业竞争格局分析</w:t>
      </w:r>
      <w:r>
        <w:rPr>
          <w:rFonts w:hint="eastAsia"/>
        </w:rPr>
        <w:br/>
      </w:r>
      <w:r>
        <w:rPr>
          <w:rFonts w:hint="eastAsia"/>
        </w:rPr>
        <w:t>　　第一节 运动硅胶腕带行业集中度分析</w:t>
      </w:r>
      <w:r>
        <w:rPr>
          <w:rFonts w:hint="eastAsia"/>
        </w:rPr>
        <w:br/>
      </w:r>
      <w:r>
        <w:rPr>
          <w:rFonts w:hint="eastAsia"/>
        </w:rPr>
        <w:t>　　　　一、运动硅胶腕带市场集中度分析</w:t>
      </w:r>
      <w:r>
        <w:rPr>
          <w:rFonts w:hint="eastAsia"/>
        </w:rPr>
        <w:br/>
      </w:r>
      <w:r>
        <w:rPr>
          <w:rFonts w:hint="eastAsia"/>
        </w:rPr>
        <w:t>　　　　二、运动硅胶腕带企业集中度分析</w:t>
      </w:r>
      <w:r>
        <w:rPr>
          <w:rFonts w:hint="eastAsia"/>
        </w:rPr>
        <w:br/>
      </w:r>
      <w:r>
        <w:rPr>
          <w:rFonts w:hint="eastAsia"/>
        </w:rPr>
        <w:t>　　　　三、运动硅胶腕带区域集中度分析</w:t>
      </w:r>
      <w:r>
        <w:rPr>
          <w:rFonts w:hint="eastAsia"/>
        </w:rPr>
        <w:br/>
      </w:r>
      <w:r>
        <w:rPr>
          <w:rFonts w:hint="eastAsia"/>
        </w:rPr>
        <w:t>　　第二节 运动硅胶腕带行业竞争格局分析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一、2025年运动硅胶腕带行业竞争分析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二、2025年中外运动硅胶腕带产品竞争分析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三、2019-2024年中国运动硅胶腕带市场竞争分析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四、2025-2031年国内主要运动硅胶腕带企业动向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运动硅胶腕带行业重点企业发展调研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运动硅胶腕带重点企业（一）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运动硅胶腕带重点企业（二）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运动硅胶腕带重点企业（三）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运动硅胶腕带重点企业（四）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运动硅胶腕带重点企业（五）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运动硅胶腕带重点企业（六）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2024-2025年运动硅胶腕带企业发展策略分析</w:t>
      </w:r>
      <w:r>
        <w:rPr>
          <w:rFonts w:hint="eastAsia"/>
        </w:rPr>
        <w:br/>
      </w:r>
      <w:r>
        <w:rPr>
          <w:rFonts w:hint="eastAsia"/>
        </w:rPr>
        <w:t>　　第一节 运动硅胶腕带市场策略分析</w:t>
      </w:r>
      <w:r>
        <w:rPr>
          <w:rFonts w:hint="eastAsia"/>
        </w:rPr>
        <w:br/>
      </w:r>
      <w:r>
        <w:rPr>
          <w:rFonts w:hint="eastAsia"/>
        </w:rPr>
        <w:t>　　　　一、运动硅胶腕带价格策略分析</w:t>
      </w:r>
      <w:r>
        <w:rPr>
          <w:rFonts w:hint="eastAsia"/>
        </w:rPr>
        <w:br/>
      </w:r>
      <w:r>
        <w:rPr>
          <w:rFonts w:hint="eastAsia"/>
        </w:rPr>
        <w:t>　　　　二、运动硅胶腕带渠道策略分析</w:t>
      </w:r>
      <w:r>
        <w:rPr>
          <w:rFonts w:hint="eastAsia"/>
        </w:rPr>
        <w:br/>
      </w:r>
      <w:r>
        <w:rPr>
          <w:rFonts w:hint="eastAsia"/>
        </w:rPr>
        <w:t>　　第二节 运动硅胶腕带销售策略分析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提高运动硅胶腕带企业竞争力的策略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一、提高中国运动硅胶腕带企业核心竞争力的对策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二、运动硅胶腕带企业提升竞争力的主要方向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三、影响运动硅胶腕带企业核心竞争力的因素及提升途径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四、提高运动硅胶腕带企业竞争力的策略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对我国运动硅胶腕带品牌的战略思考</w:t>
      </w:r>
      <w:r>
        <w:rPr>
          <w:rFonts w:hint="eastAsia"/>
        </w:rPr>
        <w:br/>
      </w:r>
      <w:r>
        <w:rPr>
          <w:rFonts w:hint="eastAsia"/>
        </w:rPr>
        <w:t>　　　　一、运动硅胶腕带实施品牌战略的意义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二、运动硅胶腕带企业品牌的现状分析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三、我国运动硅胶腕带企业的品牌战略</w:t>
      </w:r>
      <w:r>
        <w:rPr>
          <w:rFonts w:hint="eastAsia"/>
        </w:rPr>
        <w:br/>
      </w:r>
      <w:r>
        <w:rPr>
          <w:rFonts w:hint="eastAsia"/>
        </w:rPr>
        <w:t>　　　　四、运动硅胶腕带品牌战略管理的策略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2024-2025年中国运动硅胶腕带行业营销策略分析</w:t>
      </w:r>
      <w:r>
        <w:rPr>
          <w:rFonts w:hint="eastAsia"/>
        </w:rPr>
        <w:br/>
      </w:r>
      <w:r>
        <w:rPr>
          <w:rFonts w:hint="eastAsia"/>
        </w:rPr>
        <w:t>　　第一节 运动硅胶腕带市场推广策略研究分析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一、做好运动硅胶腕带产品导入</w:t>
      </w:r>
      <w:r>
        <w:rPr>
          <w:rFonts w:hint="eastAsia"/>
        </w:rPr>
        <w:br/>
      </w:r>
      <w:r>
        <w:rPr>
          <w:rFonts w:hint="eastAsia"/>
        </w:rPr>
        <w:t>　　　　二、做好运动硅胶腕带产品组合和产品线决策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三、运动硅胶腕带行业城市市场推广策略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运动硅胶腕带行业渠道营销研究分析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一、运动硅胶腕带行业营销环境分析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二、运动硅胶腕带行业现存的营销渠道分析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三、运动硅胶腕带行业终端市场营销管理策略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运动硅胶腕带行业营销战略研究分析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一、中国运动硅胶腕带行业有效整合营销策略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二、建立运动硅胶腕带行业厂商的双嬴模式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2025-2031年中国运动硅胶腕带行业前景与风险预测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2025年运动硅胶腕带市场前景分析</w:t>
      </w:r>
      <w:r>
        <w:rPr>
          <w:rFonts w:hint="eastAsia"/>
        </w:rPr>
        <w:br/>
      </w:r>
      <w:r>
        <w:rPr>
          <w:rFonts w:hint="eastAsia"/>
        </w:rPr>
        <w:t>　　第二节 2025年运动硅胶腕带发展趋势预测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2025-2031年中国运动硅胶腕带行业投资特性分析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一、2025-2031年中国运动硅胶腕带行业进入壁垒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二、2025-2031年中国运动硅胶腕带行业盈利模式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三、2025-2031年中国运动硅胶腕带行业盈利因素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2025-2031年中国运动硅胶腕带行业投资机会分析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一、2025-2031年中国运动硅胶腕带细分市场投资机会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二、2025-2031年中国运动硅胶腕带行业区域市场投资潜力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2025-2031年中国运动硅胶腕带行业投资风险分析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一、2025-2031年中国运动硅胶腕带行业市场竞争风险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二、2025-2031年中国运动硅胶腕带行业技术风险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三、2025-2031年中国运动硅胶腕带行业政策风险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四、2025-2031年中国运动硅胶腕带行业进入退出风险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2025-2031年中国运动硅胶腕带行业盈利模式与投资策略分析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国外运动硅胶腕带行业投资现状及经营模式分析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一、境外运动硅胶腕带行业成长情况调查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中国运动硅胶腕带行业商业模式探讨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中国运动硅胶腕带行业投资国际化发展战略分析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中国运动硅胶腕带行业投资策略分析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中国运动硅胶腕带行业资本运作战略选择方案研究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中智林~－中国运动硅胶腕带行业多元化经营战略的可行性分析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运动硅胶腕带图片</w:t>
      </w:r>
      <w:r>
        <w:rPr>
          <w:rFonts w:hint="eastAsia"/>
        </w:rPr>
        <w:br/>
      </w:r>
      <w:r>
        <w:rPr>
          <w:rFonts w:hint="eastAsia"/>
        </w:rPr>
        <w:t>　　图表 运动硅胶腕带种类 分类</w:t>
      </w:r>
      <w:r>
        <w:rPr>
          <w:rFonts w:hint="eastAsia"/>
        </w:rPr>
        <w:br/>
      </w:r>
      <w:r>
        <w:rPr>
          <w:rFonts w:hint="eastAsia"/>
        </w:rPr>
        <w:t>　　图表 运动硅胶腕带用途 应用</w:t>
      </w:r>
      <w:r>
        <w:rPr>
          <w:rFonts w:hint="eastAsia"/>
        </w:rPr>
        <w:br/>
      </w:r>
      <w:r>
        <w:rPr>
          <w:rFonts w:hint="eastAsia"/>
        </w:rPr>
        <w:t>　　图表 运动硅胶腕带主要特点</w:t>
      </w:r>
      <w:r>
        <w:rPr>
          <w:rFonts w:hint="eastAsia"/>
        </w:rPr>
        <w:br/>
      </w:r>
      <w:r>
        <w:rPr>
          <w:rFonts w:hint="eastAsia"/>
        </w:rPr>
        <w:t>　　图表 运动硅胶腕带产业链分析</w:t>
      </w:r>
      <w:r>
        <w:rPr>
          <w:rFonts w:hint="eastAsia"/>
        </w:rPr>
        <w:br/>
      </w:r>
      <w:r>
        <w:rPr>
          <w:rFonts w:hint="eastAsia"/>
        </w:rPr>
        <w:t>　　图表 运动硅胶腕带政策分析</w:t>
      </w:r>
      <w:r>
        <w:rPr>
          <w:rFonts w:hint="eastAsia"/>
        </w:rPr>
        <w:br/>
      </w:r>
      <w:r>
        <w:rPr>
          <w:rFonts w:hint="eastAsia"/>
        </w:rPr>
        <w:t>　　图表 运动硅胶腕带技术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2019-2024年运动硅胶腕带行业市场容量分析</w:t>
      </w:r>
      <w:r>
        <w:rPr>
          <w:rFonts w:hint="eastAsia"/>
        </w:rPr>
        <w:br/>
      </w:r>
      <w:r>
        <w:rPr>
          <w:rFonts w:hint="eastAsia"/>
        </w:rPr>
        <w:t>　　图表 运动硅胶腕带生产现状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2019-2024年中国运动硅胶腕带行业产量及增长趋势</w:t>
      </w:r>
      <w:r>
        <w:rPr>
          <w:rFonts w:hint="eastAsia"/>
        </w:rPr>
        <w:br/>
      </w:r>
      <w:r>
        <w:rPr>
          <w:rFonts w:hint="eastAsia"/>
        </w:rPr>
        <w:t>　　图表 运动硅胶腕带行业动态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2025年中国运动硅胶腕带行业需求领域分布格局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2019-2024年中国运动硅胶腕带价格走势</w:t>
      </w:r>
      <w:r>
        <w:rPr>
          <w:rFonts w:hint="eastAsia"/>
        </w:rPr>
        <w:br/>
      </w:r>
      <w:r>
        <w:rPr>
          <w:rFonts w:hint="eastAsia"/>
        </w:rPr>
        <w:t>　　图表 2024年运动硅胶腕带成本和利润分析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**地区运动硅胶腕带市场规模及增长情况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**地区运动硅胶腕带行业市场需求情况</w:t>
      </w:r>
      <w:r>
        <w:rPr>
          <w:rFonts w:hint="eastAsia"/>
        </w:rPr>
        <w:br/>
      </w:r>
      <w:r>
        <w:rPr>
          <w:rFonts w:hint="eastAsia"/>
        </w:rPr>
        <w:t>　　图表 运动硅胶腕带品牌</w:t>
      </w:r>
      <w:r>
        <w:rPr>
          <w:rFonts w:hint="eastAsia"/>
        </w:rPr>
        <w:br/>
      </w:r>
      <w:r>
        <w:rPr>
          <w:rFonts w:hint="eastAsia"/>
        </w:rPr>
        <w:t>　　图表 运动硅胶腕带企业（一）概况</w:t>
      </w:r>
      <w:r>
        <w:rPr>
          <w:rFonts w:hint="eastAsia"/>
        </w:rPr>
        <w:br/>
      </w:r>
      <w:r>
        <w:rPr>
          <w:rFonts w:hint="eastAsia"/>
        </w:rPr>
        <w:t>　　图表 企业运动硅胶腕带型号 规格</w:t>
      </w:r>
      <w:r>
        <w:rPr>
          <w:rFonts w:hint="eastAsia"/>
        </w:rPr>
        <w:br/>
      </w:r>
      <w:r>
        <w:rPr>
          <w:rFonts w:hint="eastAsia"/>
        </w:rPr>
        <w:t>　　图表 运动硅胶腕带企业（一）经营分析</w:t>
      </w:r>
      <w:r>
        <w:rPr>
          <w:rFonts w:hint="eastAsia"/>
        </w:rPr>
        <w:br/>
      </w:r>
      <w:r>
        <w:rPr>
          <w:rFonts w:hint="eastAsia"/>
        </w:rPr>
        <w:t>　　图表 运动硅胶腕带企业（一）盈利能力情况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运动硅胶腕带上游现状</w:t>
      </w:r>
      <w:r>
        <w:rPr>
          <w:rFonts w:hint="eastAsia"/>
        </w:rPr>
        <w:br/>
      </w:r>
      <w:r>
        <w:rPr>
          <w:rFonts w:hint="eastAsia"/>
        </w:rPr>
        <w:t>　　图表 运动硅胶腕带下游调研</w:t>
      </w:r>
      <w:r>
        <w:rPr>
          <w:rFonts w:hint="eastAsia"/>
        </w:rPr>
        <w:br/>
      </w:r>
      <w:r>
        <w:rPr>
          <w:rFonts w:hint="eastAsia"/>
        </w:rPr>
        <w:t>　　图表 运动硅胶腕带企业（二）概况</w:t>
      </w:r>
      <w:r>
        <w:rPr>
          <w:rFonts w:hint="eastAsia"/>
        </w:rPr>
        <w:br/>
      </w:r>
      <w:r>
        <w:rPr>
          <w:rFonts w:hint="eastAsia"/>
        </w:rPr>
        <w:t>　　图表 企业运动硅胶腕带型号 规格</w:t>
      </w:r>
      <w:r>
        <w:rPr>
          <w:rFonts w:hint="eastAsia"/>
        </w:rPr>
        <w:br/>
      </w:r>
      <w:r>
        <w:rPr>
          <w:rFonts w:hint="eastAsia"/>
        </w:rPr>
        <w:t>　　图表 运动硅胶腕带企业（二）经营分析</w:t>
      </w:r>
      <w:r>
        <w:rPr>
          <w:rFonts w:hint="eastAsia"/>
        </w:rPr>
        <w:br/>
      </w:r>
      <w:r>
        <w:rPr>
          <w:rFonts w:hint="eastAsia"/>
        </w:rPr>
        <w:t>　　图表 运动硅胶腕带企业（二）盈利能力情况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运动硅胶腕带企业（三）概况</w:t>
      </w:r>
      <w:r>
        <w:rPr>
          <w:rFonts w:hint="eastAsia"/>
        </w:rPr>
        <w:br/>
      </w:r>
      <w:r>
        <w:rPr>
          <w:rFonts w:hint="eastAsia"/>
        </w:rPr>
        <w:t>　　图表 企业运动硅胶腕带型号 规格</w:t>
      </w:r>
      <w:r>
        <w:rPr>
          <w:rFonts w:hint="eastAsia"/>
        </w:rPr>
        <w:br/>
      </w:r>
      <w:r>
        <w:rPr>
          <w:rFonts w:hint="eastAsia"/>
        </w:rPr>
        <w:t>　　图表 运动硅胶腕带企业（三）经营分析</w:t>
      </w:r>
      <w:r>
        <w:rPr>
          <w:rFonts w:hint="eastAsia"/>
        </w:rPr>
        <w:br/>
      </w:r>
      <w:r>
        <w:rPr>
          <w:rFonts w:hint="eastAsia"/>
        </w:rPr>
        <w:t>　　图表 运动硅胶腕带企业（三）盈利能力情况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运动硅胶腕带企业（三）成长能力情况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运动硅胶腕带优势</w:t>
      </w:r>
      <w:r>
        <w:rPr>
          <w:rFonts w:hint="eastAsia"/>
        </w:rPr>
        <w:br/>
      </w:r>
      <w:r>
        <w:rPr>
          <w:rFonts w:hint="eastAsia"/>
        </w:rPr>
        <w:t>　　图表 运动硅胶腕带劣势</w:t>
      </w:r>
      <w:r>
        <w:rPr>
          <w:rFonts w:hint="eastAsia"/>
        </w:rPr>
        <w:br/>
      </w:r>
      <w:r>
        <w:rPr>
          <w:rFonts w:hint="eastAsia"/>
        </w:rPr>
        <w:t>　　图表 运动硅胶腕带机会</w:t>
      </w:r>
      <w:r>
        <w:rPr>
          <w:rFonts w:hint="eastAsia"/>
        </w:rPr>
        <w:br/>
      </w:r>
      <w:r>
        <w:rPr>
          <w:rFonts w:hint="eastAsia"/>
        </w:rPr>
        <w:t>　　图表 运动硅胶腕带威胁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2025-2031年中国运动硅胶腕带行业发展趋势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21a7057984b8d" w:history="1">
        <w:r>
          <w:rPr>
            <w:rStyle w:val="Hyperlink"/>
          </w:rPr>
          <w:t>2025-2031年中国运动硅胶腕带行业现状调研与前景趋势报告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21a7057984b8d" w:history="1">
        <w:r>
          <w:rPr>
            <w:rStyle w:val="Hyperlink"/>
          </w:rPr>
          <w:t>https://www.20087.com/0/82/YunDongGuiJiaoWanDaiDeXianZhuangYuFaZhanQianJing.html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热点：运动腕带怎么戴、运动硅胶腕带怎么清洗、硅胶垫、硅胶腕带的作用、运动腕带的作用、橡胶腕带和硅胶腕带、手表原装硅胶带可以用多久、硅胶腕带生产流程、小米手环腕带怎么清洗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3113237544bf" w:history="1">
      <w:r>
        <w:rPr>
          <w:rStyle w:val="Hyperlink"/>
        </w:rPr>
        <w:t>2025-2031年中国运动硅胶腕带行业现状调研与前景趋势报告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nDongGuiJiaoWanDaiDeXianZhuangYuFaZhanQianJing.html" TargetMode="External" Id="R4e721a70579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nDongGuiJiaoWanDaiDeXianZhuangYuFaZhanQianJing.html" TargetMode="External" Id="Rc6103113237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2025-02-04T08:02:00Z</dcterms:created>
  <dcterms:modified xsi:type="dcterms:W3CDTF">2025-02-04T09:02:00Z</dcterms:modified>
  <dc:subject>2025-2031年中国运动硅胶腕带行业现状调研与前景趋势报告</dc:subject>
  <dc:title>2025-2031年中国运动硅胶腕带行业现状调研与前景趋势报告</dc:title>
  <cp:keywords>2025-2031年中国运动硅胶腕带行业现状调研与前景趋势报告</cp:keywords>
  <dc:description>2025-2031年中国运动硅胶腕带行业现状调研与前景趋势报告</dc:description>
</cp:coreProperties>
</file>