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d6b0b3264c9e" w:history="1">
              <w:r>
                <w:rPr>
                  <w:rStyle w:val="Hyperlink"/>
                </w:rPr>
                <w:t>中国迷迭香行业现状分析与发展趋势研究报告（2025年版）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d6b0b3264c9e" w:history="1">
              <w:r>
                <w:rPr>
                  <w:rStyle w:val="Hyperlink"/>
                </w:rPr>
                <w:t>中国迷迭香行业现状分析与发展趋势研究报告（2025年版）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9d6b0b3264c9e" w:history="1">
                <w:r>
                  <w:rPr>
                    <w:rStyle w:val="Hyperlink"/>
                  </w:rPr>
                  <w:t>https://www.20087.com/M_QingGongRiHua/20/MiDieXiangHangYeQianJingFenXi.html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是一种具有药用和食用价值的植物，其精油和提取物在食品防腐、化妆品和医药领域有着广泛的应用。近年来，随着消费者对天然成分的偏好增加，迷迭香的市场需求持续增长。科研成果显示，迷迭香提取物具有抗氧化、抗菌和抗炎等多种生物活性，这为产品开发提供了科学依据。然而，种植和提取过程中的成本控制和质量一致性是行业面临的难题。</w:t>
      </w:r>
      <w:r>
        <w:rPr>
          <w:rFonts w:hint="eastAsia"/>
        </w:rPr>
        <w:br/>
      </w:r>
      <w:r>
        <w:rPr>
          <w:rFonts w:hint="eastAsia"/>
        </w:rPr>
        <w:t>　　未来，迷迭香产业将受益于农业科技和生物技术的进步。精准农业技术的应用将提高种植效率和产量，同时保证植物的品质。生物工程手段有望培育出具有更高活性成分含量的迷迭香品种，满足工业应用的高要求。此外，市场细分和品牌化战略将促进迷迭香产品的多样化，包括功能性食品、保健品和高端护肤品。长期来看，迷迭香产业将朝着专业化、标准化和品牌化的方向发展，以提升其在全球天然产品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9d6b0b3264c9e" w:history="1">
        <w:r>
          <w:rPr>
            <w:rStyle w:val="Hyperlink"/>
          </w:rPr>
          <w:t>中国迷迭香行业现状分析与发展趋势研究报告（2025年版）</w:t>
        </w:r>
      </w:hyperlink>
      <w:r>
        <w:rPr>
          <w:rFonts w:hint="eastAsia"/>
        </w:rPr>
        <w:t>》基于多年市场监测与行业研究，全面分析了迷迭香行业的现状、市场需求及市场规模，详细解读了迷迭香产业链结构、价格趋势及细分市场特点。报告科学预测了行业前景与发展方向，重点剖析了品牌竞争格局、市场集中度及主要企业的经营表现，并通过SWOT分析揭示了迷迭香行业机遇与风险。为投资者和决策者提供专业、客观的战略建议，是把握迷迭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迷迭香概述</w:t>
      </w:r>
      <w:r>
        <w:rPr>
          <w:rFonts w:hint="eastAsia"/>
        </w:rPr>
        <w:br/>
      </w:r>
      <w:r>
        <w:rPr>
          <w:rFonts w:hint="eastAsia"/>
        </w:rPr>
        <w:t>　　第一节 迷迭香定义</w:t>
      </w:r>
      <w:r>
        <w:rPr>
          <w:rFonts w:hint="eastAsia"/>
        </w:rPr>
        <w:br/>
      </w:r>
      <w:r>
        <w:rPr>
          <w:rFonts w:hint="eastAsia"/>
        </w:rPr>
        <w:t>　　第二节 迷迭香行业发展历程</w:t>
      </w:r>
      <w:r>
        <w:rPr>
          <w:rFonts w:hint="eastAsia"/>
        </w:rPr>
        <w:br/>
      </w:r>
      <w:r>
        <w:rPr>
          <w:rFonts w:hint="eastAsia"/>
        </w:rPr>
        <w:t>　　第三节 迷迭香功用情况</w:t>
      </w:r>
      <w:r>
        <w:rPr>
          <w:rFonts w:hint="eastAsia"/>
        </w:rPr>
        <w:br/>
      </w:r>
      <w:r>
        <w:rPr>
          <w:rFonts w:hint="eastAsia"/>
        </w:rPr>
        <w:t>　　第四节 迷迭香产业链分析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二、迷迭香产业链模型分析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迷迭香发展环境及政策分析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中国迷迭香生产现状分析</w:t>
      </w:r>
      <w:r>
        <w:rPr>
          <w:rFonts w:hint="eastAsia"/>
        </w:rPr>
        <w:br/>
      </w:r>
      <w:r>
        <w:rPr>
          <w:rFonts w:hint="eastAsia"/>
        </w:rPr>
        <w:t>　　第一节 迷迭香行业总体规模</w:t>
      </w:r>
      <w:r>
        <w:rPr>
          <w:rFonts w:hint="eastAsia"/>
        </w:rPr>
        <w:br/>
      </w:r>
      <w:r>
        <w:rPr>
          <w:rFonts w:hint="eastAsia"/>
        </w:rPr>
        <w:t>　　第二节 迷迭香产能概况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迷迭香产量概况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迷迭香产业的生命周期分析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迷迭香国内产品价格走势及影响因素分析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2020-2025年中国迷迭香行业总体发展状况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中国迷迭香行业规模情况分析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中国迷迭香行业产销情况分析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中国迷迭香行业财务能力分析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2025年中国迷迭香行业发展概况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2025年中国迷迭香行业发展态势分析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2025年中国迷迭香行业发展特点分析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2025年中国迷迭香行业市场供需分析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迷迭香行业市场竞争策略分析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迷迭香市场竞争策略分析</w:t>
      </w:r>
      <w:r>
        <w:rPr>
          <w:rFonts w:hint="eastAsia"/>
        </w:rPr>
        <w:br/>
      </w:r>
      <w:r>
        <w:rPr>
          <w:rFonts w:hint="eastAsia"/>
        </w:rPr>
        <w:t>　　　　一、迷迭香市场增长潜力分析</w:t>
      </w:r>
      <w:r>
        <w:rPr>
          <w:rFonts w:hint="eastAsia"/>
        </w:rPr>
        <w:br/>
      </w:r>
      <w:r>
        <w:rPr>
          <w:rFonts w:hint="eastAsia"/>
        </w:rPr>
        <w:t>　　　　二、迷迭香产品竞争策略分析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迷迭香企业竞争策略分析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一、2025-2031年我国迷迭香市场竞争趋势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二、2025-2031年迷迭香行业竞争格局展望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三、2025-2031年迷迭香行业竞争策略分析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迷迭香行业投资与发展前景分析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2025年迷迭香行业投资情况分析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迷迭香行业投资机会分析</w:t>
      </w:r>
      <w:r>
        <w:rPr>
          <w:rFonts w:hint="eastAsia"/>
        </w:rPr>
        <w:br/>
      </w:r>
      <w:r>
        <w:rPr>
          <w:rFonts w:hint="eastAsia"/>
        </w:rPr>
        <w:t>　　　　一、迷迭香投资项目分析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二、可以投资的迷迭香模式</w:t>
      </w:r>
      <w:r>
        <w:rPr>
          <w:rFonts w:hint="eastAsia"/>
        </w:rPr>
        <w:br/>
      </w:r>
      <w:r>
        <w:rPr>
          <w:rFonts w:hint="eastAsia"/>
        </w:rPr>
        <w:t>　　　　三、2025年迷迭香投资机会</w:t>
      </w:r>
      <w:r>
        <w:rPr>
          <w:rFonts w:hint="eastAsia"/>
        </w:rPr>
        <w:br/>
      </w:r>
      <w:r>
        <w:rPr>
          <w:rFonts w:hint="eastAsia"/>
        </w:rPr>
        <w:t>　　　　四、2025年迷迭香投资新方向</w:t>
      </w:r>
      <w:r>
        <w:rPr>
          <w:rFonts w:hint="eastAsia"/>
        </w:rPr>
        <w:br/>
      </w:r>
      <w:r>
        <w:rPr>
          <w:rFonts w:hint="eastAsia"/>
        </w:rPr>
        <w:t>　　第三节 迷迭香行业发展前景分析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一、金融危机下迷迭香市场的发展前景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二、2025年迷迭香市场面临的发展商机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迷迭香行业竞争格局分析</w:t>
      </w:r>
      <w:r>
        <w:rPr>
          <w:rFonts w:hint="eastAsia"/>
        </w:rPr>
        <w:br/>
      </w:r>
      <w:r>
        <w:rPr>
          <w:rFonts w:hint="eastAsia"/>
        </w:rPr>
        <w:t>　　第一节 迷迭香行业集中度分析</w:t>
      </w:r>
      <w:r>
        <w:rPr>
          <w:rFonts w:hint="eastAsia"/>
        </w:rPr>
        <w:br/>
      </w:r>
      <w:r>
        <w:rPr>
          <w:rFonts w:hint="eastAsia"/>
        </w:rPr>
        <w:t>　　　　一、迷迭香市场集中度分析</w:t>
      </w:r>
      <w:r>
        <w:rPr>
          <w:rFonts w:hint="eastAsia"/>
        </w:rPr>
        <w:br/>
      </w:r>
      <w:r>
        <w:rPr>
          <w:rFonts w:hint="eastAsia"/>
        </w:rPr>
        <w:t>　　　　二、迷迭香企业集中度分析</w:t>
      </w:r>
      <w:r>
        <w:rPr>
          <w:rFonts w:hint="eastAsia"/>
        </w:rPr>
        <w:br/>
      </w:r>
      <w:r>
        <w:rPr>
          <w:rFonts w:hint="eastAsia"/>
        </w:rPr>
        <w:t>　　　　三、迷迭香区域集中度分析</w:t>
      </w:r>
      <w:r>
        <w:rPr>
          <w:rFonts w:hint="eastAsia"/>
        </w:rPr>
        <w:br/>
      </w:r>
      <w:r>
        <w:rPr>
          <w:rFonts w:hint="eastAsia"/>
        </w:rPr>
        <w:t>　　第二节 迷迭香行业竞争格局分析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一、2025年迷迭香行业竞争分析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二、2025年中外迷迭香产品竞争分析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三、2025-2031年我国迷迭香市场竞争分析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四、2025-2031年国内主要迷迭香企业动向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迷迭香上游原材料供应状况分析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迷迭香产业用户度分析</w:t>
      </w:r>
      <w:r>
        <w:rPr>
          <w:rFonts w:hint="eastAsia"/>
        </w:rPr>
        <w:br/>
      </w:r>
      <w:r>
        <w:rPr>
          <w:rFonts w:hint="eastAsia"/>
        </w:rPr>
        <w:t>　　第一节 迷迭香产业用户认知程度</w:t>
      </w:r>
      <w:r>
        <w:rPr>
          <w:rFonts w:hint="eastAsia"/>
        </w:rPr>
        <w:br/>
      </w:r>
      <w:r>
        <w:rPr>
          <w:rFonts w:hint="eastAsia"/>
        </w:rPr>
        <w:t>　　第二节 迷迭香产业用户关注因素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2025-2031年迷迭香行业发展趋势及投资风险分析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当前迷迭香存在的问题</w:t>
      </w:r>
      <w:r>
        <w:rPr>
          <w:rFonts w:hint="eastAsia"/>
        </w:rPr>
        <w:br/>
      </w:r>
      <w:r>
        <w:rPr>
          <w:rFonts w:hint="eastAsia"/>
        </w:rPr>
        <w:t>　　第二节 迷迭香未来发展预测分析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一、中国迷迭香发展方向分析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二、2025-2031年中国迷迭香行业发展规模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三、2025-2031年中国迷迭香行业发展趋势预测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2025-2031年中国迷迭香行业投资风险分析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迷迭香国内重点生产厂家分析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云南玉溪自强绿香科技开发有限公司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禹州市湫水迷迭香种植有限公司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平江县和鑫源菜业有限公司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禹州市森源本草天然产物有限公司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广西百色华桂生物工程有限公司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迷迭香地区销售分析</w:t>
      </w:r>
      <w:r>
        <w:rPr>
          <w:rFonts w:hint="eastAsia"/>
        </w:rPr>
        <w:br/>
      </w:r>
      <w:r>
        <w:rPr>
          <w:rFonts w:hint="eastAsia"/>
        </w:rPr>
        <w:t>　　　　一、迷迭香各地区对比销售分析</w:t>
      </w:r>
      <w:r>
        <w:rPr>
          <w:rFonts w:hint="eastAsia"/>
        </w:rPr>
        <w:br/>
      </w:r>
      <w:r>
        <w:rPr>
          <w:rFonts w:hint="eastAsia"/>
        </w:rPr>
        <w:t>　　第二节 迷迭香“东北地区”销售分析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一、”规格”销售分析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迷迭香“华北地区”销售分析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一、”规格”销售分析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迷迭香“中南地区”销售分析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一、”规格”销售分析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中~智~林－迷迭香“华东地区”销售分析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一、”规格”销售分析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迷迭香产品竞争力优势分析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一、迷迭香行业发展前景预测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二、迷迭香企业营销策略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三、迷迭香企业投资策略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迷迭香产业链结构图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11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12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2020-2025年我国迷迭香市场规模统计表</w:t>
      </w:r>
      <w:r>
        <w:rPr>
          <w:rFonts w:hint="eastAsia"/>
        </w:rPr>
        <w:br/>
      </w:r>
      <w:r>
        <w:rPr>
          <w:rFonts w:hint="eastAsia"/>
        </w:rPr>
        <w:t>　　图表 22 2020-2025年我国迷迭香产能统计表</w:t>
      </w:r>
      <w:r>
        <w:rPr>
          <w:rFonts w:hint="eastAsia"/>
        </w:rPr>
        <w:br/>
      </w:r>
      <w:r>
        <w:rPr>
          <w:rFonts w:hint="eastAsia"/>
        </w:rPr>
        <w:t>　　图表 23 2025-2031年中国迷迭香产能及增长率预测</w:t>
      </w:r>
      <w:r>
        <w:rPr>
          <w:rFonts w:hint="eastAsia"/>
        </w:rPr>
        <w:br/>
      </w:r>
      <w:r>
        <w:rPr>
          <w:rFonts w:hint="eastAsia"/>
        </w:rPr>
        <w:t>　　图表 24 2020-2025年中国迷迭香产能利用率变化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2020-2025年国内迷迭香平均价格走势</w:t>
      </w:r>
      <w:r>
        <w:rPr>
          <w:rFonts w:hint="eastAsia"/>
        </w:rPr>
        <w:br/>
      </w:r>
      <w:r>
        <w:rPr>
          <w:rFonts w:hint="eastAsia"/>
        </w:rPr>
        <w:t>　　图表 28 我国迷迭香市场不同因素的价格影响力对比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2025-2031年中国迷迭香平均价格走势预测</w:t>
      </w:r>
      <w:r>
        <w:rPr>
          <w:rFonts w:hint="eastAsia"/>
        </w:rPr>
        <w:br/>
      </w:r>
      <w:r>
        <w:rPr>
          <w:rFonts w:hint="eastAsia"/>
        </w:rPr>
        <w:t>　　图表 30 2025年不同性质的迷迭香加工企业数量比较</w:t>
      </w:r>
      <w:r>
        <w:rPr>
          <w:rFonts w:hint="eastAsia"/>
        </w:rPr>
        <w:br/>
      </w:r>
      <w:r>
        <w:rPr>
          <w:rFonts w:hint="eastAsia"/>
        </w:rPr>
        <w:t>　　图表 31 2025年不同性质的迷迭香加工企业总资产所占比例</w:t>
      </w:r>
      <w:r>
        <w:rPr>
          <w:rFonts w:hint="eastAsia"/>
        </w:rPr>
        <w:br/>
      </w:r>
      <w:r>
        <w:rPr>
          <w:rFonts w:hint="eastAsia"/>
        </w:rPr>
        <w:t>　　图表 32 2020-2025年中国迷迭香加工企业从业人员统计</w:t>
      </w:r>
      <w:r>
        <w:rPr>
          <w:rFonts w:hint="eastAsia"/>
        </w:rPr>
        <w:br/>
      </w:r>
      <w:r>
        <w:rPr>
          <w:rFonts w:hint="eastAsia"/>
        </w:rPr>
        <w:t>　　图表 33 2025年不同规模的迷迭香加工企业工业总产值所占比例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34 2025年我国迷迭香行业中不同类型企业销售利润率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37 2020-2025年中国迷迭香行业产销量分析</w:t>
      </w:r>
      <w:r>
        <w:rPr>
          <w:rFonts w:hint="eastAsia"/>
        </w:rPr>
        <w:br/>
      </w:r>
      <w:r>
        <w:rPr>
          <w:rFonts w:hint="eastAsia"/>
        </w:rPr>
        <w:t>　　图表 39 2020-2025年中国迷迭香行业偿债能力预测分析</w:t>
      </w:r>
      <w:r>
        <w:rPr>
          <w:rFonts w:hint="eastAsia"/>
        </w:rPr>
        <w:br/>
      </w:r>
      <w:r>
        <w:rPr>
          <w:rFonts w:hint="eastAsia"/>
        </w:rPr>
        <w:t>　　图表 40 2020-2025年中国迷迭香行业营运能力预测分析</w:t>
      </w:r>
      <w:r>
        <w:rPr>
          <w:rFonts w:hint="eastAsia"/>
        </w:rPr>
        <w:br/>
      </w:r>
      <w:r>
        <w:rPr>
          <w:rFonts w:hint="eastAsia"/>
        </w:rPr>
        <w:t>　　图表 41 2020-2025年中国迷迭香行业发展能力预测分析</w:t>
      </w:r>
      <w:r>
        <w:rPr>
          <w:rFonts w:hint="eastAsia"/>
        </w:rPr>
        <w:br/>
      </w:r>
      <w:r>
        <w:rPr>
          <w:rFonts w:hint="eastAsia"/>
        </w:rPr>
        <w:t>　　图表 42 2020-2025年中国迷迭香行业供需分析</w:t>
      </w:r>
      <w:r>
        <w:rPr>
          <w:rFonts w:hint="eastAsia"/>
        </w:rPr>
        <w:br/>
      </w:r>
      <w:r>
        <w:rPr>
          <w:rFonts w:hint="eastAsia"/>
        </w:rPr>
        <w:t>　　图表 43 迷迭香行业环境“波特五力”分析模型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2020-2025年我国迷迭香市场规模及增长率变化图</w:t>
      </w:r>
      <w:r>
        <w:rPr>
          <w:rFonts w:hint="eastAsia"/>
        </w:rPr>
        <w:br/>
      </w:r>
      <w:r>
        <w:rPr>
          <w:rFonts w:hint="eastAsia"/>
        </w:rPr>
        <w:t>　　图表 45 2020-2025年迷迭香五强企业市场占有率预测</w:t>
      </w:r>
      <w:r>
        <w:rPr>
          <w:rFonts w:hint="eastAsia"/>
        </w:rPr>
        <w:br/>
      </w:r>
      <w:r>
        <w:rPr>
          <w:rFonts w:hint="eastAsia"/>
        </w:rPr>
        <w:t>　　图表 46 迷迭香生产企业定价目标选择</w:t>
      </w:r>
      <w:r>
        <w:rPr>
          <w:rFonts w:hint="eastAsia"/>
        </w:rPr>
        <w:br/>
      </w:r>
      <w:r>
        <w:rPr>
          <w:rFonts w:hint="eastAsia"/>
        </w:rPr>
        <w:t>　　图表 47 迷迭香企业对付竞争者降价的程序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48 2025年总体投资结构分析</w:t>
      </w:r>
      <w:r>
        <w:rPr>
          <w:rFonts w:hint="eastAsia"/>
        </w:rPr>
        <w:br/>
      </w:r>
      <w:r>
        <w:rPr>
          <w:rFonts w:hint="eastAsia"/>
        </w:rPr>
        <w:t>　　图表 49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51 2025年投资地区情况分析</w:t>
      </w:r>
      <w:r>
        <w:rPr>
          <w:rFonts w:hint="eastAsia"/>
        </w:rPr>
        <w:br/>
      </w:r>
      <w:r>
        <w:rPr>
          <w:rFonts w:hint="eastAsia"/>
        </w:rPr>
        <w:t>　　图表 52 迷迭香项目投资注意事项图</w:t>
      </w:r>
      <w:r>
        <w:rPr>
          <w:rFonts w:hint="eastAsia"/>
        </w:rPr>
        <w:br/>
      </w:r>
      <w:r>
        <w:rPr>
          <w:rFonts w:hint="eastAsia"/>
        </w:rPr>
        <w:t>　　图表 54 影响市场供需的因素分析</w:t>
      </w:r>
      <w:r>
        <w:rPr>
          <w:rFonts w:hint="eastAsia"/>
        </w:rPr>
        <w:br/>
      </w:r>
      <w:r>
        <w:rPr>
          <w:rFonts w:hint="eastAsia"/>
        </w:rPr>
        <w:t>　　图表 55 2020-2025年迷迭香五强企业市场占有率预测</w:t>
      </w:r>
      <w:r>
        <w:rPr>
          <w:rFonts w:hint="eastAsia"/>
        </w:rPr>
        <w:br/>
      </w:r>
      <w:r>
        <w:rPr>
          <w:rFonts w:hint="eastAsia"/>
        </w:rPr>
        <w:t>　　图表 58消费者对迷迭香品牌认知度调查</w:t>
      </w:r>
      <w:r>
        <w:rPr>
          <w:rFonts w:hint="eastAsia"/>
        </w:rPr>
        <w:br/>
      </w:r>
      <w:r>
        <w:rPr>
          <w:rFonts w:hint="eastAsia"/>
        </w:rPr>
        <w:t>　　图表 59 迷迭香产品功能影响程度分析</w:t>
      </w:r>
      <w:r>
        <w:rPr>
          <w:rFonts w:hint="eastAsia"/>
        </w:rPr>
        <w:br/>
      </w:r>
      <w:r>
        <w:rPr>
          <w:rFonts w:hint="eastAsia"/>
        </w:rPr>
        <w:t>　　图表 61 迷迭香产品价格影响程度分析</w:t>
      </w:r>
      <w:r>
        <w:rPr>
          <w:rFonts w:hint="eastAsia"/>
        </w:rPr>
        <w:br/>
      </w:r>
      <w:r>
        <w:rPr>
          <w:rFonts w:hint="eastAsia"/>
        </w:rPr>
        <w:t>　　图表 62 迷迭香产品外观影响程度分析</w:t>
      </w:r>
      <w:r>
        <w:rPr>
          <w:rFonts w:hint="eastAsia"/>
        </w:rPr>
        <w:br/>
      </w:r>
      <w:r>
        <w:rPr>
          <w:rFonts w:hint="eastAsia"/>
        </w:rPr>
        <w:t>　　图表 63 迷迭香产品服务影响程度分析</w:t>
      </w:r>
      <w:r>
        <w:rPr>
          <w:rFonts w:hint="eastAsia"/>
        </w:rPr>
        <w:br/>
      </w:r>
      <w:r>
        <w:rPr>
          <w:rFonts w:hint="eastAsia"/>
        </w:rPr>
        <w:t>　　表格 67 近4年云南玉溪自强绿香科技开发有限公司资产负债率变化情况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近3年云南玉溪自强绿香科技开发有限公司资产负债率变化情况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近4年云南玉溪自强绿香科技开发有限公司产权比率变化情况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近3年云南玉溪自强绿香科技开发有限公司产权比率变化情况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近4年云南玉溪自强绿香科技开发有限公司销售毛利率变化情况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近3年云南玉溪自强绿香科技开发有限公司销售毛利率变化情况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近4年云南玉溪自强绿香科技开发有限公司固定资产周转次数情况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近3年云南玉溪自强绿香科技开发有限公司固定资产周转次数情况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近4年云南玉溪自强绿香科技开发有限公司流动资产周转次数变化情况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近3年云南玉溪自强绿香科技开发有限公司流动资产周转次数变化情况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近4年云南玉溪自强绿香科技开发有限公司总资产周转次数变化情况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近3年云南玉溪自强绿香科技开发有限公司总资产周转次数变化情况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近4年禹州市湫水迷迭香种植有限公司资产负债率变化情况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近3年禹州市湫水迷迭香种植有限公司资产负债率变化情况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近4年禹州市湫水迷迭香种植有限公司产权比率变化情况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近3年禹州市湫水迷迭香种植有限公司产权比率变化情况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近4年禹州市湫水迷迭香种植有限公司销售毛利率变化情况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近3年禹州市湫水迷迭香种植有限公司销售毛利率变化情况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近4年禹州市湫水迷迭香种植有限公司固定资产周转次数情况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近3年禹州市湫水迷迭香种植有限公司固定资产周转次数情况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近4年禹州市湫水迷迭香种植有限公司流动资产周转次数变化情况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近3年禹州市湫水迷迭香种植有限公司流动资产周转次数变化情况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近4年禹州市湫水迷迭香种植有限公司总资产周转次数变化情况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近3年禹州市湫水迷迭香种植有限公司总资产周转次数变化情况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近4年平江县和鑫源菜业有限公司资产负债率变化情况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近3年平江县和鑫源菜业有限公司资产负债率变化情况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近4年平江县和鑫源菜业有限公司产权比率变化情况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近3年平江县和鑫源菜业有限公司产权比率变化情况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近4年平江县和鑫源菜业有限公司销售毛利率变化情况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近3年平江县和鑫源菜业有限公司销售毛利率变化情况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近4年平江县和鑫源菜业有限公司固定资产周转次数情况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近3年平江县和鑫源菜业有限公司固定资产周转次数情况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近4年平江县和鑫源菜业有限公司流动资产周转次数变化情况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近3年平江县和鑫源菜业有限公司流动资产周转次数变化情况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近4年平江县和鑫源菜业有限公司总资产周转次数变化情况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近3年平江县和鑫源菜业有限公司总资产周转次数变化情况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近4年禹州市森源本草天然产物有限公司资产负债率变化情况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近3年禹州市森源本草天然产物有限公司资产负债率变化情况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近4年禹州市森源本草天然产物有限公司产权比率变化情况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近3年禹州市森源本草天然产物有限公司产权比率变化情况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近4年禹州市森源本草天然产物有限公司销售毛利率变化情况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近3年禹州市森源本草天然产物有限公司销售毛利率变化情况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近4年禹州市森源本草天然产物有限公司固定资产周转次数情况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近3年禹州市森源本草天然产物有限公司固定资产周转次数情况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近4年禹州市森源本草天然产物有限公司流动资产周转次数变化情况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近3年禹州市森源本草天然产物有限公司流动资产周转次数变化情况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近4年禹州市森源本草天然产物有限公司总资产周转次数变化情况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近3年禹州市森源本草天然产物有限公司总资产周转次数变化情况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近4年广西百色华桂生物工程有限公司资产负债率变化情况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近3年广西百色华桂生物工程有限公司资产负债率变化情况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近4年广西百色华桂生物工程有限公司产权比率变化情况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近3年广西百色华桂生物工程有限公司产权比率变化情况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近4年广西百色华桂生物工程有限公司销售毛利率变化情况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近3年广西百色华桂生物工程有限公司销售毛利率变化情况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近4年广西百色华桂生物工程有限公司固定资产周转次数情况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近3年广西百色华桂生物工程有限公司固定资产周转次数情况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123 近4年广西百色华桂生物工程有限公司流动资产周转次数变化情况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近3年广西百色华桂生物工程有限公司流动资产周转次数变化情况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近4年广西百色华桂生物工程有限公司总资产周转次数变化情况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近3年广西百色华桂生物工程有限公司总资产周转次数变化情况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2020-2025年迷迭香各地区销售比例变化</w:t>
      </w:r>
      <w:r>
        <w:rPr>
          <w:rFonts w:hint="eastAsia"/>
        </w:rPr>
        <w:br/>
      </w:r>
      <w:r>
        <w:rPr>
          <w:rFonts w:hint="eastAsia"/>
        </w:rPr>
        <w:t>　　图表 129 东北地区迷迭香cr5与cr10厂家市场销售份额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华北地区迷迭香cr5与cr10厂家市场销售份额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中南地区迷迭香cr5与cr10厂家市场销售份额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华东地区迷迭香cr5与cr10厂家市场销售份额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136 三元评价模型</w:t>
      </w:r>
      <w:r>
        <w:rPr>
          <w:rFonts w:hint="eastAsia"/>
        </w:rPr>
        <w:br/>
      </w:r>
      <w:r>
        <w:rPr>
          <w:rFonts w:hint="eastAsia"/>
        </w:rPr>
        <w:t>　　图表 137 迷迭香目标客户对价格的意见调查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138 迷迭香目标客户对质量的满意度调查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139 迷迭香客户对产品发展的建议</w:t>
      </w:r>
      <w:r>
        <w:rPr>
          <w:rFonts w:hint="eastAsia"/>
        </w:rPr>
        <w:br/>
      </w:r>
      <w:r>
        <w:rPr>
          <w:rFonts w:hint="eastAsia"/>
        </w:rPr>
        <w:t>　　图表 140 迷迭香渠道策略示意图</w:t>
      </w:r>
      <w:r>
        <w:rPr>
          <w:rFonts w:hint="eastAsia"/>
        </w:rPr>
        <w:br/>
      </w:r>
      <w:r>
        <w:rPr>
          <w:rFonts w:hint="eastAsia"/>
        </w:rPr>
        <w:t>　　图表 141 迷迭香产业链投资示意图</w:t>
      </w:r>
      <w:r>
        <w:rPr>
          <w:rFonts w:hint="eastAsia"/>
        </w:rPr>
        <w:br/>
      </w:r>
      <w:r>
        <w:rPr>
          <w:rFonts w:hint="eastAsia"/>
        </w:rPr>
        <w:t>　　图表 142 迷迭香行业生产开发策略</w:t>
      </w:r>
      <w:r>
        <w:rPr>
          <w:rFonts w:hint="eastAsia"/>
        </w:rPr>
        <w:br/>
      </w:r>
      <w:r>
        <w:rPr>
          <w:rFonts w:hint="eastAsia"/>
        </w:rPr>
        <w:t>　　图表 143 迷迭香销售策略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d6b0b3264c9e" w:history="1">
        <w:r>
          <w:rPr>
            <w:rStyle w:val="Hyperlink"/>
          </w:rPr>
          <w:t>中国迷迭香行业现状分析与发展趋势研究报告（2025年版）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9d6b0b3264c9e" w:history="1">
        <w:r>
          <w:rPr>
            <w:rStyle w:val="Hyperlink"/>
          </w:rPr>
          <w:t>https://www.20087.com/M_QingGongRiHua/20/MiDieXiangHangYeQianJingFenXi.html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热点：迷迭香是啥、迷迭香精油的功效与作用、迷迭香又叫什么、迷迭香图片、迷迭香百科、迷迭香怎么读、迷迭香的、迷迭香煎牛排怎么用、迷迭香歌词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7300335414c8b" w:history="1">
      <w:r>
        <w:rPr>
          <w:rStyle w:val="Hyperlink"/>
        </w:rPr>
        <w:t>中国迷迭香行业现状分析与发展趋势研究报告（2025年版）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MiDieXiangHangYeQianJingFenXi.html" TargetMode="External" Id="R0f59d6b0b326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MiDieXiangHangYeQianJingFenXi.html" TargetMode="External" Id="R0c7730033541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2024-12-10T02:11:00Z</dcterms:created>
  <dcterms:modified xsi:type="dcterms:W3CDTF">2024-12-10T03:11:00Z</dcterms:modified>
  <dc:subject>中国迷迭香行业现状分析与发展趋势研究报告（2025年版）</dc:subject>
  <dc:title>中国迷迭香行业现状分析与发展趋势研究报告（2025年版）</dc:title>
  <cp:keywords>中国迷迭香行业现状分析与发展趋势研究报告（2025年版）</cp:keywords>
  <dc:description>中国迷迭香行业现状分析与发展趋势研究报告（2025年版）</dc:description>
</cp:coreProperties>
</file>