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a1a272174605" w:history="1">
              <w:r>
                <w:rPr>
                  <w:rStyle w:val="Hyperlink"/>
                </w:rPr>
                <w:t>全球与中国铝合金压力锅行业分析及前景趋势报告（2025-2031年）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a1a272174605" w:history="1">
              <w:r>
                <w:rPr>
                  <w:rStyle w:val="Hyperlink"/>
                </w:rPr>
                <w:t>全球与中国铝合金压力锅行业分析及前景趋势报告（2025-2031年）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2a1a272174605" w:history="1">
                <w:r>
                  <w:rPr>
                    <w:rStyle w:val="Hyperlink"/>
                  </w:rPr>
                  <w:t>https://www.20087.com/0/82/LvHeJinYaLiGuoHangYeQianJingQuShi.html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力锅是一种常见的厨房用具，以其快速烹饪、节能高效的特点受到消费者的青睐。目前，铝合金压力锅的设计更加注重安全性和用户体验，采用了多重安全保护装置，并且操作简便。随着材料科学的进步，新型铝合金材料的应用使得压力锅更加轻便、耐用，同时也保证了良好的导热性能。此外，随着消费者对健康饮食的关注度提升，许多铝合金压力锅还特别强调无涂层、易清洗等特点，以满足市场需求。</w:t>
      </w:r>
      <w:r>
        <w:rPr>
          <w:rFonts w:hint="eastAsia"/>
        </w:rPr>
        <w:br/>
      </w:r>
      <w:r>
        <w:rPr>
          <w:rFonts w:hint="eastAsia"/>
        </w:rPr>
        <w:t>　　未来，铝合金压力锅的发展将更加注重智能化和个性化。一方面，随着智能家居技术的发展，未来的铝合金压力锅将集成更多智能功能，如预设烹饪程序、智能温控等，以提高烹饪的便利性和精确度。另一方面，随着个性化需求的增加，铝合金压力锅的设计将更加多样化，以满足不同消费者的口味偏好。同时，随着环保理念的深入人心，使用环保材料和节能技术将成为铝合金压力锅设计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a1a272174605" w:history="1">
        <w:r>
          <w:rPr>
            <w:rStyle w:val="Hyperlink"/>
          </w:rPr>
          <w:t>全球与中国铝合金压力锅行业分析及前景趋势报告（2025-2031年）</w:t>
        </w:r>
      </w:hyperlink>
      <w:r>
        <w:rPr>
          <w:rFonts w:hint="eastAsia"/>
        </w:rPr>
        <w:t>》依托行业权威数据及长期市场监测信息，系统分析了铝合金压力锅行业的市场规模、供需关系、竞争格局及重点企业经营状况，并结合铝合金压力锅行业发展现状，科学预测了铝合金压力锅市场前景与技术发展方向。报告通过SWOT分析，揭示了铝合金压力锅行业机遇与潜在风险，为投资者提供了全面的现状分析与前景评估，助力挖掘投资价值并优化决策。同时，报告从投资、生产及营销等角度提出可行性建议，为铝合金压力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铝合金压力锅市场概述</w:t>
      </w:r>
      <w:r>
        <w:rPr>
          <w:rFonts w:hint="eastAsia"/>
        </w:rPr>
        <w:br/>
      </w:r>
      <w:r>
        <w:rPr>
          <w:rFonts w:hint="eastAsia"/>
        </w:rPr>
        <w:t>　　1.1 铝合金压力锅行业概述及统计范围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按照不同产品容量，铝合金压力锅主要可以分为如下几个类别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不同产品容量铝合金压力锅规模增长趋势2020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4L</w:t>
      </w:r>
      <w:r>
        <w:rPr>
          <w:rFonts w:hint="eastAsia"/>
        </w:rPr>
        <w:br/>
      </w:r>
      <w:r>
        <w:rPr>
          <w:rFonts w:hint="eastAsia"/>
        </w:rPr>
        <w:t>　　　　1.2.3 6L</w:t>
      </w:r>
      <w:r>
        <w:rPr>
          <w:rFonts w:hint="eastAsia"/>
        </w:rPr>
        <w:br/>
      </w:r>
      <w:r>
        <w:rPr>
          <w:rFonts w:hint="eastAsia"/>
        </w:rPr>
        <w:t>　　　　1.2.4 3L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从不同应用，铝合金压力锅主要包括如下几个方面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不同应用铝合金压力锅规模增长趋势2020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铝合金压力锅行业发展总体概况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铝合金压力锅行业发展主要特点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铝合金压力锅行业发展影响因素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全球铝合金压力锅供需现状及预测（2020-2031）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全球铝合金压力锅产量、需求量及发展趋势（2020-2031）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全球主要地区铝合金压力锅产量及发展趋势（2020-2031）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中国铝合金压力锅产量、市场需求量及发展趋势（2020-2031）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中国铝合金压力锅产能和产量占全球的比重（2020-2031）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全球铝合金压力锅销量及收入（2020-2031）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全球市场铝合金压力锅收入（2020-2031）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全球市场铝合金压力锅价格趋势（2020-2031）</w:t>
      </w:r>
      <w:r>
        <w:rPr>
          <w:rFonts w:hint="eastAsia"/>
        </w:rPr>
        <w:br/>
      </w:r>
      <w:r>
        <w:rPr>
          <w:rFonts w:hint="eastAsia"/>
        </w:rPr>
        <w:t>　　2.4 中国铝合金压力锅销量及收入（2020-2031）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中国市场铝合金压力锅收入（2020-2031）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中国市场铝合金压力锅销量和收入占全球的比重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全球铝合金压力锅主要地区分析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全球主要地区铝合金压力锅市场规模分析：2020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全球主要地区铝合金压力锅销售收入及市场份额（2020-2025年）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全球主要地区铝合金压力锅销售收入预测（2025-2031）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全球主要地区铝合金压力锅销量分析：2020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全球主要地区铝合金压力锅销量及市场份额（2020-2025年）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全球主要地区铝合金压力锅销量及市场份额预测（2025-2031）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北美（美国和加拿大）铝合金压力锅收入（2020-2031）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欧洲（德国、英国、法国和意大利等国家）铝合金压力锅收入（2020-2031）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亚太（中国、日本、韩国、中国台湾、印度和东南亚等）铝合金压力锅收入（2020-2031）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拉美地区（墨西哥、巴西等国家）铝合金压力锅收入（2020-2031）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中东及非洲（土耳其、沙特等国家）铝合金压力锅收入（2020-2031）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全球市场主要厂商铝合金压力锅产能市场份额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全球市场主要厂商铝合金压力锅销量（2020-2025）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全球市场主要厂商铝合金压力锅销售收入（2020-2025）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全球市场主要厂商铝合金压力锅销售价格（2020-2025）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2025年全球主要生产商铝合金压力锅收入排名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中国市场主要厂商铝合金压力锅销量（2020-2025）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中国市场主要厂商铝合金压力锅销售收入（2020-2025）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中国市场主要厂商铝合金压力锅销售价格（2020-2025）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2025年中国主要生产商铝合金压力锅收入排名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全球主要厂商铝合金压力锅总部及产地分布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全球主要厂商铝合金压力锅商业化日期</w:t>
      </w:r>
      <w:r>
        <w:rPr>
          <w:rFonts w:hint="eastAsia"/>
        </w:rPr>
        <w:br/>
      </w:r>
      <w:r>
        <w:rPr>
          <w:rFonts w:hint="eastAsia"/>
        </w:rPr>
        <w:t>　　4.5 全球主要厂商铝合金压力锅产品类型及应用</w:t>
      </w:r>
      <w:r>
        <w:rPr>
          <w:rFonts w:hint="eastAsia"/>
        </w:rPr>
        <w:br/>
      </w:r>
      <w:r>
        <w:rPr>
          <w:rFonts w:hint="eastAsia"/>
        </w:rPr>
        <w:t>　　4.6 铝合金压力锅行业集中度、竞争程度分析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铝合金压力锅行业集中度分析：全球头部厂商份额（Top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全球铝合金压力锅第一梯队、第二梯队和第三梯队生产商（品牌）及市场份额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不同产品容量铝合金压力锅分析</w:t>
      </w:r>
      <w:r>
        <w:rPr>
          <w:rFonts w:hint="eastAsia"/>
        </w:rPr>
        <w:br/>
      </w:r>
      <w:r>
        <w:rPr>
          <w:rFonts w:hint="eastAsia"/>
        </w:rPr>
        <w:t>　　5.1 全球市场不同产品容量铝合金压力锅销量（2020-2031）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全球市场不同产品容量铝合金压力锅销量及市场份额（2020-2025）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全球市场不同产品容量铝合金压力锅销量预测（2025-2031）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全球市场不同产品容量铝合金压力锅收入（2020-2031）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全球市场不同产品容量铝合金压力锅收入及市场份额（2020-2025）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全球市场不同产品容量铝合金压力锅收入预测（2025-2031）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全球市场不同产品容量铝合金压力锅价格走势（2020-2031）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中国市场不同产品容量铝合金压力锅销量（2020-2031）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中国市场不同产品容量铝合金压力锅销量及市场份额（2020-2025）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中国市场不同产品容量铝合金压力锅销量预测（2025-2031）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中国市场不同产品容量铝合金压力锅收入（2020-2031）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中国市场不同产品容量铝合金压力锅收入及市场份额（2020-2025）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中国市场不同产品容量铝合金压力锅收入预测（2025-2031）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不同应用铝合金压力锅分析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全球市场不同应用铝合金压力锅销量预测（2025-2031）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全球市场不同应用铝合金压力锅收入（2020-2031）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全球市场不同应用铝合金压力锅收入预测（2025-2031）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全球市场不同应用铝合金压力锅价格走势（2020-2031）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中国市场不同应用铝合金压力锅销量（2020-2031）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中国市场不同应用铝合金压力锅销量预测（2025-2031）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中国市场不同应用铝合金压力锅收入（2020-2031）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中国市场不同应用铝合金压力锅收入预测（2025-2031）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铝合金压力锅行业发展趋势</w:t>
      </w:r>
      <w:r>
        <w:rPr>
          <w:rFonts w:hint="eastAsia"/>
        </w:rPr>
        <w:br/>
      </w:r>
      <w:r>
        <w:rPr>
          <w:rFonts w:hint="eastAsia"/>
        </w:rPr>
        <w:t>　　7.2 铝合金压力锅行业主要驱动因素</w:t>
      </w:r>
      <w:r>
        <w:rPr>
          <w:rFonts w:hint="eastAsia"/>
        </w:rPr>
        <w:br/>
      </w:r>
      <w:r>
        <w:rPr>
          <w:rFonts w:hint="eastAsia"/>
        </w:rPr>
        <w:t>　　7.3 铝合金压力锅中国企业SWOT分析</w:t>
      </w:r>
      <w:r>
        <w:rPr>
          <w:rFonts w:hint="eastAsia"/>
        </w:rPr>
        <w:br/>
      </w:r>
      <w:r>
        <w:rPr>
          <w:rFonts w:hint="eastAsia"/>
        </w:rPr>
        <w:t>　　7.4 中国铝合金压力锅行业政策环境分析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铝合金压力锅行业产业链简介</w:t>
      </w:r>
      <w:r>
        <w:rPr>
          <w:rFonts w:hint="eastAsia"/>
        </w:rPr>
        <w:br/>
      </w:r>
      <w:r>
        <w:rPr>
          <w:rFonts w:hint="eastAsia"/>
        </w:rPr>
        <w:t>　　　　8.1.1 铝合金压力锅行业供应链分析</w:t>
      </w:r>
      <w:r>
        <w:rPr>
          <w:rFonts w:hint="eastAsia"/>
        </w:rPr>
        <w:br/>
      </w:r>
      <w:r>
        <w:rPr>
          <w:rFonts w:hint="eastAsia"/>
        </w:rPr>
        <w:t>　　　　8.1.2 铝合金压力锅主要原料及供应情况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铝合金压力锅行业主要下游客户</w:t>
      </w:r>
      <w:r>
        <w:rPr>
          <w:rFonts w:hint="eastAsia"/>
        </w:rPr>
        <w:br/>
      </w:r>
      <w:r>
        <w:rPr>
          <w:rFonts w:hint="eastAsia"/>
        </w:rPr>
        <w:t>　　8.2 铝合金压力锅行业采购模式</w:t>
      </w:r>
      <w:r>
        <w:rPr>
          <w:rFonts w:hint="eastAsia"/>
        </w:rPr>
        <w:br/>
      </w:r>
      <w:r>
        <w:rPr>
          <w:rFonts w:hint="eastAsia"/>
        </w:rPr>
        <w:t>　　8.3 铝合金压力锅行业生产模式</w:t>
      </w:r>
      <w:r>
        <w:rPr>
          <w:rFonts w:hint="eastAsia"/>
        </w:rPr>
        <w:br/>
      </w:r>
      <w:r>
        <w:rPr>
          <w:rFonts w:hint="eastAsia"/>
        </w:rPr>
        <w:t>　　8.4 铝合金压力锅行业销售模式及销售渠道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全球市场主要铝合金压力锅厂商简介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铝合金压力锅销量、收入、价格及毛利率（2020-2025）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中国市场铝合金压力锅产量、销量、进出口分析及未来趋势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中国市场铝合金压力锅产量、销量、进出口分析及未来趋势（2020-2031）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中国市场铝合金压力锅进出口贸易趋势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中国市场铝合金压力锅主要进口来源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中国市场铝合金压力锅主要出口目的地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中国市场铝合金压力锅主要地区分布</w:t>
      </w:r>
      <w:r>
        <w:rPr>
          <w:rFonts w:hint="eastAsia"/>
        </w:rPr>
        <w:br/>
      </w:r>
      <w:r>
        <w:rPr>
          <w:rFonts w:hint="eastAsia"/>
        </w:rPr>
        <w:t>　　11.1 中国铝合金压力锅生产地区分布</w:t>
      </w:r>
      <w:r>
        <w:rPr>
          <w:rFonts w:hint="eastAsia"/>
        </w:rPr>
        <w:br/>
      </w:r>
      <w:r>
        <w:rPr>
          <w:rFonts w:hint="eastAsia"/>
        </w:rPr>
        <w:t>　　11.2 中国铝合金压力锅消费地区分布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全球不同产品容量铝合金压力锅增长趋势2020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不同应用铝合金压力锅增长趋势2020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铝合金压力锅行业发展主要特点</w:t>
      </w:r>
      <w:r>
        <w:rPr>
          <w:rFonts w:hint="eastAsia"/>
        </w:rPr>
        <w:br/>
      </w:r>
      <w:r>
        <w:rPr>
          <w:rFonts w:hint="eastAsia"/>
        </w:rPr>
        <w:t>　　表4 铝合金压力锅行业发展有利因素分析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铝合金压力锅行业发展不利因素分析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进入铝合金压力锅行业壁垒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全球主要地区铝合金压力锅产量（千件）：2020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全球主要地区铝合金压力锅产量（2020-2025）&amp;（千件）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全球主要地区铝合金压力锅产量市场份额（2020-2025）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全球主要地区铝合金压力锅产量（2025-2031）&amp;（千件）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全球主要地区铝合金压力锅销售收入（百万美元）：2020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全球主要地区铝合金压力锅销售收入（2020-2025）&amp;（百万美元）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全球主要地区铝合金压力锅收入（2025-2031）&amp;（百万美元）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全球主要地区铝合金压力锅收入市场份额（2025-2031）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全球主要地区铝合金压力锅销量（千件）：2020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全球主要地区铝合金压力锅销量（2020-2025）&amp;（千件）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全球主要地区铝合金压力锅销量（2025-2031）&amp;（千件）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全球主要地区铝合金压力锅销量份额（2025-2031）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北美铝合金压力锅基本情况分析</w:t>
      </w:r>
      <w:r>
        <w:rPr>
          <w:rFonts w:hint="eastAsia"/>
        </w:rPr>
        <w:br/>
      </w:r>
      <w:r>
        <w:rPr>
          <w:rFonts w:hint="eastAsia"/>
        </w:rPr>
        <w:t>　　表22 欧洲铝合金压力锅基本情况分析</w:t>
      </w:r>
      <w:r>
        <w:rPr>
          <w:rFonts w:hint="eastAsia"/>
        </w:rPr>
        <w:br/>
      </w:r>
      <w:r>
        <w:rPr>
          <w:rFonts w:hint="eastAsia"/>
        </w:rPr>
        <w:t>　　表23 亚太地区铝合金压力锅基本情况分析</w:t>
      </w:r>
      <w:r>
        <w:rPr>
          <w:rFonts w:hint="eastAsia"/>
        </w:rPr>
        <w:br/>
      </w:r>
      <w:r>
        <w:rPr>
          <w:rFonts w:hint="eastAsia"/>
        </w:rPr>
        <w:t>　　表24 拉美地区铝合金压力锅基本情况分析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中东及非洲铝合金压力锅基本情况分析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全球市场主要厂商铝合金压力锅产能（2024-2025）&amp;（千件）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全球市场主要厂商铝合金压力锅销量（2020-2025）&amp;（千件）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全球市场主要厂商铝合金压力锅销售收入（2020-2025）&amp;（百万美元）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全球市场主要厂商铝合金压力锅销售收入市场份额（2020-2025）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全球市场主要厂商铝合金压力锅销售价格（2020-2025）&amp;（美元/件）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2025年全球主要生产商铝合金压力锅收入排名（百万美元）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中国市场主要厂商铝合金压力锅销量（2020-2025）&amp;（千件）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中国市场主要厂商铝合金压力锅销售收入（2020-2025）&amp;（百万美元）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中国市场主要厂商铝合金压力锅销售收入市场份额（2020-2025）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中国市场主要厂商铝合金压力锅销售价格（2020-2025）&amp;（美元/件）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2025年中国主要生产商铝合金压力锅收入排名（百万美元）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全球主要厂商铝合金压力锅总部及产地分布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全球主要厂商铝合金压力锅商业化日期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全球主要厂商铝合金压力锅产品类型及应用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2025年全球铝合金压力锅主要厂商市场地位（第一梯队、第二梯队和第三梯队）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全球不同产品容量铝合金压力锅销量（2020-2025年）&amp;（千件）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全球不同产品容量铝合金压力锅销量市场份额（2020-2025）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全球不同产品容量铝合金压力锅销量预测（2025-2031）&amp;（千件）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全球市场不同产品容量铝合金压力锅销量市场份额预测（2025-2031）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全球不同产品容量铝合金压力锅收入（2020-2025年）&amp;（百万美元）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全球不同产品容量铝合金压力锅收入市场份额（2020-2025）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全球不同产品容量铝合金压力锅收入预测（2025-2031）&amp;（百万美元）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全球不同产品容量铝合金压力锅收入市场份额预测（2025-2031）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中国不同产品容量铝合金压力锅销量（2020-2025年）&amp;（千件）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中国不同产品容量铝合金压力锅销量市场份额（2020-2025）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中国不同产品容量铝合金压力锅销量预测（2025-2031）&amp;（千件）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中国不同产品容量铝合金压力锅销量市场份额预测（2025-2031）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中国不同产品容量铝合金压力锅收入（2020-2025年）&amp;（百万美元）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中国不同产品容量铝合金压力锅收入市场份额（2020-2025）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中国不同产品容量铝合金压力锅收入预测（2025-2031）&amp;（百万美元）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中国不同产品容量铝合金压力锅收入市场份额预测（2025-2031）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全球不同应用铝合金压力锅销量（2020-2025年）&amp;（千件）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全球不同应用铝合金压力锅销量预测（2025-2031）&amp;（千件）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全球市场不同应用铝合金压力锅销量市场份额预测（2025-2031）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全球不同应用铝合金压力锅收入（2020-2025年）&amp;（百万美元）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全球不同应用铝合金压力锅收入市场份额（2020-2025）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全球不同应用铝合金压力锅收入预测（2025-2031）&amp;（百万美元）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全球不同应用铝合金压力锅收入市场份额预测（2025-2031）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中国不同应用铝合金压力锅销量（2020-2025年）&amp;（千件）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中国不同应用铝合金压力锅销量市场份额（2020-2025）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中国不同应用铝合金压力锅销量预测（2025-2031）&amp;（千件）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中国不同应用铝合金压力锅销量市场份额预测（2025-2031）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中国不同应用铝合金压力锅收入（2020-2025年）&amp;（百万美元）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中国不同应用铝合金压力锅收入市场份额（2020-2025）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中国不同应用铝合金压力锅收入预测（2025-2031）&amp;（百万美元）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中国不同应用铝合金压力锅收入市场份额预测（2025-2031）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铝合金压力锅行业技术发展趋势</w:t>
      </w:r>
      <w:r>
        <w:rPr>
          <w:rFonts w:hint="eastAsia"/>
        </w:rPr>
        <w:br/>
      </w:r>
      <w:r>
        <w:rPr>
          <w:rFonts w:hint="eastAsia"/>
        </w:rPr>
        <w:t>　　表76 铝合金压力锅行业主要驱动因素</w:t>
      </w:r>
      <w:r>
        <w:rPr>
          <w:rFonts w:hint="eastAsia"/>
        </w:rPr>
        <w:br/>
      </w:r>
      <w:r>
        <w:rPr>
          <w:rFonts w:hint="eastAsia"/>
        </w:rPr>
        <w:t>　　表77 铝合金压力锅行业供应链分析</w:t>
      </w:r>
      <w:r>
        <w:rPr>
          <w:rFonts w:hint="eastAsia"/>
        </w:rPr>
        <w:br/>
      </w:r>
      <w:r>
        <w:rPr>
          <w:rFonts w:hint="eastAsia"/>
        </w:rPr>
        <w:t>　　表78 铝合金压力锅上游原料供应商</w:t>
      </w:r>
      <w:r>
        <w:rPr>
          <w:rFonts w:hint="eastAsia"/>
        </w:rPr>
        <w:br/>
      </w:r>
      <w:r>
        <w:rPr>
          <w:rFonts w:hint="eastAsia"/>
        </w:rPr>
        <w:t>　　表79 铝合金压力锅行业主要下游客户</w:t>
      </w:r>
      <w:r>
        <w:rPr>
          <w:rFonts w:hint="eastAsia"/>
        </w:rPr>
        <w:br/>
      </w:r>
      <w:r>
        <w:rPr>
          <w:rFonts w:hint="eastAsia"/>
        </w:rPr>
        <w:t>　　表80 铝合金压力锅行业典型经销商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铝合金压力锅生产基地、销售区域、竞争对手及市场地位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铝合金压力锅产品规格、参数及市场应用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铝合金压力锅销量（千件）、收入（百万美元）、价格（美元/件）及毛利率（2020-2025）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中国市场铝合金压力锅产量、销量、进出口（2020-2025年）&amp;（千件）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中国市场铝合金压力锅产量、销量、进出口预测（2025-2031）&amp;（千件）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中国市场铝合金压力锅进出口贸易趋势</w:t>
      </w:r>
      <w:r>
        <w:rPr>
          <w:rFonts w:hint="eastAsia"/>
        </w:rPr>
        <w:br/>
      </w:r>
      <w:r>
        <w:rPr>
          <w:rFonts w:hint="eastAsia"/>
        </w:rPr>
        <w:t>　　表184 中国市场铝合金压力锅主要进口来源</w:t>
      </w:r>
      <w:r>
        <w:rPr>
          <w:rFonts w:hint="eastAsia"/>
        </w:rPr>
        <w:br/>
      </w:r>
      <w:r>
        <w:rPr>
          <w:rFonts w:hint="eastAsia"/>
        </w:rPr>
        <w:t>　　表185 中国市场铝合金压力锅主要出口目的地</w:t>
      </w:r>
      <w:r>
        <w:rPr>
          <w:rFonts w:hint="eastAsia"/>
        </w:rPr>
        <w:br/>
      </w:r>
      <w:r>
        <w:rPr>
          <w:rFonts w:hint="eastAsia"/>
        </w:rPr>
        <w:t>　　表186 中国铝合金压力锅生产地区分布</w:t>
      </w:r>
      <w:r>
        <w:rPr>
          <w:rFonts w:hint="eastAsia"/>
        </w:rPr>
        <w:br/>
      </w:r>
      <w:r>
        <w:rPr>
          <w:rFonts w:hint="eastAsia"/>
        </w:rPr>
        <w:t>　　表187 中国铝合金压力锅消费地区分布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铝合金压力锅产品图片</w:t>
      </w:r>
      <w:r>
        <w:rPr>
          <w:rFonts w:hint="eastAsia"/>
        </w:rPr>
        <w:br/>
      </w:r>
      <w:r>
        <w:rPr>
          <w:rFonts w:hint="eastAsia"/>
        </w:rPr>
        <w:t>　　图2 全球不同产品容量铝合金压力锅规模2020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全球不同产品容量铝合金压力锅市场份额2024 VS 2025</w:t>
      </w:r>
      <w:r>
        <w:rPr>
          <w:rFonts w:hint="eastAsia"/>
        </w:rPr>
        <w:br/>
      </w:r>
      <w:r>
        <w:rPr>
          <w:rFonts w:hint="eastAsia"/>
        </w:rPr>
        <w:t>　　图4 4L产品图片</w:t>
      </w:r>
      <w:r>
        <w:rPr>
          <w:rFonts w:hint="eastAsia"/>
        </w:rPr>
        <w:br/>
      </w:r>
      <w:r>
        <w:rPr>
          <w:rFonts w:hint="eastAsia"/>
        </w:rPr>
        <w:t>　　图5 6L产品图片</w:t>
      </w:r>
      <w:r>
        <w:rPr>
          <w:rFonts w:hint="eastAsia"/>
        </w:rPr>
        <w:br/>
      </w:r>
      <w:r>
        <w:rPr>
          <w:rFonts w:hint="eastAsia"/>
        </w:rPr>
        <w:t>　　图6 3L产品图片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全球不同应用铝合金压力锅规模2020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全球不同应用铝合金压力锅市场份额2024 VS 2025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全球铝合金压力锅产能、产量、产能利用率及发展趋势（2020-2031）&amp;（千件）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全球铝合金压力锅产量、需求量及发展趋势（2020-2031）&amp;（千件）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全球主要地区铝合金压力锅产量规模：2020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全球主要地区铝合金压力锅产量市场份额（2020-2031）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中国铝合金压力锅产能、产量、产能利用率及发展趋势（2020-2031）&amp;（千件）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中国铝合金压力锅产量、市场需求量及发展趋势（2020-2031）&amp;（千件）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中国铝合金压力锅总产能占全球比重（2020-2031）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中国铝合金压力锅总产量占全球比重（2020-2031）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全球铝合金压力锅市场收入及增长率：（2020-2031）&amp;（百万美元）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全球市场铝合金压力锅市场规模：2020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全球市场铝合金压力锅销量及增长率（2020-2031）&amp;（千件）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全球市场铝合金压力锅价格趋势（2020-2031）&amp;（美元/件）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中国铝合金压力锅市场收入及增长率：（2020-2031）&amp;（百万美元）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中国市场铝合金压力锅市场规模：2020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中国市场铝合金压力锅销量及增长率（2020-2031）&amp;（千件）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中国市场铝合金压力锅销量占全球比重（2020-2031）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中国铝合金压力锅收入占全球比重（2020-2031）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全球主要地区铝合金压力锅销售收入规模：2020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全球主要地区铝合金压力锅销售收入市场份额（2020-2025）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全球主要地区铝合金压力锅销售收入市场份额（2024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全球主要地区铝合金压力锅收入市场份额（2025-2031）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北美（美国和加拿大）铝合金压力锅销量（2020-2031）&amp;（千件）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北美（美国和加拿大）铝合金压力锅销量份额（2020-2031）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北美（美国和加拿大）铝合金压力锅收入（2020-2031）&amp;（百万美元）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北美（美国和加拿大）铝合金压力锅收入份额（2020-2031）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欧洲（德国、英国、法国和意大利等国家）铝合金压力锅销量（2020-2031）&amp;（千件）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欧洲（德国、英国、法国和意大利等国家）铝合金压力锅销量份额（2020-2031）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欧洲（德国、英国、法国和意大利等国家）铝合金压力锅收入（2020-2031）&amp;（百万美元）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欧洲（德国、英国、法国和意大利等国家）铝合金压力锅收入份额（2020-2031）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亚太（中国、日本、韩国、中国台湾、印度和东南亚等）铝合金压力锅销量（2020-2031）&amp;（千件）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亚太（中国、日本、韩国、中国台湾、印度和东南亚等）铝合金压力锅销量份额（2020-2031）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亚太（中国、日本、韩国、中国台湾、印度和东南亚等）铝合金压力锅收入（2020-2031）&amp;（百万美元）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亚太（中国、日本、韩国、中国台湾、印度和东南亚等）铝合金压力锅收入份额（2020-2031）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拉美地区（墨西哥、巴西等国家）铝合金压力锅销量（2020-2031）&amp;（千件）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拉美地区（墨西哥、巴西等国家）铝合金压力锅销量份额（2020-2031）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拉美地区（墨西哥、巴西等国家）铝合金压力锅收入（2020-2031）&amp;（百万美元）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拉美地区（墨西哥、巴西等国家）铝合金压力锅收入份额（2020-2031）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中东及非洲（土耳其、沙特等国家）铝合金压力锅销量（2020-2031）&amp;（千件）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中东及非洲（土耳其、沙特等国家）铝合金压力锅销量份额（2020-2031）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中东及非洲（土耳其、沙特等国家）铝合金压力锅收入（2020-2031）&amp;（百万美元）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中东及非洲（土耳其、沙特等国家）铝合金压力锅收入份额（2020-2031）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2025年全球市场主要厂商铝合金压力锅销量市场份额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2025年全球市场主要厂商铝合金压力锅收入市场份额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2025年中国市场主要厂商铝合金压力锅销量市场份额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2025年中国市场主要厂商铝合金压力锅收入市场份额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2025年全球前五大生产商铝合金压力锅市场份额</w:t>
      </w:r>
      <w:r>
        <w:rPr>
          <w:rFonts w:hint="eastAsia"/>
        </w:rPr>
        <w:br/>
      </w:r>
      <w:r>
        <w:rPr>
          <w:rFonts w:hint="eastAsia"/>
        </w:rPr>
        <w:t>　　图58 全球铝合金压力锅第一梯队、第二梯队和第三梯队生产商（品牌）及市场份额（2025）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全球不同产品容量铝合金压力锅价格走势（2020-2031）&amp;（美元/件）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全球不同应用铝合金压力锅价格走势（2020-2031）&amp;（美元/件）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铝合金压力锅中国企业SWOT分析</w:t>
      </w:r>
      <w:r>
        <w:rPr>
          <w:rFonts w:hint="eastAsia"/>
        </w:rPr>
        <w:br/>
      </w:r>
      <w:r>
        <w:rPr>
          <w:rFonts w:hint="eastAsia"/>
        </w:rPr>
        <w:t>　　图62 铝合金压力锅产业链</w:t>
      </w:r>
      <w:r>
        <w:rPr>
          <w:rFonts w:hint="eastAsia"/>
        </w:rPr>
        <w:br/>
      </w:r>
      <w:r>
        <w:rPr>
          <w:rFonts w:hint="eastAsia"/>
        </w:rPr>
        <w:t>　　图63 铝合金压力锅行业采购模式分析</w:t>
      </w:r>
      <w:r>
        <w:rPr>
          <w:rFonts w:hint="eastAsia"/>
        </w:rPr>
        <w:br/>
      </w:r>
      <w:r>
        <w:rPr>
          <w:rFonts w:hint="eastAsia"/>
        </w:rPr>
        <w:t>　　图64 铝合金压力锅行业生产模式分析</w:t>
      </w:r>
      <w:r>
        <w:rPr>
          <w:rFonts w:hint="eastAsia"/>
        </w:rPr>
        <w:br/>
      </w:r>
      <w:r>
        <w:rPr>
          <w:rFonts w:hint="eastAsia"/>
        </w:rPr>
        <w:t>　　图65 铝合金压力锅行业销售模式分析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a1a272174605" w:history="1">
        <w:r>
          <w:rPr>
            <w:rStyle w:val="Hyperlink"/>
          </w:rPr>
          <w:t>全球与中国铝合金压力锅行业分析及前景趋势报告（2025-2031年）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2a1a272174605" w:history="1">
        <w:r>
          <w:rPr>
            <w:rStyle w:val="Hyperlink"/>
          </w:rPr>
          <w:t>https://www.20087.com/0/82/LvHeJinYaLiGuoHangYeQianJingQuShi.html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高压锅哪个品牌好、铝合金压力锅和不锈钢哪个好、不锈钢压力锅、铝合金压力锅安全吗、铝合金锅到底能不能用、铝合金压力锅发黑还能用吗、双喜和苏泊尔哪个好、铝合金压力锅好不好、苏泊尔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8cb5a2bc415b" w:history="1">
      <w:r>
        <w:rPr>
          <w:rStyle w:val="Hyperlink"/>
        </w:rPr>
        <w:t>全球与中国铝合金压力锅行业分析及前景趋势报告（2025-2031年）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vHeJinYaLiGuoHangYeQianJingQuShi.html" TargetMode="External" Id="R73e2a1a27217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vHeJinYaLiGuoHangYeQianJingQuShi.html" TargetMode="External" Id="Rff5e8cb5a2b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2025-05-20T03:12:00Z</dcterms:created>
  <dcterms:modified xsi:type="dcterms:W3CDTF">2025-05-20T04:12:00Z</dcterms:modified>
  <dc:subject>全球与中国铝合金压力锅行业分析及前景趋势报告（2025-2031年）</dc:subject>
  <dc:title>全球与中国铝合金压力锅行业分析及前景趋势报告（2025-2031年）</dc:title>
  <cp:keywords>全球与中国铝合金压力锅行业分析及前景趋势报告（2025-2031年）</cp:keywords>
  <dc:description>全球与中国铝合金压力锅行业分析及前景趋势报告（2025-2031年）</dc:description>
</cp:coreProperties>
</file>